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C49E4" w14:textId="0053F970" w:rsidR="00406929" w:rsidRDefault="00406929" w:rsidP="004977BC">
      <w:pPr>
        <w:jc w:val="center"/>
      </w:pPr>
      <w:r>
        <w:t xml:space="preserve">9.SINIF TEMEL MUHASEBE DERSİ </w:t>
      </w:r>
      <w:bookmarkStart w:id="0" w:name="_GoBack"/>
      <w:bookmarkEnd w:id="0"/>
      <w:r w:rsidR="00DF3697">
        <w:t>2</w:t>
      </w:r>
      <w:r w:rsidR="00AE0BF3">
        <w:t>.</w:t>
      </w:r>
      <w:r>
        <w:t xml:space="preserve">DÖNEM </w:t>
      </w:r>
      <w:r w:rsidR="00DF3697">
        <w:t>1</w:t>
      </w:r>
      <w:r>
        <w:t>.</w:t>
      </w:r>
      <w:r w:rsidR="00AE0BF3">
        <w:t xml:space="preserve">YAZILI </w:t>
      </w:r>
      <w:r w:rsidR="00DF3697">
        <w:t>ÇALIŞMA SORULARI</w:t>
      </w:r>
    </w:p>
    <w:p w14:paraId="15D4EA29" w14:textId="4A1BBE23" w:rsidR="002E4AEB" w:rsidRDefault="00F827E5" w:rsidP="00F827E5">
      <w:pPr>
        <w:spacing w:after="0"/>
      </w:pPr>
      <w:r w:rsidRPr="001918A2">
        <w:rPr>
          <w:highlight w:val="yellow"/>
        </w:rPr>
        <w:t>Bağımsız çalışan işlemleri</w:t>
      </w:r>
      <w:r w:rsidR="00BC7192">
        <w:rPr>
          <w:highlight w:val="yellow"/>
        </w:rPr>
        <w:t>-1</w:t>
      </w:r>
    </w:p>
    <w:p w14:paraId="6D7639FE" w14:textId="77777777" w:rsidR="002E4AEB" w:rsidRDefault="002E4AEB" w:rsidP="002E4AEB">
      <w:pPr>
        <w:pStyle w:val="ListeParagraf"/>
        <w:numPr>
          <w:ilvl w:val="0"/>
          <w:numId w:val="1"/>
        </w:numPr>
        <w:spacing w:after="0"/>
      </w:pPr>
      <w:r>
        <w:t>Hizmet akdine bağlı olmadan kendi ad ve hesabına bağımsız çalışanlar, hangi sigorta kapsamına girer?</w:t>
      </w:r>
    </w:p>
    <w:p w14:paraId="26C36DC4" w14:textId="2C3AF92F" w:rsidR="002E4AEB" w:rsidRDefault="002E4AEB" w:rsidP="002E4AEB">
      <w:pPr>
        <w:spacing w:after="0"/>
        <w:ind w:firstLine="708"/>
      </w:pPr>
      <w:r>
        <w:t>4/b sigortalılığı kapsamına girer</w:t>
      </w:r>
    </w:p>
    <w:p w14:paraId="2373208A" w14:textId="77777777" w:rsidR="002E4AEB" w:rsidRDefault="002E4AEB" w:rsidP="002E4AEB">
      <w:pPr>
        <w:spacing w:after="0"/>
        <w:ind w:firstLine="708"/>
      </w:pPr>
    </w:p>
    <w:p w14:paraId="2001C016" w14:textId="3D2E15A7" w:rsidR="002E4AEB" w:rsidRDefault="002E4AEB" w:rsidP="002E4AEB">
      <w:pPr>
        <w:pStyle w:val="ListeParagraf"/>
        <w:numPr>
          <w:ilvl w:val="0"/>
          <w:numId w:val="1"/>
        </w:numPr>
        <w:spacing w:after="0"/>
      </w:pPr>
      <w:r>
        <w:t>4/b sigorta kapsamına girenlerden 3’nü yazınız</w:t>
      </w:r>
    </w:p>
    <w:p w14:paraId="50DDA961" w14:textId="201860AC" w:rsidR="002E4AEB" w:rsidRDefault="002E4AEB" w:rsidP="002E4AEB">
      <w:pPr>
        <w:spacing w:after="0"/>
        <w:ind w:firstLine="708"/>
      </w:pPr>
      <w:r>
        <w:t>Köy ve mahalle muhtarlar</w:t>
      </w:r>
    </w:p>
    <w:p w14:paraId="6C37943B" w14:textId="6464519A" w:rsidR="002E4AEB" w:rsidRDefault="002E4AEB" w:rsidP="002E4AEB">
      <w:pPr>
        <w:spacing w:after="0"/>
        <w:ind w:firstLine="708"/>
      </w:pPr>
      <w:r>
        <w:t>Gerçek veya basit usulde gelir vergisi mükellefi olanlar</w:t>
      </w:r>
    </w:p>
    <w:p w14:paraId="2307085E" w14:textId="1134AAD3" w:rsidR="002E4AEB" w:rsidRDefault="002E4AEB" w:rsidP="002E4AEB">
      <w:pPr>
        <w:spacing w:after="0"/>
        <w:ind w:firstLine="708"/>
      </w:pPr>
      <w:r>
        <w:t>Tarımsal faaliyette bulunanlar</w:t>
      </w:r>
    </w:p>
    <w:p w14:paraId="28B58569" w14:textId="77777777" w:rsidR="00F827E5" w:rsidRDefault="00F827E5" w:rsidP="002E4AEB">
      <w:pPr>
        <w:spacing w:after="0"/>
        <w:ind w:firstLine="708"/>
      </w:pPr>
    </w:p>
    <w:p w14:paraId="31A0D059" w14:textId="0DF9B7C3" w:rsidR="00F827E5" w:rsidRDefault="00F827E5" w:rsidP="00F827E5">
      <w:pPr>
        <w:spacing w:after="0"/>
      </w:pPr>
      <w:r w:rsidRPr="001918A2">
        <w:rPr>
          <w:highlight w:val="yellow"/>
        </w:rPr>
        <w:t>Devlet memuru statüsünde çalışan işlemleri</w:t>
      </w:r>
      <w:r w:rsidR="00BC7192">
        <w:rPr>
          <w:highlight w:val="yellow"/>
        </w:rPr>
        <w:t>-2</w:t>
      </w:r>
    </w:p>
    <w:p w14:paraId="3069416D" w14:textId="7CFFDCA3" w:rsidR="007206BF" w:rsidRDefault="007206BF" w:rsidP="007206BF">
      <w:pPr>
        <w:pStyle w:val="ListeParagraf"/>
        <w:numPr>
          <w:ilvl w:val="0"/>
          <w:numId w:val="1"/>
        </w:numPr>
        <w:spacing w:after="0"/>
      </w:pPr>
      <w:r>
        <w:t>Devlet memuru statüsünde çalışanlar, hangi sigorta kapsamına girer?</w:t>
      </w:r>
    </w:p>
    <w:p w14:paraId="4310A92B" w14:textId="7BD14AED" w:rsidR="000538F1" w:rsidRDefault="000538F1" w:rsidP="00F776A3">
      <w:pPr>
        <w:spacing w:after="0"/>
        <w:ind w:firstLine="708"/>
      </w:pPr>
      <w:r>
        <w:t>4/c sigortalılığı kapsamına girer</w:t>
      </w:r>
    </w:p>
    <w:p w14:paraId="1BFCDAF1" w14:textId="77777777" w:rsidR="00F776A3" w:rsidRDefault="00F776A3" w:rsidP="00F776A3">
      <w:pPr>
        <w:spacing w:after="0"/>
        <w:ind w:firstLine="708"/>
      </w:pPr>
    </w:p>
    <w:p w14:paraId="5826391C" w14:textId="77777777" w:rsidR="002B78E5" w:rsidRDefault="002B78E5" w:rsidP="002B78E5">
      <w:pPr>
        <w:pStyle w:val="ListeParagraf"/>
        <w:numPr>
          <w:ilvl w:val="0"/>
          <w:numId w:val="1"/>
        </w:numPr>
        <w:spacing w:after="0"/>
      </w:pPr>
      <w:r>
        <w:t>4/c kapsamında çalışacakların sigortalılıkları, ne zaman başlar?</w:t>
      </w:r>
    </w:p>
    <w:p w14:paraId="068B3DC1" w14:textId="21CE1042" w:rsidR="00F776A3" w:rsidRDefault="002B78E5" w:rsidP="002B78E5">
      <w:pPr>
        <w:spacing w:after="0"/>
        <w:ind w:firstLine="708"/>
      </w:pPr>
      <w:r>
        <w:t>Göreve başladıkları tarihten itibaren başlar</w:t>
      </w:r>
    </w:p>
    <w:p w14:paraId="6870E2CA" w14:textId="77777777" w:rsidR="001918A2" w:rsidRDefault="001918A2" w:rsidP="002B78E5">
      <w:pPr>
        <w:spacing w:after="0"/>
        <w:ind w:firstLine="708"/>
      </w:pPr>
    </w:p>
    <w:p w14:paraId="79E4FAD6" w14:textId="0F22F023" w:rsidR="001918A2" w:rsidRPr="001918A2" w:rsidRDefault="001918A2" w:rsidP="001918A2">
      <w:pPr>
        <w:spacing w:after="0"/>
        <w:rPr>
          <w:highlight w:val="yellow"/>
        </w:rPr>
      </w:pPr>
      <w:r w:rsidRPr="001918A2">
        <w:rPr>
          <w:highlight w:val="yellow"/>
        </w:rPr>
        <w:t>Perakende satış belgeleri</w:t>
      </w:r>
      <w:r w:rsidR="00BC7192">
        <w:rPr>
          <w:highlight w:val="yellow"/>
        </w:rPr>
        <w:t>-1</w:t>
      </w:r>
    </w:p>
    <w:p w14:paraId="203D029B" w14:textId="15A14B7C" w:rsidR="001918A2" w:rsidRDefault="006D2DD0" w:rsidP="006D2DD0">
      <w:pPr>
        <w:pStyle w:val="ListeParagraf"/>
        <w:numPr>
          <w:ilvl w:val="0"/>
          <w:numId w:val="1"/>
        </w:numPr>
        <w:spacing w:after="0"/>
      </w:pPr>
      <w:r>
        <w:t>Ticari hayatta kullanılan perakende satış belgeleri hangileridir 3’nü yazınız</w:t>
      </w:r>
    </w:p>
    <w:p w14:paraId="01A82AB5" w14:textId="77777777" w:rsidR="006D2DD0" w:rsidRDefault="006D2DD0" w:rsidP="006D2DD0">
      <w:pPr>
        <w:spacing w:after="0"/>
        <w:ind w:firstLine="708"/>
      </w:pPr>
      <w:r>
        <w:t xml:space="preserve">Perakende satış fişleri </w:t>
      </w:r>
    </w:p>
    <w:p w14:paraId="2CF59E15" w14:textId="77777777" w:rsidR="006D2DD0" w:rsidRDefault="006D2DD0" w:rsidP="006D2DD0">
      <w:pPr>
        <w:spacing w:after="0"/>
        <w:ind w:firstLine="708"/>
      </w:pPr>
      <w:r>
        <w:t xml:space="preserve">Giriş ve yolcu taşıma biletleri </w:t>
      </w:r>
    </w:p>
    <w:p w14:paraId="230DC4DE" w14:textId="4BE9DC27" w:rsidR="006D2DD0" w:rsidRDefault="006D2DD0" w:rsidP="006D2DD0">
      <w:pPr>
        <w:spacing w:after="0"/>
        <w:ind w:firstLine="708"/>
      </w:pPr>
      <w:r>
        <w:t>Makineli kasaların kayıt rulolar</w:t>
      </w:r>
      <w:r w:rsidR="00EC404F">
        <w:t>ı</w:t>
      </w:r>
    </w:p>
    <w:p w14:paraId="56566B8F" w14:textId="77777777" w:rsidR="001918A2" w:rsidRDefault="001918A2" w:rsidP="002B78E5">
      <w:pPr>
        <w:spacing w:after="0"/>
        <w:ind w:firstLine="708"/>
      </w:pPr>
    </w:p>
    <w:p w14:paraId="66C21847" w14:textId="28695DE1" w:rsidR="006D2DD0" w:rsidRDefault="00C611B8" w:rsidP="00C611B8">
      <w:pPr>
        <w:pStyle w:val="ListeParagraf"/>
        <w:numPr>
          <w:ilvl w:val="0"/>
          <w:numId w:val="1"/>
        </w:numPr>
        <w:spacing w:after="0"/>
      </w:pPr>
      <w:r>
        <w:t>Yazar Kasa Satış Fişinde Bulunması Gereken Unsurlardan 3’nü yazınız</w:t>
      </w:r>
    </w:p>
    <w:p w14:paraId="6E0E8D8C" w14:textId="77777777" w:rsidR="005C6FB3" w:rsidRDefault="005C6FB3" w:rsidP="00890E45">
      <w:pPr>
        <w:spacing w:after="0"/>
        <w:ind w:firstLine="708"/>
      </w:pPr>
      <w:r>
        <w:t>F</w:t>
      </w:r>
      <w:r w:rsidR="00C611B8">
        <w:t xml:space="preserve">işi veren kişi ve işletmenin adı, soyadı ve unvanı </w:t>
      </w:r>
    </w:p>
    <w:p w14:paraId="2EFCE906" w14:textId="77777777" w:rsidR="005C6FB3" w:rsidRDefault="005C6FB3" w:rsidP="00890E45">
      <w:pPr>
        <w:spacing w:after="0"/>
        <w:ind w:firstLine="708"/>
      </w:pPr>
      <w:r>
        <w:t>İşlem tarihi</w:t>
      </w:r>
    </w:p>
    <w:p w14:paraId="5B09E8C0" w14:textId="77777777" w:rsidR="005C6FB3" w:rsidRDefault="00C611B8" w:rsidP="00890E45">
      <w:pPr>
        <w:spacing w:after="0"/>
        <w:ind w:firstLine="708"/>
      </w:pPr>
      <w:r>
        <w:t>Adresi</w:t>
      </w:r>
    </w:p>
    <w:p w14:paraId="2550C054" w14:textId="77777777" w:rsidR="005C6FB3" w:rsidRDefault="00C611B8" w:rsidP="00890E45">
      <w:pPr>
        <w:spacing w:after="0"/>
        <w:ind w:firstLine="708"/>
      </w:pPr>
      <w:r>
        <w:t xml:space="preserve">KDV oranı ve tutarı </w:t>
      </w:r>
    </w:p>
    <w:p w14:paraId="6047D0F5" w14:textId="77777777" w:rsidR="005C6FB3" w:rsidRDefault="00C611B8" w:rsidP="00890E45">
      <w:pPr>
        <w:spacing w:after="0"/>
        <w:ind w:firstLine="708"/>
      </w:pPr>
      <w:r>
        <w:t xml:space="preserve">Vergi dairesi ve hesap numarası </w:t>
      </w:r>
    </w:p>
    <w:p w14:paraId="28AE2008" w14:textId="77777777" w:rsidR="005C6FB3" w:rsidRDefault="00C611B8" w:rsidP="00890E45">
      <w:pPr>
        <w:spacing w:after="0"/>
        <w:ind w:firstLine="708"/>
      </w:pPr>
      <w:r>
        <w:t xml:space="preserve">Müteselsil fiş numarası </w:t>
      </w:r>
    </w:p>
    <w:p w14:paraId="638B2B3F" w14:textId="77777777" w:rsidR="005C6FB3" w:rsidRDefault="00C611B8" w:rsidP="00890E45">
      <w:pPr>
        <w:spacing w:after="0"/>
        <w:ind w:firstLine="708"/>
      </w:pPr>
      <w:r>
        <w:t xml:space="preserve">Cihazın sicil numarası </w:t>
      </w:r>
    </w:p>
    <w:p w14:paraId="400A362B" w14:textId="77777777" w:rsidR="005C6FB3" w:rsidRDefault="00C611B8" w:rsidP="00890E45">
      <w:pPr>
        <w:spacing w:after="0"/>
        <w:ind w:firstLine="708"/>
      </w:pPr>
      <w:r>
        <w:t xml:space="preserve">Satılan malın cinsi ve tutarı </w:t>
      </w:r>
    </w:p>
    <w:p w14:paraId="5E67B052" w14:textId="77777777" w:rsidR="005C6FB3" w:rsidRDefault="00C611B8" w:rsidP="00890E45">
      <w:pPr>
        <w:spacing w:after="0"/>
        <w:ind w:firstLine="708"/>
      </w:pPr>
      <w:r>
        <w:t xml:space="preserve">Cihazın onay sembolü </w:t>
      </w:r>
    </w:p>
    <w:p w14:paraId="6475253B" w14:textId="77777777" w:rsidR="00F827E5" w:rsidRDefault="00F827E5" w:rsidP="002B78E5">
      <w:pPr>
        <w:spacing w:after="0"/>
        <w:ind w:firstLine="708"/>
      </w:pPr>
    </w:p>
    <w:p w14:paraId="50E4404C" w14:textId="6161B23D" w:rsidR="00F95A82" w:rsidRDefault="00F95A82" w:rsidP="00F95A82">
      <w:pPr>
        <w:pStyle w:val="ListeParagraf"/>
        <w:numPr>
          <w:ilvl w:val="0"/>
          <w:numId w:val="1"/>
        </w:numPr>
        <w:spacing w:after="0"/>
      </w:pPr>
      <w:r>
        <w:t>Yazar Kasadan Alınan Raporları yazınız</w:t>
      </w:r>
    </w:p>
    <w:p w14:paraId="1A2D560E" w14:textId="2A599930" w:rsidR="00F95A82" w:rsidRDefault="00F95A82" w:rsidP="002B78E5">
      <w:pPr>
        <w:spacing w:after="0"/>
        <w:ind w:firstLine="708"/>
      </w:pPr>
      <w:r>
        <w:t>Z Raporu</w:t>
      </w:r>
    </w:p>
    <w:p w14:paraId="74A67F9F" w14:textId="3A40DB2D" w:rsidR="00F95A82" w:rsidRDefault="00F95A82" w:rsidP="002B78E5">
      <w:pPr>
        <w:spacing w:after="0"/>
        <w:ind w:firstLine="708"/>
      </w:pPr>
      <w:r>
        <w:t>Günlük Z Raporu</w:t>
      </w:r>
    </w:p>
    <w:p w14:paraId="5B88A330" w14:textId="5D8562F6" w:rsidR="00F95A82" w:rsidRDefault="00F95A82" w:rsidP="002B78E5">
      <w:pPr>
        <w:spacing w:after="0"/>
        <w:ind w:firstLine="708"/>
      </w:pPr>
      <w:r>
        <w:t>Aylık Z Raporu</w:t>
      </w:r>
    </w:p>
    <w:p w14:paraId="2D76FB80" w14:textId="77777777" w:rsidR="00E32665" w:rsidRDefault="00E32665" w:rsidP="002B78E5">
      <w:pPr>
        <w:spacing w:after="0"/>
        <w:ind w:firstLine="708"/>
      </w:pPr>
    </w:p>
    <w:p w14:paraId="024E3CD2" w14:textId="4CE55A69" w:rsidR="00E32665" w:rsidRDefault="00E32665" w:rsidP="00E32665">
      <w:pPr>
        <w:pStyle w:val="ListeParagraf"/>
        <w:numPr>
          <w:ilvl w:val="0"/>
          <w:numId w:val="1"/>
        </w:numPr>
        <w:spacing w:after="0"/>
      </w:pPr>
      <w:r>
        <w:t>Yazar kasadan Her günün sonunda günlük satış toplamını göstermek için alınan rapor hangisidir</w:t>
      </w:r>
      <w:r w:rsidR="006F5936">
        <w:t>, yazınız</w:t>
      </w:r>
      <w:r>
        <w:t>?</w:t>
      </w:r>
    </w:p>
    <w:p w14:paraId="32CFCC8D" w14:textId="65AFA353" w:rsidR="00E32665" w:rsidRDefault="00E32665" w:rsidP="00E32665">
      <w:pPr>
        <w:spacing w:after="0"/>
        <w:ind w:firstLine="708"/>
      </w:pPr>
      <w:r>
        <w:t>Günlük Z Raporu</w:t>
      </w:r>
    </w:p>
    <w:p w14:paraId="1E199B38" w14:textId="576474AE" w:rsidR="00EC404F" w:rsidRDefault="00EC404F" w:rsidP="00E32665">
      <w:pPr>
        <w:spacing w:after="0"/>
        <w:ind w:firstLine="708"/>
      </w:pPr>
    </w:p>
    <w:p w14:paraId="43DD2009" w14:textId="3575F15D" w:rsidR="00EC404F" w:rsidRDefault="00EC404F" w:rsidP="00EC404F">
      <w:pPr>
        <w:pStyle w:val="ListeParagraf"/>
        <w:numPr>
          <w:ilvl w:val="0"/>
          <w:numId w:val="1"/>
        </w:numPr>
        <w:spacing w:after="0"/>
      </w:pPr>
      <w:r>
        <w:t>Perakende Satış Fişinde Bulunması Gereken Unsurla</w:t>
      </w:r>
      <w:r w:rsidR="002D1751">
        <w:t>rdan 3’nü yazınız</w:t>
      </w:r>
    </w:p>
    <w:p w14:paraId="31C29D02" w14:textId="77777777" w:rsidR="00EC404F" w:rsidRDefault="00EC404F" w:rsidP="00EC404F">
      <w:pPr>
        <w:spacing w:after="0"/>
        <w:ind w:firstLine="708"/>
      </w:pPr>
      <w:r>
        <w:t xml:space="preserve">Düzenlenme tarihi </w:t>
      </w:r>
    </w:p>
    <w:p w14:paraId="7709E353" w14:textId="77777777" w:rsidR="00EC404F" w:rsidRDefault="00EC404F" w:rsidP="00EC404F">
      <w:pPr>
        <w:spacing w:after="0"/>
        <w:ind w:firstLine="708"/>
      </w:pPr>
      <w:r>
        <w:t xml:space="preserve">Perakende satış fişi ibaresi </w:t>
      </w:r>
    </w:p>
    <w:p w14:paraId="1B060FEA" w14:textId="529D4917" w:rsidR="00EC404F" w:rsidRDefault="00EC404F" w:rsidP="00EC404F">
      <w:pPr>
        <w:spacing w:after="0"/>
        <w:ind w:firstLine="708"/>
      </w:pPr>
      <w:r>
        <w:t xml:space="preserve">Serisi ve sıra numarası </w:t>
      </w:r>
    </w:p>
    <w:p w14:paraId="58D9D0AC" w14:textId="77777777" w:rsidR="00EC404F" w:rsidRDefault="00EC404F" w:rsidP="00E32665">
      <w:pPr>
        <w:spacing w:after="0"/>
        <w:ind w:firstLine="708"/>
      </w:pPr>
      <w:r>
        <w:t xml:space="preserve">Hazine ve Maliye Bakanlığı klişesi ve il kodu </w:t>
      </w:r>
    </w:p>
    <w:p w14:paraId="2658AAD7" w14:textId="77777777" w:rsidR="00EC404F" w:rsidRDefault="00EC404F" w:rsidP="00E32665">
      <w:pPr>
        <w:spacing w:after="0"/>
        <w:ind w:firstLine="708"/>
      </w:pPr>
      <w:r>
        <w:t xml:space="preserve">Düzenleyenin adresi </w:t>
      </w:r>
    </w:p>
    <w:p w14:paraId="4EFC9B40" w14:textId="1314F71C" w:rsidR="00EC404F" w:rsidRDefault="00EC404F" w:rsidP="00E32665">
      <w:pPr>
        <w:spacing w:after="0"/>
        <w:ind w:firstLine="708"/>
      </w:pPr>
      <w:r>
        <w:t xml:space="preserve">Anlaşmalı matbaa bilgileri </w:t>
      </w:r>
    </w:p>
    <w:p w14:paraId="3F4A235B" w14:textId="77777777" w:rsidR="00EC404F" w:rsidRDefault="00EC404F" w:rsidP="00E32665">
      <w:pPr>
        <w:spacing w:after="0"/>
        <w:ind w:firstLine="708"/>
      </w:pPr>
      <w:r>
        <w:t xml:space="preserve">Vergi dairesi ve vergi numarası </w:t>
      </w:r>
    </w:p>
    <w:p w14:paraId="6B098CB5" w14:textId="77777777" w:rsidR="00EC404F" w:rsidRDefault="00EC404F" w:rsidP="00E32665">
      <w:pPr>
        <w:spacing w:after="0"/>
        <w:ind w:firstLine="708"/>
      </w:pPr>
      <w:r>
        <w:t xml:space="preserve">Düzenleyen işletmenin adı veya mükellefin adı soyadı ve varsa ticaret unvanı </w:t>
      </w:r>
    </w:p>
    <w:p w14:paraId="693955CF" w14:textId="556DB8BD" w:rsidR="00BC7192" w:rsidRDefault="00EC404F" w:rsidP="00E32665">
      <w:pPr>
        <w:spacing w:after="0"/>
        <w:ind w:firstLine="708"/>
      </w:pPr>
      <w:r>
        <w:t>Satılan emtianın veya yapılan işin cinsi, miktarı ve fiyatı KDV dâhil toplam tuta</w:t>
      </w:r>
      <w:r>
        <w:t>rı</w:t>
      </w:r>
    </w:p>
    <w:p w14:paraId="6477F6E4" w14:textId="73A28913" w:rsidR="002A641F" w:rsidRPr="001918A2" w:rsidRDefault="002A641F" w:rsidP="002A641F">
      <w:pPr>
        <w:spacing w:after="0"/>
        <w:rPr>
          <w:highlight w:val="yellow"/>
        </w:rPr>
      </w:pPr>
      <w:r>
        <w:rPr>
          <w:highlight w:val="yellow"/>
        </w:rPr>
        <w:lastRenderedPageBreak/>
        <w:t>Fatura ve İrsaliye</w:t>
      </w:r>
      <w:r>
        <w:rPr>
          <w:highlight w:val="yellow"/>
        </w:rPr>
        <w:t>-1</w:t>
      </w:r>
    </w:p>
    <w:p w14:paraId="6D550060" w14:textId="5FC55AE7" w:rsidR="002A641F" w:rsidRDefault="00E248A8" w:rsidP="002A641F">
      <w:pPr>
        <w:pStyle w:val="ListeParagraf"/>
        <w:numPr>
          <w:ilvl w:val="0"/>
          <w:numId w:val="1"/>
        </w:numPr>
        <w:spacing w:after="0"/>
      </w:pPr>
      <w:r>
        <w:t>Satılan emtia veya yapılan iş karşılığında müşterinin borçlandığı meblağı göstermek üzere emtiayı satan veya işi yapan tüccar tarafından düzen</w:t>
      </w:r>
      <w:r>
        <w:t xml:space="preserve">lenerek müşteriye verilen ticari </w:t>
      </w:r>
      <w:r>
        <w:t>belgeye ne denir?</w:t>
      </w:r>
    </w:p>
    <w:p w14:paraId="313D396B" w14:textId="6BC414FA" w:rsidR="00E248A8" w:rsidRDefault="00E248A8" w:rsidP="00E248A8">
      <w:pPr>
        <w:spacing w:after="0"/>
        <w:ind w:firstLine="708"/>
      </w:pPr>
      <w:r>
        <w:t>Fatura</w:t>
      </w:r>
    </w:p>
    <w:p w14:paraId="5C65BB52" w14:textId="77777777" w:rsidR="00DF7666" w:rsidRDefault="00DF7666" w:rsidP="00E248A8">
      <w:pPr>
        <w:spacing w:after="0"/>
        <w:ind w:firstLine="708"/>
      </w:pPr>
    </w:p>
    <w:p w14:paraId="67075340" w14:textId="456C4599" w:rsidR="00E248A8" w:rsidRDefault="00D1325F" w:rsidP="002A641F">
      <w:pPr>
        <w:pStyle w:val="ListeParagraf"/>
        <w:numPr>
          <w:ilvl w:val="0"/>
          <w:numId w:val="1"/>
        </w:numPr>
        <w:spacing w:after="0"/>
      </w:pPr>
      <w:r>
        <w:t>Faturada Bulunması Gereken Unsurla</w:t>
      </w:r>
      <w:r>
        <w:t>rdan 3’nü yazınız?</w:t>
      </w:r>
    </w:p>
    <w:p w14:paraId="5865DAD2" w14:textId="77777777" w:rsidR="00D1325F" w:rsidRDefault="00D1325F" w:rsidP="00D1325F">
      <w:pPr>
        <w:spacing w:after="0"/>
        <w:ind w:firstLine="708"/>
      </w:pPr>
      <w:r>
        <w:t xml:space="preserve">Fatura ibaresi </w:t>
      </w:r>
    </w:p>
    <w:p w14:paraId="64BD3DE1" w14:textId="77777777" w:rsidR="00D1325F" w:rsidRDefault="00D1325F" w:rsidP="00D1325F">
      <w:pPr>
        <w:spacing w:after="0"/>
        <w:ind w:firstLine="708"/>
      </w:pPr>
      <w:r>
        <w:t xml:space="preserve">Faturanın seri ve sıra numarası </w:t>
      </w:r>
    </w:p>
    <w:p w14:paraId="4DB7BDDE" w14:textId="77777777" w:rsidR="00D1325F" w:rsidRDefault="00D1325F" w:rsidP="00D1325F">
      <w:pPr>
        <w:spacing w:after="0"/>
        <w:ind w:firstLine="708"/>
      </w:pPr>
      <w:r>
        <w:t xml:space="preserve">Faturanın düzenlenme yeri ve düzenleme tarihi </w:t>
      </w:r>
    </w:p>
    <w:p w14:paraId="6B298315" w14:textId="77777777" w:rsidR="00D1325F" w:rsidRDefault="00D1325F" w:rsidP="00D1325F">
      <w:pPr>
        <w:spacing w:after="0"/>
        <w:ind w:firstLine="708"/>
      </w:pPr>
      <w:r>
        <w:t xml:space="preserve">Hazine ve Maliye Bakanlığı klişesi ve il kodu </w:t>
      </w:r>
    </w:p>
    <w:p w14:paraId="1A42BD0E" w14:textId="77777777" w:rsidR="00D1325F" w:rsidRDefault="00D1325F" w:rsidP="00D1325F">
      <w:pPr>
        <w:spacing w:after="0"/>
        <w:ind w:firstLine="708"/>
      </w:pPr>
      <w:r>
        <w:t>Anlaşmalı matbaa bilgileri</w:t>
      </w:r>
    </w:p>
    <w:p w14:paraId="273BAF9E" w14:textId="77777777" w:rsidR="00D1325F" w:rsidRDefault="00D1325F" w:rsidP="00D1325F">
      <w:pPr>
        <w:spacing w:after="0"/>
        <w:ind w:firstLine="708"/>
      </w:pPr>
      <w:r>
        <w:t xml:space="preserve">Faturayı düzenleyenin adı, soyadı, varsa ticaret unvanı, </w:t>
      </w:r>
    </w:p>
    <w:p w14:paraId="050F8A0E" w14:textId="77777777" w:rsidR="00D1325F" w:rsidRDefault="00D1325F" w:rsidP="00D1325F">
      <w:pPr>
        <w:spacing w:after="0"/>
        <w:ind w:firstLine="708"/>
      </w:pPr>
      <w:r>
        <w:t xml:space="preserve">Kaşe ve imza </w:t>
      </w:r>
    </w:p>
    <w:p w14:paraId="26F4CA3D" w14:textId="77777777" w:rsidR="00D1325F" w:rsidRDefault="00D1325F" w:rsidP="00D1325F">
      <w:pPr>
        <w:spacing w:after="0"/>
        <w:ind w:firstLine="708"/>
      </w:pPr>
      <w:r>
        <w:t>Bağlı olduğu vergi dairesi ve vergi numa</w:t>
      </w:r>
      <w:r>
        <w:t xml:space="preserve">rası </w:t>
      </w:r>
    </w:p>
    <w:p w14:paraId="13E6655D" w14:textId="6D428EA0" w:rsidR="00D1325F" w:rsidRDefault="00D1325F" w:rsidP="00D1325F">
      <w:pPr>
        <w:spacing w:after="0"/>
        <w:ind w:firstLine="708"/>
      </w:pPr>
      <w:r>
        <w:t>Alıcının adı, soyadı, varsa ticaret unvanı,</w:t>
      </w:r>
      <w:r>
        <w:t xml:space="preserve"> </w:t>
      </w:r>
      <w:r>
        <w:t>adresi, varsa vergi dairesi ve vergi numa</w:t>
      </w:r>
      <w:r>
        <w:t xml:space="preserve">rası </w:t>
      </w:r>
    </w:p>
    <w:p w14:paraId="2B1279D7" w14:textId="77777777" w:rsidR="00D1325F" w:rsidRDefault="00D1325F" w:rsidP="00D1325F">
      <w:pPr>
        <w:spacing w:after="0"/>
        <w:ind w:firstLine="708"/>
      </w:pPr>
      <w:r>
        <w:t>Satılan malın ve hizmetin türü, miktarı, bi</w:t>
      </w:r>
      <w:r>
        <w:t xml:space="preserve">rim fiyatı ve tutarı </w:t>
      </w:r>
    </w:p>
    <w:p w14:paraId="5EDBC45B" w14:textId="77777777" w:rsidR="00D1325F" w:rsidRDefault="00D1325F" w:rsidP="00D1325F">
      <w:pPr>
        <w:spacing w:after="0"/>
        <w:ind w:firstLine="708"/>
      </w:pPr>
      <w:r>
        <w:t>Katma değer vergisi (KDV) oranı ve tutarı</w:t>
      </w:r>
      <w:r w:rsidRPr="00D1325F">
        <w:t xml:space="preserve"> </w:t>
      </w:r>
    </w:p>
    <w:p w14:paraId="5F0E8E7D" w14:textId="289259A7" w:rsidR="00D1325F" w:rsidRDefault="00D1325F" w:rsidP="00D1325F">
      <w:pPr>
        <w:spacing w:after="0"/>
        <w:ind w:firstLine="708"/>
      </w:pPr>
      <w:r>
        <w:t xml:space="preserve">Satılan malların teslim tarihi ve irsaliye numarası </w:t>
      </w:r>
    </w:p>
    <w:p w14:paraId="1186216E" w14:textId="61BD308E" w:rsidR="005D7BB2" w:rsidRDefault="005D7BB2" w:rsidP="00D1325F">
      <w:pPr>
        <w:spacing w:after="0"/>
        <w:ind w:firstLine="708"/>
      </w:pPr>
    </w:p>
    <w:p w14:paraId="0210789F" w14:textId="77777777" w:rsidR="005D7BB2" w:rsidRDefault="005D7BB2" w:rsidP="005D7BB2">
      <w:pPr>
        <w:pStyle w:val="ListeParagraf"/>
        <w:numPr>
          <w:ilvl w:val="0"/>
          <w:numId w:val="1"/>
        </w:numPr>
        <w:spacing w:after="0"/>
      </w:pPr>
      <w:r>
        <w:t>Açık Fatura</w:t>
      </w:r>
      <w:r>
        <w:t xml:space="preserve"> nedir, açıklayınız?</w:t>
      </w:r>
    </w:p>
    <w:p w14:paraId="31FCAF3F" w14:textId="4A658AE0" w:rsidR="005D7BB2" w:rsidRDefault="005D7BB2" w:rsidP="00D1325F">
      <w:pPr>
        <w:spacing w:after="0"/>
        <w:ind w:firstLine="708"/>
      </w:pPr>
      <w:r>
        <w:t>İşletmenin veresiye (kredili) satışlarında düzenlenir. Fatura bedelinin ödenmediği anlamındadır. Satıcının kaşe ve imzası, faturanın üst bölümünde yer alır</w:t>
      </w:r>
    </w:p>
    <w:p w14:paraId="33670B87" w14:textId="77777777" w:rsidR="00371589" w:rsidRDefault="00371589" w:rsidP="00371589">
      <w:pPr>
        <w:pStyle w:val="ListeParagraf"/>
        <w:numPr>
          <w:ilvl w:val="0"/>
          <w:numId w:val="1"/>
        </w:numPr>
        <w:spacing w:after="0"/>
      </w:pPr>
      <w:r>
        <w:t>Satılan malın bir yerden başka bir yere, yani satıcıdan alıcıya nakledilmesi veya iş yerindeki birimler arasında taşınması sırasında düzenlenen, malın cinsi ve miktarını gösteren belgeye ne denir?</w:t>
      </w:r>
    </w:p>
    <w:p w14:paraId="1331F610" w14:textId="45D02669" w:rsidR="00371589" w:rsidRDefault="00371589" w:rsidP="00371589">
      <w:pPr>
        <w:spacing w:after="0"/>
        <w:ind w:firstLine="708"/>
      </w:pPr>
      <w:r>
        <w:t>Sevk irsaliyesi,</w:t>
      </w:r>
    </w:p>
    <w:p w14:paraId="5D5E5A04" w14:textId="77777777" w:rsidR="00DF7666" w:rsidRDefault="00DF7666" w:rsidP="00371589">
      <w:pPr>
        <w:spacing w:after="0"/>
        <w:ind w:firstLine="708"/>
      </w:pPr>
    </w:p>
    <w:p w14:paraId="7EB98A3E" w14:textId="77777777" w:rsidR="00371589" w:rsidRDefault="00371589" w:rsidP="00371589">
      <w:pPr>
        <w:pStyle w:val="ListeParagraf"/>
        <w:numPr>
          <w:ilvl w:val="0"/>
          <w:numId w:val="1"/>
        </w:numPr>
        <w:spacing w:after="0"/>
      </w:pPr>
      <w:r>
        <w:t>Ücret karşılığında yük ve eşya taşıyan gerçek ve tüzel kişilerin taşıdıkları eşya için düzenledikleri belgeye ne denir?</w:t>
      </w:r>
    </w:p>
    <w:p w14:paraId="2EF962D6" w14:textId="07B03D6C" w:rsidR="00371589" w:rsidRDefault="00371589" w:rsidP="00371589">
      <w:pPr>
        <w:spacing w:after="0"/>
        <w:ind w:firstLine="708"/>
      </w:pPr>
      <w:r>
        <w:t>Taşıma irsaliyesi denir.</w:t>
      </w:r>
    </w:p>
    <w:p w14:paraId="0F311647" w14:textId="77777777" w:rsidR="00DF7666" w:rsidRDefault="00DF7666" w:rsidP="00371589">
      <w:pPr>
        <w:spacing w:after="0"/>
        <w:ind w:firstLine="708"/>
      </w:pPr>
    </w:p>
    <w:p w14:paraId="54A1921B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Bir firmanın sahip olduğu kaşenin elektronik forma dönüştü</w:t>
      </w:r>
      <w:r>
        <w:t>rülmesine ne denir?</w:t>
      </w:r>
    </w:p>
    <w:p w14:paraId="556EFCAF" w14:textId="6930648D" w:rsidR="00385151" w:rsidRDefault="00385151" w:rsidP="00385151">
      <w:pPr>
        <w:spacing w:after="0"/>
        <w:ind w:firstLine="708"/>
      </w:pPr>
      <w:r>
        <w:t>Mali mühür</w:t>
      </w:r>
    </w:p>
    <w:p w14:paraId="008E6F5C" w14:textId="77777777" w:rsidR="00DF7666" w:rsidRDefault="00DF7666" w:rsidP="00385151">
      <w:pPr>
        <w:spacing w:after="0"/>
        <w:ind w:firstLine="708"/>
      </w:pPr>
    </w:p>
    <w:p w14:paraId="1DE0AE7A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Elektronik imza; hangi durumlarda geçerli değildir, yazınız?</w:t>
      </w:r>
    </w:p>
    <w:p w14:paraId="4F923D2F" w14:textId="77777777" w:rsidR="00385151" w:rsidRDefault="00385151" w:rsidP="00385151">
      <w:pPr>
        <w:spacing w:after="0"/>
        <w:ind w:left="360"/>
      </w:pPr>
      <w:r>
        <w:t xml:space="preserve">Veraset ve intikal, </w:t>
      </w:r>
    </w:p>
    <w:p w14:paraId="38421D20" w14:textId="77777777" w:rsidR="00385151" w:rsidRDefault="00385151" w:rsidP="00385151">
      <w:pPr>
        <w:spacing w:after="0"/>
        <w:ind w:left="360"/>
      </w:pPr>
      <w:r>
        <w:t>Evlenme,</w:t>
      </w:r>
    </w:p>
    <w:p w14:paraId="5B64216D" w14:textId="6AD78EE1" w:rsidR="00385151" w:rsidRDefault="00385151" w:rsidP="00385151">
      <w:pPr>
        <w:spacing w:after="0"/>
        <w:ind w:left="360"/>
      </w:pPr>
      <w:r>
        <w:t>üçüncü tarafların şahitliğinin gerekli görüldüğü emlak alım satımı gibi durumlarda geçerli değildir.</w:t>
      </w:r>
    </w:p>
    <w:p w14:paraId="6A913EA7" w14:textId="77777777" w:rsidR="00DF7666" w:rsidRDefault="00DF7666" w:rsidP="00385151">
      <w:pPr>
        <w:spacing w:after="0"/>
        <w:ind w:left="360"/>
      </w:pPr>
    </w:p>
    <w:p w14:paraId="17B7EA56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Elektronik imzanın üç temel unsurunu nedir, yazınız?</w:t>
      </w:r>
    </w:p>
    <w:p w14:paraId="05A598A6" w14:textId="77777777" w:rsidR="00385151" w:rsidRDefault="00385151" w:rsidP="00385151">
      <w:pPr>
        <w:spacing w:after="0"/>
        <w:ind w:firstLine="708"/>
      </w:pPr>
      <w:r>
        <w:t>Bütünlük,</w:t>
      </w:r>
    </w:p>
    <w:p w14:paraId="3CDDBCA5" w14:textId="77777777" w:rsidR="00385151" w:rsidRDefault="00385151" w:rsidP="00385151">
      <w:pPr>
        <w:spacing w:after="0"/>
        <w:ind w:firstLine="708"/>
      </w:pPr>
      <w:r>
        <w:t>Kimlik doğrulama</w:t>
      </w:r>
    </w:p>
    <w:p w14:paraId="219AE374" w14:textId="611D82AE" w:rsidR="00385151" w:rsidRDefault="00385151" w:rsidP="00385151">
      <w:pPr>
        <w:spacing w:after="0"/>
        <w:ind w:firstLine="708"/>
      </w:pPr>
      <w:r>
        <w:t>İnkar edilemezlik</w:t>
      </w:r>
    </w:p>
    <w:p w14:paraId="442B2A46" w14:textId="77777777" w:rsidR="00DF7666" w:rsidRDefault="00DF7666" w:rsidP="00385151">
      <w:pPr>
        <w:spacing w:after="0"/>
        <w:ind w:firstLine="708"/>
      </w:pPr>
    </w:p>
    <w:p w14:paraId="4E14A6FE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Elektronik İmzanın Özelliklerinden 3’nü yazınız</w:t>
      </w:r>
    </w:p>
    <w:p w14:paraId="09572D8D" w14:textId="77777777" w:rsidR="00385151" w:rsidRDefault="00385151" w:rsidP="00385151">
      <w:pPr>
        <w:spacing w:after="0"/>
        <w:ind w:firstLine="708"/>
      </w:pPr>
      <w:r>
        <w:t>e-İmza, ıslak imza ile aynı hukuki geçerliliğe sahiptir.</w:t>
      </w:r>
    </w:p>
    <w:p w14:paraId="707B3470" w14:textId="77777777" w:rsidR="00385151" w:rsidRDefault="00385151" w:rsidP="00385151">
      <w:pPr>
        <w:spacing w:after="0"/>
        <w:ind w:firstLine="708"/>
      </w:pPr>
      <w:r>
        <w:t>e-İmza, elektronik işlemlerde gönderilen bilginin yolda değişmediği, gönderen kişiye ait olduğu ve inkâr edilemeyeceğini garantiler</w:t>
      </w:r>
    </w:p>
    <w:p w14:paraId="4197B20F" w14:textId="77777777" w:rsidR="00385151" w:rsidRDefault="00385151" w:rsidP="00385151">
      <w:pPr>
        <w:spacing w:after="0"/>
        <w:ind w:firstLine="708"/>
      </w:pPr>
      <w:r>
        <w:t>-İmza, elektronik ortamda gerçekleşen işlemlerde kişilerin kimlik bilgilerinin doğruluğunu garantiler.</w:t>
      </w:r>
    </w:p>
    <w:p w14:paraId="7396CF93" w14:textId="470189D5" w:rsidR="00385151" w:rsidRDefault="00385151" w:rsidP="00385151">
      <w:pPr>
        <w:spacing w:after="0"/>
        <w:ind w:firstLine="708"/>
      </w:pPr>
      <w:r>
        <w:t>e-İmza, gerçek kişiler adına oluşturulur. Kurum adına e-İmza oluşturulamaz</w:t>
      </w:r>
    </w:p>
    <w:p w14:paraId="21119862" w14:textId="77777777" w:rsidR="00DF7666" w:rsidRDefault="00DF7666" w:rsidP="00385151">
      <w:pPr>
        <w:spacing w:after="0"/>
        <w:ind w:firstLine="708"/>
      </w:pPr>
    </w:p>
    <w:p w14:paraId="1F73B0E0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Elektronik Faturanın (e-Fatura) Sağladığı Faydalardan 3’nü yazınız?</w:t>
      </w:r>
    </w:p>
    <w:p w14:paraId="34554D21" w14:textId="77777777" w:rsidR="00385151" w:rsidRDefault="00385151" w:rsidP="00385151">
      <w:pPr>
        <w:spacing w:after="0"/>
        <w:ind w:firstLine="708"/>
      </w:pPr>
      <w:r>
        <w:t xml:space="preserve">e-Faturanın bilinen en önemli özelliği çevre dostu olmasıdır. </w:t>
      </w:r>
    </w:p>
    <w:p w14:paraId="477CB6F7" w14:textId="77777777" w:rsidR="00385151" w:rsidRDefault="00385151" w:rsidP="00385151">
      <w:pPr>
        <w:spacing w:after="0"/>
        <w:ind w:firstLine="708"/>
      </w:pPr>
      <w:r>
        <w:t xml:space="preserve">Yazıcı, toner, kartuş, kâğıt gibi kırtasiye masraflarını azalır. </w:t>
      </w:r>
    </w:p>
    <w:p w14:paraId="1684029E" w14:textId="77777777" w:rsidR="00385151" w:rsidRDefault="00385151" w:rsidP="00385151">
      <w:pPr>
        <w:spacing w:after="0"/>
        <w:ind w:firstLine="708"/>
      </w:pPr>
      <w:r>
        <w:lastRenderedPageBreak/>
        <w:t xml:space="preserve">Saklama ve depolama maliyetlerini düşürür. </w:t>
      </w:r>
    </w:p>
    <w:p w14:paraId="6165158D" w14:textId="77777777" w:rsidR="00385151" w:rsidRDefault="00385151" w:rsidP="00385151">
      <w:pPr>
        <w:spacing w:after="0"/>
        <w:ind w:firstLine="708"/>
      </w:pPr>
      <w:r>
        <w:t xml:space="preserve">Faturalar internet üzerinden olacağı için saklanması çok daha güvenli ve kolay olur. </w:t>
      </w:r>
    </w:p>
    <w:p w14:paraId="7DF8BE3A" w14:textId="77777777" w:rsidR="00385151" w:rsidRDefault="00385151" w:rsidP="00385151">
      <w:pPr>
        <w:spacing w:after="0"/>
        <w:ind w:firstLine="708"/>
      </w:pPr>
      <w:r>
        <w:t xml:space="preserve">İki firma arası fatura alımı ve gönderimi çok daha rahat olur. </w:t>
      </w:r>
    </w:p>
    <w:p w14:paraId="4AA6A883" w14:textId="77777777" w:rsidR="00385151" w:rsidRDefault="00385151" w:rsidP="00385151">
      <w:pPr>
        <w:spacing w:after="0"/>
        <w:ind w:firstLine="708"/>
      </w:pPr>
      <w:r>
        <w:t xml:space="preserve">Faturaların kaybolma riski ortadan kalkar. </w:t>
      </w:r>
    </w:p>
    <w:p w14:paraId="769B83BA" w14:textId="77777777" w:rsidR="00385151" w:rsidRDefault="00385151" w:rsidP="00385151">
      <w:pPr>
        <w:spacing w:after="0"/>
        <w:ind w:firstLine="708"/>
      </w:pPr>
      <w:r>
        <w:t xml:space="preserve">Geçmişe dönük faturalara daha kolay ulaşılabilir. </w:t>
      </w:r>
    </w:p>
    <w:p w14:paraId="4719641E" w14:textId="77777777" w:rsidR="00385151" w:rsidRDefault="00385151" w:rsidP="00385151">
      <w:pPr>
        <w:spacing w:after="0"/>
        <w:ind w:firstLine="708"/>
      </w:pPr>
      <w:r>
        <w:t xml:space="preserve">Muhasebe sistemi ile entegre edilebilir. </w:t>
      </w:r>
    </w:p>
    <w:p w14:paraId="34229BF4" w14:textId="3B0F9F93" w:rsidR="00385151" w:rsidRDefault="00385151" w:rsidP="00385151">
      <w:pPr>
        <w:spacing w:after="0"/>
        <w:ind w:firstLine="708"/>
      </w:pPr>
      <w:r>
        <w:t>Alıcı ve satıcılar ile mutabakat kolaylaşır</w:t>
      </w:r>
    </w:p>
    <w:p w14:paraId="6169982D" w14:textId="77777777" w:rsidR="00DF7666" w:rsidRDefault="00DF7666" w:rsidP="00385151">
      <w:pPr>
        <w:spacing w:after="0"/>
        <w:ind w:firstLine="708"/>
      </w:pPr>
    </w:p>
    <w:p w14:paraId="6828FA78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Fatura ve irsaliyenin VUK’a ve TTK’a göre kaç yıl sürüyle saklanmalıdır?</w:t>
      </w:r>
    </w:p>
    <w:p w14:paraId="071DA9FC" w14:textId="77777777" w:rsidR="00385151" w:rsidRDefault="00385151" w:rsidP="00385151">
      <w:pPr>
        <w:spacing w:after="0"/>
        <w:ind w:firstLine="708"/>
      </w:pPr>
      <w:r>
        <w:t xml:space="preserve"> (VUK’ a göre 5 yıl; </w:t>
      </w:r>
    </w:p>
    <w:p w14:paraId="180EDA9A" w14:textId="2AFFE505" w:rsidR="00385151" w:rsidRDefault="00385151" w:rsidP="00385151">
      <w:pPr>
        <w:spacing w:after="0"/>
        <w:ind w:firstLine="708"/>
      </w:pPr>
      <w:r>
        <w:t xml:space="preserve">TTK’ ye göre 10 yıl) </w:t>
      </w:r>
    </w:p>
    <w:p w14:paraId="3601AF28" w14:textId="77777777" w:rsidR="00DF7666" w:rsidRDefault="00DF7666" w:rsidP="00385151">
      <w:pPr>
        <w:spacing w:after="0"/>
        <w:ind w:firstLine="708"/>
      </w:pPr>
    </w:p>
    <w:p w14:paraId="492FDFA9" w14:textId="77777777" w:rsidR="00385151" w:rsidRDefault="00385151" w:rsidP="00385151">
      <w:pPr>
        <w:pStyle w:val="ListeParagraf"/>
        <w:numPr>
          <w:ilvl w:val="0"/>
          <w:numId w:val="1"/>
        </w:numPr>
        <w:spacing w:after="0"/>
      </w:pPr>
      <w:r>
        <w:t>Fatura ve sevk irsaliyesinin tek bir belge olarak düzenlenmesine ne denir?</w:t>
      </w:r>
    </w:p>
    <w:p w14:paraId="4CA443DD" w14:textId="7440E4E7" w:rsidR="00385151" w:rsidRDefault="00DF7666" w:rsidP="00385151">
      <w:pPr>
        <w:spacing w:after="0"/>
        <w:ind w:firstLine="708"/>
      </w:pPr>
      <w:r>
        <w:t xml:space="preserve">İrsaliyeli </w:t>
      </w:r>
      <w:r w:rsidR="00385151">
        <w:t>fatura denir.</w:t>
      </w:r>
    </w:p>
    <w:p w14:paraId="0C934564" w14:textId="08D9BFAF" w:rsidR="00371589" w:rsidRDefault="00371589" w:rsidP="00D1325F">
      <w:pPr>
        <w:spacing w:after="0"/>
        <w:ind w:firstLine="708"/>
      </w:pPr>
    </w:p>
    <w:p w14:paraId="75B6D041" w14:textId="77777777" w:rsidR="00371589" w:rsidRDefault="00371589" w:rsidP="00371589">
      <w:pPr>
        <w:spacing w:after="0"/>
        <w:rPr>
          <w:highlight w:val="yellow"/>
        </w:rPr>
      </w:pPr>
      <w:r>
        <w:rPr>
          <w:highlight w:val="yellow"/>
        </w:rPr>
        <w:t>Fatura ve Yerine geçen belgeler-1</w:t>
      </w:r>
    </w:p>
    <w:p w14:paraId="68395096" w14:textId="77777777" w:rsidR="00371589" w:rsidRDefault="00371589" w:rsidP="00371589">
      <w:pPr>
        <w:pStyle w:val="ListeParagraf"/>
        <w:numPr>
          <w:ilvl w:val="0"/>
          <w:numId w:val="1"/>
        </w:numPr>
        <w:spacing w:after="0"/>
      </w:pPr>
      <w:r>
        <w:t>Vergiye tabi tacirlerin ve defter tutan çiftçilerin, defter tutmayan çiftçilerden satın aldıkları tarımsal ve hayvansal ürünler karşılığında düzenledikleri ticari belgeye ne denir?</w:t>
      </w:r>
    </w:p>
    <w:p w14:paraId="79D58BD1" w14:textId="74FB273D" w:rsidR="00371589" w:rsidRDefault="00371589" w:rsidP="00371589">
      <w:pPr>
        <w:spacing w:after="0"/>
        <w:ind w:firstLine="708"/>
      </w:pPr>
      <w:r>
        <w:t>Müstahsil makbuzu denir.</w:t>
      </w:r>
    </w:p>
    <w:p w14:paraId="621D35A9" w14:textId="77777777" w:rsidR="00FD1212" w:rsidRDefault="00FD1212" w:rsidP="00371589">
      <w:pPr>
        <w:spacing w:after="0"/>
        <w:ind w:firstLine="708"/>
      </w:pPr>
    </w:p>
    <w:p w14:paraId="6D2B0499" w14:textId="77777777" w:rsidR="001D74C5" w:rsidRDefault="00C4601B" w:rsidP="00C4601B">
      <w:pPr>
        <w:pStyle w:val="ListeParagraf"/>
        <w:numPr>
          <w:ilvl w:val="0"/>
          <w:numId w:val="1"/>
        </w:numPr>
        <w:spacing w:after="0"/>
      </w:pPr>
      <w:r w:rsidRPr="00C4601B">
        <w:t>V</w:t>
      </w:r>
      <w:r w:rsidRPr="00C4601B">
        <w:t>ergi mükellefi olan tacirin, tacir olmayan kişilerden (çiftçiler hariç) almış olduğu mal ve hizmetler</w:t>
      </w:r>
      <w:r>
        <w:t xml:space="preserve"> karşılığında düzenlediği ticari belgeye</w:t>
      </w:r>
      <w:r w:rsidR="001D74C5">
        <w:t xml:space="preserve"> ne denir?</w:t>
      </w:r>
    </w:p>
    <w:p w14:paraId="3E2B4F39" w14:textId="15A080D2" w:rsidR="00BF18EB" w:rsidRDefault="00C4601B" w:rsidP="001D74C5">
      <w:pPr>
        <w:spacing w:after="0"/>
        <w:ind w:firstLine="708"/>
      </w:pPr>
      <w:r>
        <w:t xml:space="preserve"> </w:t>
      </w:r>
      <w:r w:rsidR="001D74C5">
        <w:t xml:space="preserve">Gider </w:t>
      </w:r>
      <w:r>
        <w:t>pusulası denir</w:t>
      </w:r>
    </w:p>
    <w:p w14:paraId="497AA565" w14:textId="77777777" w:rsidR="00FD1212" w:rsidRDefault="00FD1212" w:rsidP="001D74C5">
      <w:pPr>
        <w:spacing w:after="0"/>
        <w:ind w:firstLine="708"/>
      </w:pPr>
    </w:p>
    <w:p w14:paraId="7645CED7" w14:textId="77777777" w:rsidR="00514D89" w:rsidRDefault="00514D89" w:rsidP="00514D89">
      <w:pPr>
        <w:pStyle w:val="ListeParagraf"/>
        <w:numPr>
          <w:ilvl w:val="0"/>
          <w:numId w:val="1"/>
        </w:numPr>
        <w:spacing w:after="0"/>
      </w:pPr>
      <w:r>
        <w:t>Gider Pusulasında Bulunması Gereken Unsurlar</w:t>
      </w:r>
      <w:r>
        <w:t>dan 3’nü yazınız?</w:t>
      </w:r>
    </w:p>
    <w:p w14:paraId="044B19AC" w14:textId="77777777" w:rsidR="00514D89" w:rsidRDefault="00514D89" w:rsidP="001D74C5">
      <w:pPr>
        <w:spacing w:after="0"/>
        <w:ind w:firstLine="708"/>
      </w:pPr>
      <w:r>
        <w:t xml:space="preserve">Gider pusulası ibaresi </w:t>
      </w:r>
    </w:p>
    <w:p w14:paraId="25E0A14A" w14:textId="77777777" w:rsidR="00514D89" w:rsidRDefault="00514D89" w:rsidP="001D74C5">
      <w:pPr>
        <w:spacing w:after="0"/>
        <w:ind w:firstLine="708"/>
      </w:pPr>
      <w:r>
        <w:t xml:space="preserve">Seri ve sıra numarası </w:t>
      </w:r>
    </w:p>
    <w:p w14:paraId="32FB4C49" w14:textId="77777777" w:rsidR="00514D89" w:rsidRDefault="00514D89" w:rsidP="001D74C5">
      <w:pPr>
        <w:spacing w:after="0"/>
        <w:ind w:firstLine="708"/>
      </w:pPr>
      <w:r>
        <w:t xml:space="preserve">Düzenlenme yeri ve düzenlenme tarihi </w:t>
      </w:r>
    </w:p>
    <w:p w14:paraId="6063FAE5" w14:textId="77777777" w:rsidR="00514D89" w:rsidRDefault="00514D89" w:rsidP="001D74C5">
      <w:pPr>
        <w:spacing w:after="0"/>
        <w:ind w:firstLine="708"/>
      </w:pPr>
      <w:r>
        <w:t xml:space="preserve">Hazine ve Maliye Bakanlığı klişesi ve il kodu </w:t>
      </w:r>
    </w:p>
    <w:p w14:paraId="0366E242" w14:textId="77777777" w:rsidR="00514D89" w:rsidRDefault="00514D89" w:rsidP="001D74C5">
      <w:pPr>
        <w:spacing w:after="0"/>
        <w:ind w:firstLine="708"/>
      </w:pPr>
      <w:r>
        <w:t xml:space="preserve">Anlaşmalı matbaa bilgileri </w:t>
      </w:r>
    </w:p>
    <w:p w14:paraId="1C1C02CB" w14:textId="77777777" w:rsidR="00514D89" w:rsidRDefault="00514D89" w:rsidP="001D74C5">
      <w:pPr>
        <w:spacing w:after="0"/>
        <w:ind w:firstLine="708"/>
      </w:pPr>
      <w:r>
        <w:t xml:space="preserve">Bağlı olduğu vergi dairesi ve vergi numarası </w:t>
      </w:r>
    </w:p>
    <w:p w14:paraId="0B64408F" w14:textId="1451AB0E" w:rsidR="00514D89" w:rsidRDefault="00514D89" w:rsidP="001D74C5">
      <w:pPr>
        <w:spacing w:after="0"/>
        <w:ind w:firstLine="708"/>
      </w:pPr>
      <w:r>
        <w:t xml:space="preserve">Gider pusulasını düzenleyenin adı, soyadı, varsa ticaret unvanı, adresi </w:t>
      </w:r>
    </w:p>
    <w:p w14:paraId="1E5E0B0B" w14:textId="77777777" w:rsidR="00514D89" w:rsidRDefault="00514D89" w:rsidP="001D74C5">
      <w:pPr>
        <w:spacing w:after="0"/>
        <w:ind w:firstLine="708"/>
      </w:pPr>
      <w:r>
        <w:t xml:space="preserve">Alınan mal veya hizmetin türü, miktarı, fiyatı ve tutarı </w:t>
      </w:r>
    </w:p>
    <w:p w14:paraId="0FAE3B86" w14:textId="77777777" w:rsidR="00514D89" w:rsidRDefault="00514D89" w:rsidP="001D74C5">
      <w:pPr>
        <w:spacing w:after="0"/>
        <w:ind w:firstLine="708"/>
      </w:pPr>
      <w:r>
        <w:t xml:space="preserve">Mal veya hizmeti satan kişinin T.C. kimlik numarası, adı, soyadı, adresi ve imzası </w:t>
      </w:r>
    </w:p>
    <w:p w14:paraId="57FC1A0A" w14:textId="7017C866" w:rsidR="00514D89" w:rsidRDefault="00514D89" w:rsidP="001D74C5">
      <w:pPr>
        <w:spacing w:after="0"/>
        <w:ind w:firstLine="708"/>
      </w:pPr>
      <w:r>
        <w:t>Gelir vergisi oranı ve tutarı</w:t>
      </w:r>
    </w:p>
    <w:p w14:paraId="5B6FF321" w14:textId="77777777" w:rsidR="0088484F" w:rsidRDefault="0088484F" w:rsidP="001D74C5">
      <w:pPr>
        <w:spacing w:after="0"/>
        <w:ind w:firstLine="708"/>
      </w:pPr>
    </w:p>
    <w:p w14:paraId="7A63E234" w14:textId="77777777" w:rsidR="0088484F" w:rsidRDefault="0088484F" w:rsidP="0088484F">
      <w:pPr>
        <w:pStyle w:val="ListeParagraf"/>
        <w:numPr>
          <w:ilvl w:val="0"/>
          <w:numId w:val="1"/>
        </w:numPr>
        <w:spacing w:after="0"/>
      </w:pPr>
      <w:r>
        <w:t xml:space="preserve">Günlük </w:t>
      </w:r>
      <w:r>
        <w:t xml:space="preserve">müşteri listeleri, </w:t>
      </w:r>
      <w:r>
        <w:t>hangi işletmeler tarafından düzenlenir?</w:t>
      </w:r>
    </w:p>
    <w:p w14:paraId="756E0DB9" w14:textId="0127FADF" w:rsidR="0088484F" w:rsidRDefault="0088484F" w:rsidP="001D74C5">
      <w:pPr>
        <w:spacing w:after="0"/>
        <w:ind w:firstLine="708"/>
      </w:pPr>
      <w:r>
        <w:t xml:space="preserve">Konaklama </w:t>
      </w:r>
      <w:r>
        <w:t>hizmeti sunan işletmeler tarafından düzenlenir</w:t>
      </w:r>
    </w:p>
    <w:p w14:paraId="75CFF50E" w14:textId="77777777" w:rsidR="00FD1212" w:rsidRPr="00C4601B" w:rsidRDefault="00FD1212" w:rsidP="001D74C5">
      <w:pPr>
        <w:spacing w:after="0"/>
        <w:ind w:firstLine="708"/>
      </w:pPr>
    </w:p>
    <w:p w14:paraId="57A7495D" w14:textId="77777777" w:rsidR="0088484F" w:rsidRDefault="0088484F" w:rsidP="0088484F">
      <w:pPr>
        <w:pStyle w:val="ListeParagraf"/>
        <w:numPr>
          <w:ilvl w:val="0"/>
          <w:numId w:val="1"/>
        </w:numPr>
        <w:spacing w:after="0"/>
      </w:pPr>
      <w:r>
        <w:t>Şehirler arası yolcu taşımacılığı yapan kara yolu, hava yolu ve deniz yolu firmalarının gerçekleştirdikleri her sefer için düzenledikleri belge</w:t>
      </w:r>
      <w:r>
        <w:t>ye ne denir?</w:t>
      </w:r>
    </w:p>
    <w:p w14:paraId="61686845" w14:textId="45F91532" w:rsidR="00085E39" w:rsidRDefault="0088484F" w:rsidP="0088484F">
      <w:pPr>
        <w:spacing w:after="0"/>
        <w:ind w:firstLine="708"/>
      </w:pPr>
      <w:r>
        <w:t xml:space="preserve">Yolcu </w:t>
      </w:r>
      <w:r>
        <w:t>listesi denir</w:t>
      </w:r>
    </w:p>
    <w:p w14:paraId="7FAEEEF6" w14:textId="77777777" w:rsidR="00FD1212" w:rsidRDefault="00FD1212" w:rsidP="0088484F">
      <w:pPr>
        <w:spacing w:after="0"/>
        <w:ind w:firstLine="708"/>
      </w:pPr>
    </w:p>
    <w:p w14:paraId="0B19B565" w14:textId="678D54C3" w:rsidR="00200F39" w:rsidRDefault="00200F39" w:rsidP="00200F39">
      <w:pPr>
        <w:spacing w:after="0"/>
        <w:rPr>
          <w:highlight w:val="yellow"/>
        </w:rPr>
      </w:pPr>
      <w:r>
        <w:rPr>
          <w:highlight w:val="yellow"/>
        </w:rPr>
        <w:t>Tür Ticaret kanununda yer alan</w:t>
      </w:r>
      <w:r>
        <w:rPr>
          <w:highlight w:val="yellow"/>
        </w:rPr>
        <w:t xml:space="preserve"> belgeler-1</w:t>
      </w:r>
      <w:r w:rsidR="00424ED4" w:rsidRPr="00424ED4">
        <w:t xml:space="preserve"> </w:t>
      </w:r>
    </w:p>
    <w:p w14:paraId="09187A55" w14:textId="4F039865" w:rsidR="00200F39" w:rsidRDefault="00C9540A" w:rsidP="00200F39">
      <w:pPr>
        <w:pStyle w:val="ListeParagraf"/>
        <w:numPr>
          <w:ilvl w:val="0"/>
          <w:numId w:val="1"/>
        </w:numPr>
        <w:spacing w:after="0"/>
      </w:pPr>
      <w:r>
        <w:t xml:space="preserve">Kıymetli </w:t>
      </w:r>
      <w:r>
        <w:t>evrakın tüm özelliklerine sahip ve sahibine alacak hakkı veren kıymetli evrak</w:t>
      </w:r>
      <w:r w:rsidR="00746EBC">
        <w:t>a ne denir?</w:t>
      </w:r>
    </w:p>
    <w:p w14:paraId="0D8E9629" w14:textId="75123E5D" w:rsidR="00085E39" w:rsidRDefault="00C9540A" w:rsidP="00FB454E">
      <w:pPr>
        <w:spacing w:after="0"/>
        <w:ind w:firstLine="708"/>
      </w:pPr>
      <w:r>
        <w:t>Kambiyo senetleri,</w:t>
      </w:r>
    </w:p>
    <w:p w14:paraId="57EF5E4F" w14:textId="77777777" w:rsidR="00FD1212" w:rsidRDefault="00FD1212" w:rsidP="00FB454E">
      <w:pPr>
        <w:spacing w:after="0"/>
        <w:ind w:firstLine="708"/>
      </w:pPr>
    </w:p>
    <w:p w14:paraId="356A8F52" w14:textId="6A2D65DA" w:rsidR="00746EBC" w:rsidRDefault="00746EBC" w:rsidP="00746EBC">
      <w:pPr>
        <w:pStyle w:val="ListeParagraf"/>
        <w:numPr>
          <w:ilvl w:val="0"/>
          <w:numId w:val="1"/>
        </w:numPr>
        <w:spacing w:after="0"/>
      </w:pPr>
      <w:r>
        <w:t>Kambiyo senedi türlerini yazınız</w:t>
      </w:r>
    </w:p>
    <w:p w14:paraId="6AA95786" w14:textId="1501E587" w:rsidR="00746EBC" w:rsidRDefault="00746EBC" w:rsidP="00FB454E">
      <w:pPr>
        <w:spacing w:after="0"/>
        <w:ind w:firstLine="708"/>
      </w:pPr>
      <w:r>
        <w:t>Bono, Poliçe, Çek</w:t>
      </w:r>
    </w:p>
    <w:p w14:paraId="04CF23F2" w14:textId="77777777" w:rsidR="00FD1212" w:rsidRDefault="00FD1212" w:rsidP="00FB454E">
      <w:pPr>
        <w:spacing w:after="0"/>
        <w:ind w:firstLine="708"/>
      </w:pPr>
    </w:p>
    <w:p w14:paraId="39604768" w14:textId="77777777" w:rsidR="00746EBC" w:rsidRDefault="00746EBC" w:rsidP="00746EBC">
      <w:pPr>
        <w:pStyle w:val="ListeParagraf"/>
        <w:numPr>
          <w:ilvl w:val="0"/>
          <w:numId w:val="1"/>
        </w:numPr>
        <w:spacing w:after="0"/>
      </w:pPr>
      <w:r>
        <w:t xml:space="preserve">Borçlusu tarafından imzalanarak alacaklıya verilen ve belli bir paranın, belli bir süre sonra ödeneceğini bildiren ticari belgeye </w:t>
      </w:r>
      <w:r>
        <w:t>ne denir?</w:t>
      </w:r>
    </w:p>
    <w:p w14:paraId="52917D99" w14:textId="19A29B5C" w:rsidR="00746EBC" w:rsidRDefault="00746EBC" w:rsidP="00746EBC">
      <w:pPr>
        <w:spacing w:after="0"/>
        <w:ind w:firstLine="708"/>
      </w:pPr>
      <w:r>
        <w:t xml:space="preserve">Bono </w:t>
      </w:r>
      <w:r>
        <w:t>(emre muharrer senet) denir.</w:t>
      </w:r>
    </w:p>
    <w:p w14:paraId="0E2EE4DA" w14:textId="77777777" w:rsidR="00FD1212" w:rsidRDefault="00FD1212" w:rsidP="00746EBC">
      <w:pPr>
        <w:spacing w:after="0"/>
        <w:ind w:firstLine="708"/>
      </w:pPr>
    </w:p>
    <w:p w14:paraId="6482FD77" w14:textId="498AD4D3" w:rsidR="00746EBC" w:rsidRDefault="00746EBC" w:rsidP="00746EBC">
      <w:pPr>
        <w:pStyle w:val="ListeParagraf"/>
        <w:numPr>
          <w:ilvl w:val="0"/>
          <w:numId w:val="1"/>
        </w:numPr>
        <w:spacing w:after="0"/>
      </w:pPr>
      <w:r>
        <w:t>Bonoda yer alan tarafları yazınız?</w:t>
      </w:r>
    </w:p>
    <w:p w14:paraId="68121093" w14:textId="380E3D29" w:rsidR="00746EBC" w:rsidRDefault="00746EBC" w:rsidP="00746EBC">
      <w:pPr>
        <w:spacing w:after="0"/>
        <w:ind w:firstLine="708"/>
      </w:pPr>
      <w:r>
        <w:t>Alacaklı (Lehtar)</w:t>
      </w:r>
      <w:r>
        <w:t>, Borçlu (Muhatap)</w:t>
      </w:r>
    </w:p>
    <w:p w14:paraId="154D300E" w14:textId="77777777" w:rsidR="00FD1212" w:rsidRDefault="00FD1212" w:rsidP="00746EBC">
      <w:pPr>
        <w:spacing w:after="0"/>
        <w:ind w:firstLine="708"/>
      </w:pPr>
    </w:p>
    <w:p w14:paraId="45948D4E" w14:textId="7938E64D" w:rsidR="00746EBC" w:rsidRDefault="00746EBC" w:rsidP="00746EBC">
      <w:pPr>
        <w:pStyle w:val="ListeParagraf"/>
        <w:numPr>
          <w:ilvl w:val="0"/>
          <w:numId w:val="1"/>
        </w:numPr>
        <w:spacing w:after="0"/>
      </w:pPr>
      <w:r>
        <w:t>Bono bedelini tahsil edecek kişi</w:t>
      </w:r>
      <w:r>
        <w:t>ye ne denir?</w:t>
      </w:r>
    </w:p>
    <w:p w14:paraId="4A9A41EC" w14:textId="4D393A9D" w:rsidR="00746EBC" w:rsidRDefault="00746EBC" w:rsidP="00746EBC">
      <w:pPr>
        <w:spacing w:after="0"/>
        <w:ind w:firstLine="708"/>
      </w:pPr>
      <w:r>
        <w:t>Alacaklı (Lehtar)</w:t>
      </w:r>
    </w:p>
    <w:p w14:paraId="278A7559" w14:textId="77777777" w:rsidR="00FD1212" w:rsidRDefault="00FD1212" w:rsidP="00746EBC">
      <w:pPr>
        <w:spacing w:after="0"/>
        <w:ind w:firstLine="708"/>
      </w:pPr>
    </w:p>
    <w:p w14:paraId="6008201E" w14:textId="4D5CB5E4" w:rsidR="00485173" w:rsidRDefault="00485173" w:rsidP="00485173">
      <w:pPr>
        <w:pStyle w:val="ListeParagraf"/>
        <w:numPr>
          <w:ilvl w:val="0"/>
          <w:numId w:val="1"/>
        </w:numPr>
        <w:spacing w:after="0"/>
      </w:pPr>
      <w:r>
        <w:t xml:space="preserve">Bir </w:t>
      </w:r>
      <w:r w:rsidR="00FD764C">
        <w:t>bankaya hitaben yazılmış ve TTK’de belirtilen hükümlere göre düzenlenmiş, ödeme emri niteliğinde olan kıymetli bir evrak</w:t>
      </w:r>
      <w:r>
        <w:t>a ne denir?</w:t>
      </w:r>
      <w:r w:rsidRPr="00485173">
        <w:t xml:space="preserve"> </w:t>
      </w:r>
    </w:p>
    <w:p w14:paraId="404A4BBF" w14:textId="05C4A8C8" w:rsidR="00FD764C" w:rsidRDefault="00485173" w:rsidP="00485173">
      <w:pPr>
        <w:spacing w:after="0"/>
        <w:ind w:firstLine="708"/>
      </w:pPr>
      <w:r>
        <w:t>Çek</w:t>
      </w:r>
    </w:p>
    <w:p w14:paraId="648BC524" w14:textId="77777777" w:rsidR="00FD1212" w:rsidRDefault="00FD1212" w:rsidP="00485173">
      <w:pPr>
        <w:spacing w:after="0"/>
        <w:ind w:firstLine="708"/>
      </w:pPr>
    </w:p>
    <w:p w14:paraId="3DED6CF2" w14:textId="77777777" w:rsidR="00FD764C" w:rsidRDefault="00FD764C" w:rsidP="00FD764C">
      <w:pPr>
        <w:pStyle w:val="ListeParagraf"/>
        <w:numPr>
          <w:ilvl w:val="0"/>
          <w:numId w:val="1"/>
        </w:numPr>
        <w:spacing w:after="0"/>
      </w:pPr>
      <w:r>
        <w:t xml:space="preserve">Çek, keşide edildiği yerde ödenecekse </w:t>
      </w:r>
      <w:r>
        <w:t>kaç gün içinde ödenmelidir?</w:t>
      </w:r>
    </w:p>
    <w:p w14:paraId="66CEC5E2" w14:textId="6116D0AA" w:rsidR="00FD764C" w:rsidRDefault="00FD764C" w:rsidP="00746EBC">
      <w:pPr>
        <w:spacing w:after="0"/>
        <w:ind w:firstLine="708"/>
      </w:pPr>
      <w:r>
        <w:t>on gün</w:t>
      </w:r>
    </w:p>
    <w:p w14:paraId="434FFAC0" w14:textId="77777777" w:rsidR="00FD1212" w:rsidRDefault="00FD1212" w:rsidP="00746EBC">
      <w:pPr>
        <w:spacing w:after="0"/>
        <w:ind w:firstLine="708"/>
      </w:pPr>
    </w:p>
    <w:p w14:paraId="360882C1" w14:textId="77777777" w:rsidR="003468C2" w:rsidRDefault="003468C2" w:rsidP="003468C2">
      <w:pPr>
        <w:pStyle w:val="ListeParagraf"/>
        <w:numPr>
          <w:ilvl w:val="0"/>
          <w:numId w:val="1"/>
        </w:numPr>
        <w:spacing w:after="0"/>
      </w:pPr>
      <w:r>
        <w:t xml:space="preserve">Ciro, </w:t>
      </w:r>
      <w:r>
        <w:t xml:space="preserve"> nedir, tanımlayınız?</w:t>
      </w:r>
    </w:p>
    <w:p w14:paraId="2C767FF1" w14:textId="6E536E4A" w:rsidR="003468C2" w:rsidRDefault="003468C2" w:rsidP="003468C2">
      <w:pPr>
        <w:spacing w:after="0"/>
        <w:ind w:firstLine="708"/>
      </w:pPr>
      <w:r>
        <w:t xml:space="preserve">Kıymetli </w:t>
      </w:r>
      <w:r>
        <w:t xml:space="preserve">evrak üzerindeki hakların kayıtsız şartsız devredilmesi işlemidir. </w:t>
      </w:r>
    </w:p>
    <w:p w14:paraId="11BB0539" w14:textId="77777777" w:rsidR="00FD1212" w:rsidRDefault="00FD1212" w:rsidP="003468C2">
      <w:pPr>
        <w:spacing w:after="0"/>
        <w:ind w:firstLine="708"/>
      </w:pPr>
    </w:p>
    <w:p w14:paraId="12FA5C8A" w14:textId="77777777" w:rsidR="003468C2" w:rsidRDefault="003468C2" w:rsidP="003468C2">
      <w:pPr>
        <w:pStyle w:val="ListeParagraf"/>
        <w:numPr>
          <w:ilvl w:val="0"/>
          <w:numId w:val="1"/>
        </w:numPr>
        <w:spacing w:after="0"/>
      </w:pPr>
      <w:r>
        <w:t xml:space="preserve">Ciro yapan kimseye </w:t>
      </w:r>
      <w:r>
        <w:t>ne denir?</w:t>
      </w:r>
    </w:p>
    <w:p w14:paraId="0737F0C8" w14:textId="4EC40464" w:rsidR="003468C2" w:rsidRDefault="003468C2" w:rsidP="003468C2">
      <w:pPr>
        <w:spacing w:after="0"/>
        <w:ind w:firstLine="708"/>
      </w:pPr>
      <w:r>
        <w:t xml:space="preserve">Ciranta </w:t>
      </w:r>
      <w:r>
        <w:t xml:space="preserve">adı verilir. </w:t>
      </w:r>
    </w:p>
    <w:p w14:paraId="50E9625E" w14:textId="77777777" w:rsidR="00FD1212" w:rsidRDefault="00FD1212" w:rsidP="003468C2">
      <w:pPr>
        <w:spacing w:after="0"/>
        <w:ind w:firstLine="708"/>
      </w:pPr>
    </w:p>
    <w:p w14:paraId="0E74095C" w14:textId="77777777" w:rsidR="00881572" w:rsidRDefault="00881572" w:rsidP="00881572">
      <w:pPr>
        <w:pStyle w:val="ListeParagraf"/>
        <w:numPr>
          <w:ilvl w:val="0"/>
          <w:numId w:val="1"/>
        </w:numPr>
        <w:spacing w:after="0"/>
      </w:pPr>
      <w:r>
        <w:t>Alacaklısı tarafından borçluya hitaben düzenlenen, belirli bir alacağın belirli tarihte kendisine veya başka bir kişiye kayıtsız şartsız ödenmesi emrini içeren kambiyo senedine</w:t>
      </w:r>
      <w:r>
        <w:t xml:space="preserve"> ne denir?</w:t>
      </w:r>
    </w:p>
    <w:p w14:paraId="443C20CD" w14:textId="25D0CA7B" w:rsidR="003468C2" w:rsidRDefault="00881572" w:rsidP="00881572">
      <w:pPr>
        <w:spacing w:after="0"/>
        <w:ind w:firstLine="708"/>
      </w:pPr>
      <w:r>
        <w:t xml:space="preserve"> </w:t>
      </w:r>
      <w:r>
        <w:t xml:space="preserve">Poliçe </w:t>
      </w:r>
      <w:r>
        <w:t>denir</w:t>
      </w:r>
    </w:p>
    <w:p w14:paraId="55F493E5" w14:textId="1D7ECF0C" w:rsidR="00881572" w:rsidRDefault="00881572" w:rsidP="00881572">
      <w:pPr>
        <w:spacing w:after="0"/>
        <w:ind w:firstLine="708"/>
      </w:pPr>
      <w:r>
        <w:t>Poliçede yer alan tarafları yazınız ve birini açıklayınız?</w:t>
      </w:r>
    </w:p>
    <w:p w14:paraId="5140CFCC" w14:textId="77777777" w:rsidR="00881572" w:rsidRDefault="00881572" w:rsidP="00881572">
      <w:pPr>
        <w:spacing w:after="0"/>
        <w:ind w:firstLine="708"/>
      </w:pPr>
      <w:r>
        <w:t xml:space="preserve">Keşideci: Poliçeyi düzenleyerek ödeme emrini veren kişidir. </w:t>
      </w:r>
    </w:p>
    <w:p w14:paraId="03CAA838" w14:textId="77777777" w:rsidR="00881572" w:rsidRDefault="00881572" w:rsidP="00881572">
      <w:pPr>
        <w:spacing w:after="0"/>
        <w:ind w:firstLine="708"/>
      </w:pPr>
      <w:r>
        <w:t xml:space="preserve">Lehtar: Poliçeyi elinde bulunduran alacaklıdır. </w:t>
      </w:r>
    </w:p>
    <w:p w14:paraId="2F9CF14D" w14:textId="68AE2251" w:rsidR="00881572" w:rsidRDefault="00881572" w:rsidP="00881572">
      <w:pPr>
        <w:spacing w:after="0"/>
        <w:ind w:firstLine="708"/>
      </w:pPr>
      <w:r>
        <w:t>Muhatap: Poliçeyi ödeyecek olan borçludu</w:t>
      </w:r>
      <w:r w:rsidR="00FD1212">
        <w:t>r</w:t>
      </w:r>
    </w:p>
    <w:p w14:paraId="7B6777EE" w14:textId="77777777" w:rsidR="00FD1212" w:rsidRDefault="00FD1212" w:rsidP="00881572">
      <w:pPr>
        <w:spacing w:after="0"/>
        <w:ind w:firstLine="708"/>
      </w:pPr>
    </w:p>
    <w:p w14:paraId="77E4734B" w14:textId="40FA8BEF" w:rsidR="00206400" w:rsidRDefault="00206400" w:rsidP="00206400">
      <w:pPr>
        <w:spacing w:after="0"/>
        <w:rPr>
          <w:highlight w:val="yellow"/>
        </w:rPr>
      </w:pPr>
      <w:r>
        <w:rPr>
          <w:highlight w:val="yellow"/>
        </w:rPr>
        <w:t>Menkul kıymetler</w:t>
      </w:r>
      <w:r>
        <w:rPr>
          <w:highlight w:val="yellow"/>
        </w:rPr>
        <w:t>-1</w:t>
      </w:r>
      <w:r w:rsidRPr="00424ED4">
        <w:t xml:space="preserve"> </w:t>
      </w:r>
    </w:p>
    <w:p w14:paraId="3A0E80D3" w14:textId="77777777" w:rsidR="0026446F" w:rsidRDefault="0026446F" w:rsidP="0026446F">
      <w:pPr>
        <w:pStyle w:val="ListeParagraf"/>
        <w:numPr>
          <w:ilvl w:val="0"/>
          <w:numId w:val="1"/>
        </w:numPr>
        <w:spacing w:after="0"/>
      </w:pPr>
      <w:r>
        <w:t>Menkul ve Menkul kıymetler ifadelerini açıklayınız?</w:t>
      </w:r>
    </w:p>
    <w:p w14:paraId="5E13AA48" w14:textId="77777777" w:rsidR="0026446F" w:rsidRDefault="007C5422" w:rsidP="00746EBC">
      <w:pPr>
        <w:spacing w:after="0"/>
        <w:ind w:firstLine="708"/>
      </w:pPr>
      <w:r w:rsidRPr="0026446F">
        <w:rPr>
          <w:b/>
        </w:rPr>
        <w:t>Menkul</w:t>
      </w:r>
      <w:r>
        <w:t xml:space="preserve">, bir yerden bir yere taşınabilir mal anlamına gelir. </w:t>
      </w:r>
    </w:p>
    <w:p w14:paraId="460D1736" w14:textId="4B70E4FD" w:rsidR="003468C2" w:rsidRDefault="007C5422" w:rsidP="00746EBC">
      <w:pPr>
        <w:spacing w:after="0"/>
        <w:ind w:firstLine="708"/>
      </w:pPr>
      <w:r w:rsidRPr="0026446F">
        <w:rPr>
          <w:b/>
        </w:rPr>
        <w:t>Menkul kıymetler</w:t>
      </w:r>
      <w:r>
        <w:t xml:space="preserve"> de, yatırım aracı olarak değerlendirilen, taşınabilir belli başlı kıymetli evraklardır</w:t>
      </w:r>
    </w:p>
    <w:p w14:paraId="450D9DBE" w14:textId="77777777" w:rsidR="00FD1212" w:rsidRDefault="00FD1212" w:rsidP="00746EBC">
      <w:pPr>
        <w:spacing w:after="0"/>
        <w:ind w:firstLine="708"/>
      </w:pPr>
    </w:p>
    <w:p w14:paraId="23D831A7" w14:textId="77777777" w:rsidR="0026446F" w:rsidRDefault="0026446F" w:rsidP="0026446F">
      <w:pPr>
        <w:pStyle w:val="ListeParagraf"/>
        <w:numPr>
          <w:ilvl w:val="0"/>
          <w:numId w:val="1"/>
        </w:numPr>
        <w:spacing w:after="0"/>
      </w:pPr>
      <w:r>
        <w:t>Tasarruf ve Yatırım ifadelerini açıklayınız?</w:t>
      </w:r>
    </w:p>
    <w:p w14:paraId="1125B4B7" w14:textId="1362EB07" w:rsidR="0026446F" w:rsidRDefault="0026446F" w:rsidP="00746EBC">
      <w:pPr>
        <w:spacing w:after="0"/>
        <w:ind w:firstLine="708"/>
      </w:pPr>
      <w:r w:rsidRPr="0026446F">
        <w:rPr>
          <w:b/>
        </w:rPr>
        <w:t>Tasarruf</w:t>
      </w:r>
      <w:r>
        <w:t xml:space="preserve"> </w:t>
      </w:r>
      <w:r>
        <w:t>Gelirin, tüketilen miktardan sonra arta kalan kısm</w:t>
      </w:r>
      <w:r>
        <w:t>ıdır</w:t>
      </w:r>
    </w:p>
    <w:p w14:paraId="2D0D57E3" w14:textId="36696814" w:rsidR="0026446F" w:rsidRDefault="0026446F" w:rsidP="00746EBC">
      <w:pPr>
        <w:spacing w:after="0"/>
        <w:ind w:firstLine="708"/>
      </w:pPr>
      <w:r w:rsidRPr="0026446F">
        <w:rPr>
          <w:b/>
        </w:rPr>
        <w:t>Yatırım</w:t>
      </w:r>
      <w:r>
        <w:t xml:space="preserve">, </w:t>
      </w:r>
      <w:r>
        <w:t xml:space="preserve">Gelir </w:t>
      </w:r>
      <w:r>
        <w:t>ya da kâr elde etmek amacıyla eldeki para veya tasarrufları kullanarak yapılan girişimler olarak da tanımlanabilir</w:t>
      </w:r>
    </w:p>
    <w:p w14:paraId="04CA89E1" w14:textId="77777777" w:rsidR="00FD1212" w:rsidRDefault="00FD1212" w:rsidP="00746EBC">
      <w:pPr>
        <w:spacing w:after="0"/>
        <w:ind w:firstLine="708"/>
      </w:pPr>
    </w:p>
    <w:p w14:paraId="1A4CDD8F" w14:textId="24C44772" w:rsidR="0026446F" w:rsidRDefault="002F10CC" w:rsidP="002F10CC">
      <w:pPr>
        <w:pStyle w:val="ListeParagraf"/>
        <w:numPr>
          <w:ilvl w:val="0"/>
          <w:numId w:val="1"/>
        </w:numPr>
        <w:spacing w:after="0"/>
      </w:pPr>
      <w:r>
        <w:t xml:space="preserve">Menkul </w:t>
      </w:r>
      <w:r>
        <w:t>kıymetlerin alınıp satıldığı piyasalar</w:t>
      </w:r>
      <w:r>
        <w:t>a ne denir?</w:t>
      </w:r>
    </w:p>
    <w:p w14:paraId="6279C263" w14:textId="69184292" w:rsidR="003468C2" w:rsidRDefault="002F10CC" w:rsidP="00746EBC">
      <w:pPr>
        <w:spacing w:after="0"/>
        <w:ind w:firstLine="708"/>
      </w:pPr>
      <w:r>
        <w:t>Finansal piyasalar</w:t>
      </w:r>
    </w:p>
    <w:p w14:paraId="62BEBFF7" w14:textId="77777777" w:rsidR="00FD1212" w:rsidRDefault="00FD1212" w:rsidP="00746EBC">
      <w:pPr>
        <w:spacing w:after="0"/>
        <w:ind w:firstLine="708"/>
      </w:pPr>
    </w:p>
    <w:p w14:paraId="6E3E3F9D" w14:textId="3E0DB162" w:rsidR="00746EBC" w:rsidRDefault="00002389" w:rsidP="00002389">
      <w:pPr>
        <w:pStyle w:val="ListeParagraf"/>
        <w:numPr>
          <w:ilvl w:val="0"/>
          <w:numId w:val="1"/>
        </w:numPr>
        <w:spacing w:after="0"/>
      </w:pPr>
      <w:r>
        <w:t xml:space="preserve">Sermaye </w:t>
      </w:r>
      <w:r>
        <w:t xml:space="preserve">şirketlerinin ortaklarına sermaye paylarını belgelendirmek amacı ile verdikleri kıymetli evraklara </w:t>
      </w:r>
      <w:r>
        <w:t xml:space="preserve">ne </w:t>
      </w:r>
      <w:r>
        <w:t>denir</w:t>
      </w:r>
      <w:r>
        <w:t>?</w:t>
      </w:r>
    </w:p>
    <w:p w14:paraId="388235F0" w14:textId="4AD75A45" w:rsidR="002C5664" w:rsidRDefault="00002389" w:rsidP="00812A7E">
      <w:pPr>
        <w:spacing w:after="0"/>
        <w:ind w:firstLine="708"/>
      </w:pPr>
      <w:r>
        <w:t>Hisse senedi,</w:t>
      </w:r>
    </w:p>
    <w:p w14:paraId="42AEE65A" w14:textId="77777777" w:rsidR="00FD1212" w:rsidRDefault="00FD1212" w:rsidP="00812A7E">
      <w:pPr>
        <w:spacing w:after="0"/>
        <w:ind w:firstLine="708"/>
      </w:pPr>
    </w:p>
    <w:p w14:paraId="23DE7BC4" w14:textId="241565E4" w:rsidR="00EB6307" w:rsidRDefault="001E4B9C" w:rsidP="001E4B9C">
      <w:pPr>
        <w:pStyle w:val="ListeParagraf"/>
        <w:numPr>
          <w:ilvl w:val="0"/>
          <w:numId w:val="1"/>
        </w:numPr>
        <w:spacing w:after="0"/>
      </w:pPr>
      <w:r>
        <w:t>Hisse Senedinin Özellikler</w:t>
      </w:r>
      <w:r>
        <w:t>inden 3’nü yazınız</w:t>
      </w:r>
    </w:p>
    <w:p w14:paraId="5B29A6EE" w14:textId="77777777" w:rsidR="001E4B9C" w:rsidRDefault="001E4B9C" w:rsidP="00C15437">
      <w:pPr>
        <w:spacing w:after="0"/>
        <w:ind w:firstLine="708"/>
      </w:pPr>
      <w:r>
        <w:t>Hisse senetleri, özel kuruluşlar tarafından çıkartılır.</w:t>
      </w:r>
    </w:p>
    <w:p w14:paraId="6134D03B" w14:textId="77777777" w:rsidR="001E4B9C" w:rsidRDefault="001E4B9C" w:rsidP="00C15437">
      <w:pPr>
        <w:spacing w:after="0"/>
        <w:ind w:firstLine="708"/>
      </w:pPr>
      <w:r>
        <w:t xml:space="preserve"> Hisse senedi, sahibine ortaklık hakkı verir.</w:t>
      </w:r>
    </w:p>
    <w:p w14:paraId="2DDAE2D9" w14:textId="77777777" w:rsidR="001E4B9C" w:rsidRDefault="001E4B9C" w:rsidP="00C15437">
      <w:pPr>
        <w:spacing w:after="0"/>
        <w:ind w:firstLine="708"/>
      </w:pPr>
      <w:r>
        <w:t xml:space="preserve"> Hisse senedinin sahibinin yönetime katılma ve söz hakkı vardır. </w:t>
      </w:r>
    </w:p>
    <w:p w14:paraId="6CB022A6" w14:textId="77777777" w:rsidR="001E4B9C" w:rsidRDefault="001E4B9C" w:rsidP="00C15437">
      <w:pPr>
        <w:spacing w:after="0"/>
        <w:ind w:firstLine="708"/>
      </w:pPr>
      <w:r>
        <w:t xml:space="preserve">Hisse senedinde vade yoktur. </w:t>
      </w:r>
    </w:p>
    <w:p w14:paraId="50CA2A1D" w14:textId="77777777" w:rsidR="001E4B9C" w:rsidRDefault="001E4B9C" w:rsidP="00C15437">
      <w:pPr>
        <w:spacing w:after="0"/>
        <w:ind w:firstLine="708"/>
      </w:pPr>
      <w:r>
        <w:t xml:space="preserve">Hisse senedi, değişken getirilidir. </w:t>
      </w:r>
    </w:p>
    <w:p w14:paraId="63F2ADB9" w14:textId="7538FFC7" w:rsidR="001E4B9C" w:rsidRDefault="001E4B9C" w:rsidP="00C15437">
      <w:pPr>
        <w:spacing w:after="0"/>
        <w:ind w:firstLine="708"/>
      </w:pPr>
      <w:r>
        <w:t>Değişken getirili olduğu için risk vardır</w:t>
      </w:r>
    </w:p>
    <w:p w14:paraId="26B959D9" w14:textId="2F665218" w:rsidR="00BF2E39" w:rsidRDefault="00BF2E39" w:rsidP="00BF2E39">
      <w:pPr>
        <w:pStyle w:val="ListeParagraf"/>
        <w:numPr>
          <w:ilvl w:val="0"/>
          <w:numId w:val="1"/>
        </w:numPr>
        <w:spacing w:after="0"/>
      </w:pPr>
      <w:r>
        <w:lastRenderedPageBreak/>
        <w:t>devletin ve belli başlı özel şirketlerin orta ve uzun vadeli fon ihtiyaçlarını karşılamak üze</w:t>
      </w:r>
      <w:r>
        <w:t>re çıkardıkları borçlanma senetleri</w:t>
      </w:r>
      <w:r>
        <w:t>ne ne denir?</w:t>
      </w:r>
    </w:p>
    <w:p w14:paraId="76B3F370" w14:textId="4AC7EA01" w:rsidR="00BF2E39" w:rsidRDefault="00BF2E39" w:rsidP="00BF2E39">
      <w:pPr>
        <w:spacing w:after="0"/>
        <w:ind w:firstLine="708"/>
      </w:pPr>
      <w:r>
        <w:t>Tahvil</w:t>
      </w:r>
    </w:p>
    <w:p w14:paraId="726903FF" w14:textId="77777777" w:rsidR="00FD1212" w:rsidRDefault="00FD1212" w:rsidP="00BF2E39">
      <w:pPr>
        <w:spacing w:after="0"/>
        <w:ind w:firstLine="708"/>
      </w:pPr>
    </w:p>
    <w:p w14:paraId="08E16C50" w14:textId="77777777" w:rsidR="00BF2E39" w:rsidRDefault="00BF2E39" w:rsidP="00BF2E39">
      <w:pPr>
        <w:pStyle w:val="ListeParagraf"/>
        <w:numPr>
          <w:ilvl w:val="0"/>
          <w:numId w:val="1"/>
        </w:numPr>
        <w:spacing w:after="0"/>
      </w:pPr>
      <w:r>
        <w:t xml:space="preserve">Paraya ihtiyaç duyan ve ellerinde menkul kıymet bulunan kişi ve kuruluşların bu ihtiyaçlarını karşılamak için sahip oldukları menkul kıymetleri daha sonra belli bir fiyattan geri almak taahhüdüyle satmaları işlemine </w:t>
      </w:r>
      <w:r>
        <w:t>ne denir?</w:t>
      </w:r>
    </w:p>
    <w:p w14:paraId="35442F4C" w14:textId="41CB5375" w:rsidR="00BF2E39" w:rsidRDefault="00BF2E39" w:rsidP="00BF2E39">
      <w:pPr>
        <w:spacing w:after="0"/>
        <w:ind w:firstLine="708"/>
      </w:pPr>
      <w:r>
        <w:t xml:space="preserve">Repo </w:t>
      </w:r>
      <w:r>
        <w:t>denir</w:t>
      </w:r>
    </w:p>
    <w:p w14:paraId="304D993B" w14:textId="77777777" w:rsidR="00FD1212" w:rsidRDefault="00FD1212" w:rsidP="00BF2E39">
      <w:pPr>
        <w:spacing w:after="0"/>
        <w:ind w:firstLine="708"/>
      </w:pPr>
    </w:p>
    <w:p w14:paraId="0D2270BB" w14:textId="77777777" w:rsidR="00DE6294" w:rsidRDefault="00DE6294" w:rsidP="00DE6294">
      <w:pPr>
        <w:pStyle w:val="ListeParagraf"/>
        <w:numPr>
          <w:ilvl w:val="0"/>
          <w:numId w:val="1"/>
        </w:numPr>
        <w:spacing w:after="0"/>
      </w:pPr>
      <w:r>
        <w:t>Ülkemizde sermaye piyasası işlemleri ile yetkilendirilmiş kurum</w:t>
      </w:r>
      <w:r>
        <w:t>un adı nedir?</w:t>
      </w:r>
    </w:p>
    <w:p w14:paraId="75EBD56F" w14:textId="2BFC2B3A" w:rsidR="00DE6294" w:rsidRDefault="00DE6294" w:rsidP="00DE6294">
      <w:pPr>
        <w:spacing w:after="0"/>
        <w:ind w:firstLine="708"/>
      </w:pPr>
      <w:r>
        <w:t>Sermaye Piyasası Kurulu (SPK)</w:t>
      </w:r>
    </w:p>
    <w:p w14:paraId="04130BCB" w14:textId="77777777" w:rsidR="00FD1212" w:rsidRDefault="00FD1212" w:rsidP="00DE6294">
      <w:pPr>
        <w:spacing w:after="0"/>
        <w:ind w:firstLine="708"/>
      </w:pPr>
    </w:p>
    <w:p w14:paraId="499686DF" w14:textId="21C9002A" w:rsidR="003C2DBA" w:rsidRDefault="003C2DBA" w:rsidP="003C2DBA">
      <w:pPr>
        <w:spacing w:after="0"/>
        <w:rPr>
          <w:highlight w:val="yellow"/>
        </w:rPr>
      </w:pPr>
      <w:r>
        <w:rPr>
          <w:highlight w:val="yellow"/>
        </w:rPr>
        <w:t>Gider ve Gelir kavramları</w:t>
      </w:r>
      <w:r>
        <w:rPr>
          <w:highlight w:val="yellow"/>
        </w:rPr>
        <w:t>-1</w:t>
      </w:r>
      <w:r w:rsidRPr="00424ED4">
        <w:t xml:space="preserve"> </w:t>
      </w:r>
    </w:p>
    <w:p w14:paraId="7BE94C5F" w14:textId="77777777" w:rsidR="00757141" w:rsidRDefault="009E6779" w:rsidP="003C2DBA">
      <w:pPr>
        <w:pStyle w:val="ListeParagraf"/>
        <w:numPr>
          <w:ilvl w:val="0"/>
          <w:numId w:val="1"/>
        </w:numPr>
        <w:spacing w:after="0"/>
      </w:pPr>
      <w:r>
        <w:t xml:space="preserve">İşletmenin; faaliyetlerinin devamını sağlamak ve satışını yaptığı malların temini için gerçekleştirdiği harcamaların tümüne </w:t>
      </w:r>
      <w:r w:rsidR="00757141">
        <w:t>ne denir</w:t>
      </w:r>
    </w:p>
    <w:p w14:paraId="5A92AE07" w14:textId="7E4F65A8" w:rsidR="00C15437" w:rsidRDefault="00757141" w:rsidP="00757141">
      <w:pPr>
        <w:spacing w:after="0"/>
        <w:ind w:firstLine="708"/>
      </w:pPr>
      <w:r>
        <w:t>Gider denir</w:t>
      </w:r>
    </w:p>
    <w:p w14:paraId="21CDFD64" w14:textId="77777777" w:rsidR="00757141" w:rsidRDefault="00757141" w:rsidP="00757141">
      <w:pPr>
        <w:pStyle w:val="ListeParagraf"/>
        <w:numPr>
          <w:ilvl w:val="0"/>
          <w:numId w:val="1"/>
        </w:numPr>
        <w:spacing w:after="0"/>
      </w:pPr>
      <w:r>
        <w:t>Satılan mallar veya işletme faaliyetleri sonucu alınan ücret veya diğer hasılatlar</w:t>
      </w:r>
      <w:r>
        <w:t>a ne denir?</w:t>
      </w:r>
    </w:p>
    <w:p w14:paraId="46FBE354" w14:textId="16EAC5B4" w:rsidR="00757141" w:rsidRDefault="00757141" w:rsidP="00757141">
      <w:pPr>
        <w:spacing w:after="0"/>
        <w:ind w:firstLine="708"/>
      </w:pPr>
      <w:r>
        <w:t xml:space="preserve">İşletme </w:t>
      </w:r>
      <w:r>
        <w:t xml:space="preserve">geliri </w:t>
      </w:r>
    </w:p>
    <w:p w14:paraId="56B70620" w14:textId="77777777" w:rsidR="00C15437" w:rsidRDefault="00C15437" w:rsidP="00C15437">
      <w:pPr>
        <w:spacing w:after="0"/>
        <w:ind w:firstLine="708"/>
      </w:pPr>
    </w:p>
    <w:p w14:paraId="2F02E575" w14:textId="1D29918C" w:rsidR="00FA7216" w:rsidRDefault="00FA7216" w:rsidP="00D1325F">
      <w:pPr>
        <w:spacing w:after="0"/>
        <w:ind w:firstLine="708"/>
      </w:pPr>
    </w:p>
    <w:p w14:paraId="5EC16BBE" w14:textId="77777777" w:rsidR="00FA7216" w:rsidRDefault="00FA7216" w:rsidP="00D1325F">
      <w:pPr>
        <w:spacing w:after="0"/>
        <w:ind w:firstLine="708"/>
      </w:pPr>
    </w:p>
    <w:p w14:paraId="5F4F3294" w14:textId="77777777" w:rsidR="00BC7192" w:rsidRDefault="00BC7192" w:rsidP="00E32665">
      <w:pPr>
        <w:spacing w:after="0"/>
        <w:ind w:firstLine="708"/>
      </w:pPr>
    </w:p>
    <w:p w14:paraId="623448FF" w14:textId="77777777" w:rsidR="00F95A82" w:rsidRDefault="00F95A82" w:rsidP="002B78E5">
      <w:pPr>
        <w:spacing w:after="0"/>
        <w:ind w:firstLine="708"/>
      </w:pPr>
    </w:p>
    <w:p w14:paraId="22EB3932" w14:textId="77777777" w:rsidR="00F827E5" w:rsidRDefault="00F827E5" w:rsidP="002B78E5">
      <w:pPr>
        <w:spacing w:after="0"/>
        <w:ind w:firstLine="708"/>
      </w:pPr>
    </w:p>
    <w:p w14:paraId="045E16E0" w14:textId="77777777" w:rsidR="00F827E5" w:rsidRDefault="00F827E5" w:rsidP="002B78E5">
      <w:pPr>
        <w:spacing w:after="0"/>
        <w:ind w:firstLine="708"/>
      </w:pPr>
    </w:p>
    <w:p w14:paraId="77809D9E" w14:textId="77777777" w:rsidR="002E4AEB" w:rsidRDefault="002E4AEB" w:rsidP="002E4AEB">
      <w:pPr>
        <w:ind w:firstLine="708"/>
      </w:pPr>
    </w:p>
    <w:sectPr w:rsidR="002E4AEB" w:rsidSect="004069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925BD"/>
    <w:multiLevelType w:val="hybridMultilevel"/>
    <w:tmpl w:val="0F162F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29"/>
    <w:rsid w:val="00002389"/>
    <w:rsid w:val="000538F1"/>
    <w:rsid w:val="00085E39"/>
    <w:rsid w:val="00170A60"/>
    <w:rsid w:val="001918A2"/>
    <w:rsid w:val="001D74C5"/>
    <w:rsid w:val="001E4B9C"/>
    <w:rsid w:val="00200F39"/>
    <w:rsid w:val="00206400"/>
    <w:rsid w:val="0026446F"/>
    <w:rsid w:val="002769C5"/>
    <w:rsid w:val="002A641F"/>
    <w:rsid w:val="002B78E5"/>
    <w:rsid w:val="002C5664"/>
    <w:rsid w:val="002D1751"/>
    <w:rsid w:val="002E4AEB"/>
    <w:rsid w:val="002F10CC"/>
    <w:rsid w:val="002F1FBB"/>
    <w:rsid w:val="003357E3"/>
    <w:rsid w:val="003468C2"/>
    <w:rsid w:val="00371589"/>
    <w:rsid w:val="00385151"/>
    <w:rsid w:val="003926B1"/>
    <w:rsid w:val="003C2DBA"/>
    <w:rsid w:val="004039BE"/>
    <w:rsid w:val="00406929"/>
    <w:rsid w:val="00424ED4"/>
    <w:rsid w:val="00485173"/>
    <w:rsid w:val="004977BC"/>
    <w:rsid w:val="00514D89"/>
    <w:rsid w:val="005421EE"/>
    <w:rsid w:val="00571DF6"/>
    <w:rsid w:val="005C5BF8"/>
    <w:rsid w:val="005C6FB3"/>
    <w:rsid w:val="005D7BB2"/>
    <w:rsid w:val="006113B2"/>
    <w:rsid w:val="006D2DD0"/>
    <w:rsid w:val="006F5936"/>
    <w:rsid w:val="00705C50"/>
    <w:rsid w:val="007206BF"/>
    <w:rsid w:val="00746EBC"/>
    <w:rsid w:val="00757141"/>
    <w:rsid w:val="007C5422"/>
    <w:rsid w:val="007F5D87"/>
    <w:rsid w:val="00812A7E"/>
    <w:rsid w:val="00851A6F"/>
    <w:rsid w:val="00881572"/>
    <w:rsid w:val="0088484F"/>
    <w:rsid w:val="00890E45"/>
    <w:rsid w:val="009A122D"/>
    <w:rsid w:val="009E6779"/>
    <w:rsid w:val="009F4FE3"/>
    <w:rsid w:val="00A94F36"/>
    <w:rsid w:val="00AE0BF3"/>
    <w:rsid w:val="00AF7364"/>
    <w:rsid w:val="00B2315B"/>
    <w:rsid w:val="00B23D5C"/>
    <w:rsid w:val="00B86B82"/>
    <w:rsid w:val="00BC7192"/>
    <w:rsid w:val="00BD2519"/>
    <w:rsid w:val="00BF18EB"/>
    <w:rsid w:val="00BF2E39"/>
    <w:rsid w:val="00C15437"/>
    <w:rsid w:val="00C4601B"/>
    <w:rsid w:val="00C611B8"/>
    <w:rsid w:val="00C9540A"/>
    <w:rsid w:val="00CE3489"/>
    <w:rsid w:val="00D1325F"/>
    <w:rsid w:val="00D72869"/>
    <w:rsid w:val="00DC3499"/>
    <w:rsid w:val="00DE6294"/>
    <w:rsid w:val="00DF3697"/>
    <w:rsid w:val="00DF7666"/>
    <w:rsid w:val="00E248A8"/>
    <w:rsid w:val="00E32665"/>
    <w:rsid w:val="00EB6307"/>
    <w:rsid w:val="00EC404F"/>
    <w:rsid w:val="00F776A3"/>
    <w:rsid w:val="00F827E5"/>
    <w:rsid w:val="00F95A82"/>
    <w:rsid w:val="00FA7216"/>
    <w:rsid w:val="00FB454E"/>
    <w:rsid w:val="00FD1212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2B94"/>
  <w15:chartTrackingRefBased/>
  <w15:docId w15:val="{B2B2881A-A12C-4450-9198-0A940CA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muh310</dc:creator>
  <cp:keywords/>
  <dc:description/>
  <cp:lastModifiedBy>saglammer.sudenaz0505@gmail.com</cp:lastModifiedBy>
  <cp:revision>60</cp:revision>
  <cp:lastPrinted>2023-12-21T12:52:00Z</cp:lastPrinted>
  <dcterms:created xsi:type="dcterms:W3CDTF">2024-03-11T11:22:00Z</dcterms:created>
  <dcterms:modified xsi:type="dcterms:W3CDTF">2024-03-11T13:26:00Z</dcterms:modified>
</cp:coreProperties>
</file>