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15" w:rsidRPr="00A53215" w:rsidRDefault="003E3767" w:rsidP="00A53215">
      <w:pPr>
        <w:spacing w:after="0" w:line="240" w:lineRule="auto"/>
      </w:pPr>
      <w:r w:rsidRPr="006923B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0</wp:posOffset>
                </wp:positionV>
                <wp:extent cx="7094855" cy="2256155"/>
                <wp:effectExtent l="0" t="0" r="10795" b="1079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855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CC8" w:rsidRDefault="00017B86" w:rsidP="00A53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…………………………………………</w:t>
                            </w:r>
                            <w:r w:rsidR="00A53215" w:rsidRPr="00A5321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MESLE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Kİ VE TEKNİK ANADOLU LİSESİ 2024/2025</w:t>
                            </w:r>
                            <w:r w:rsidR="00AC2C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3215" w:rsidRPr="00A5321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EĞİTİM ÖĞRETİM YILI MUHASEBE VE FİNANSMAN ALANI </w:t>
                            </w:r>
                            <w:r w:rsidR="00AC2C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MESEM </w:t>
                            </w:r>
                            <w:r w:rsidR="00A53215" w:rsidRPr="00A53215">
                              <w:rPr>
                                <w:b/>
                                <w:sz w:val="16"/>
                                <w:szCs w:val="16"/>
                              </w:rPr>
                              <w:t>MUHASEBE DALI</w:t>
                            </w:r>
                          </w:p>
                          <w:p w:rsidR="00A53215" w:rsidRPr="00A53215" w:rsidRDefault="00AB7F45" w:rsidP="00A53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TEMEL HUKUK </w:t>
                            </w:r>
                            <w:r w:rsidR="00AC2C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DERSİ 2. DÖNEM </w:t>
                            </w:r>
                            <w:r w:rsidR="00A53215" w:rsidRPr="00A53215">
                              <w:rPr>
                                <w:b/>
                                <w:sz w:val="16"/>
                                <w:szCs w:val="16"/>
                              </w:rPr>
                              <w:t>SORUMLULUK  SINAV SORULARI</w:t>
                            </w:r>
                          </w:p>
                          <w:p w:rsidR="00A53215" w:rsidRPr="00A53215" w:rsidRDefault="00A53215" w:rsidP="00A53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53215" w:rsidRPr="00A53215" w:rsidRDefault="00A53215" w:rsidP="00A5321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sz w:val="16"/>
                                <w:szCs w:val="16"/>
                              </w:rPr>
                              <w:t>Sınav Tarihi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="00017B86">
                              <w:rPr>
                                <w:sz w:val="16"/>
                                <w:szCs w:val="16"/>
                              </w:rPr>
                              <w:t>03/02/2025</w:t>
                            </w:r>
                            <w:r w:rsidR="005842F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42F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>Sınav Saati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>13.0</w:t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:rsidR="00A53215" w:rsidRPr="00A53215" w:rsidRDefault="00A53215" w:rsidP="00A5321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sz w:val="16"/>
                                <w:szCs w:val="16"/>
                              </w:rPr>
                              <w:t>Sınav Süresi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="003430B9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</w:t>
                            </w:r>
                            <w:r w:rsidR="00E01E4B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 xml:space="preserve"> Dersin Adı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ab/>
                              <w:t>:TEMEL HUKUK</w:t>
                            </w:r>
                          </w:p>
                          <w:p w:rsidR="00A53215" w:rsidRPr="00A53215" w:rsidRDefault="00A53215" w:rsidP="00A5321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Sınıflar: </w:t>
                            </w:r>
                          </w:p>
                          <w:p w:rsidR="00A53215" w:rsidRPr="00A53215" w:rsidRDefault="00A53215" w:rsidP="00A5321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5"/>
                              <w:gridCol w:w="797"/>
                              <w:gridCol w:w="798"/>
                              <w:gridCol w:w="798"/>
                              <w:gridCol w:w="807"/>
                              <w:gridCol w:w="807"/>
                              <w:gridCol w:w="807"/>
                              <w:gridCol w:w="807"/>
                              <w:gridCol w:w="807"/>
                              <w:gridCol w:w="807"/>
                            </w:tblGrid>
                            <w:tr w:rsidR="003E3767" w:rsidRPr="00A53215" w:rsidTr="003E3767">
                              <w:tc>
                                <w:tcPr>
                                  <w:tcW w:w="795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E3767" w:rsidRPr="00A53215" w:rsidTr="003E3767">
                              <w:tc>
                                <w:tcPr>
                                  <w:tcW w:w="795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3E3767" w:rsidRPr="00A53215" w:rsidRDefault="003E3767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  <w:p w:rsidR="00A53215" w:rsidRDefault="00A53215" w:rsidP="00A53215">
                            <w:pPr>
                              <w:spacing w:before="100" w:beforeAutospacing="1" w:after="100" w:afterAutospacing="1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tr-TR"/>
                              </w:rPr>
                              <w:t>Ekli soru tutanağındaki yazılı sınav sorularının aşağıya çıkarıldığını ve değerlendirmenin, yukarıda gösterilen puan baremine göre yapılacağını bildirir tutanaktır.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A53215" w:rsidRPr="00A53215" w:rsidRDefault="00A53215" w:rsidP="00A53215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r w:rsidR="00017B86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  <w:r w:rsidR="00657EA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7B86">
                              <w:rPr>
                                <w:sz w:val="16"/>
                                <w:szCs w:val="16"/>
                              </w:rPr>
                              <w:t>/02/2025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  <w:p w:rsidR="00A53215" w:rsidRPr="00A53215" w:rsidRDefault="00E01E4B" w:rsidP="00A5321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A53215" w:rsidRPr="00A53215">
                              <w:rPr>
                                <w:sz w:val="16"/>
                                <w:szCs w:val="16"/>
                              </w:rPr>
                              <w:t xml:space="preserve">ÜYE                                        ÜYE                                                           </w:t>
                            </w:r>
                            <w:r w:rsidR="00A53215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</w:t>
                            </w:r>
                            <w:r w:rsidR="00A53215" w:rsidRPr="00A53215">
                              <w:rPr>
                                <w:sz w:val="16"/>
                                <w:szCs w:val="16"/>
                              </w:rPr>
                              <w:t xml:space="preserve"> KOMİSYON BAŞKANI</w:t>
                            </w:r>
                          </w:p>
                          <w:p w:rsidR="00A53215" w:rsidRPr="00A53215" w:rsidRDefault="00A53215" w:rsidP="00A5321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53215" w:rsidRDefault="00A53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8.9pt;margin-top:0;width:558.65pt;height:17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" strokecolor="white [3212]">
                <v:textbox>
                  <w:txbxContent>
                    <w:p w:rsidR="00AC2CC8" w:rsidRDefault="00017B86" w:rsidP="00A5321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…………………………………………</w:t>
                      </w:r>
                      <w:r w:rsidR="00A53215" w:rsidRPr="00A53215">
                        <w:rPr>
                          <w:b/>
                          <w:sz w:val="16"/>
                          <w:szCs w:val="16"/>
                        </w:rPr>
                        <w:t xml:space="preserve"> MESLE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Kİ VE TEKNİK ANADOLU LİSESİ 2024/2025</w:t>
                      </w:r>
                      <w:r w:rsidR="00AC2CC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A53215" w:rsidRPr="00A53215">
                        <w:rPr>
                          <w:b/>
                          <w:sz w:val="16"/>
                          <w:szCs w:val="16"/>
                        </w:rPr>
                        <w:t xml:space="preserve"> EĞİTİM ÖĞRETİM YILI MUHASEBE VE FİNANSMAN ALANI </w:t>
                      </w:r>
                      <w:r w:rsidR="00AC2CC8">
                        <w:rPr>
                          <w:b/>
                          <w:sz w:val="16"/>
                          <w:szCs w:val="16"/>
                        </w:rPr>
                        <w:t xml:space="preserve">MESEM </w:t>
                      </w:r>
                      <w:r w:rsidR="00A53215" w:rsidRPr="00A53215">
                        <w:rPr>
                          <w:b/>
                          <w:sz w:val="16"/>
                          <w:szCs w:val="16"/>
                        </w:rPr>
                        <w:t>MUHASEBE DALI</w:t>
                      </w:r>
                    </w:p>
                    <w:p w:rsidR="00A53215" w:rsidRPr="00A53215" w:rsidRDefault="00AB7F45" w:rsidP="00A5321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TEMEL HUKUK </w:t>
                      </w:r>
                      <w:r w:rsidR="00AC2CC8">
                        <w:rPr>
                          <w:b/>
                          <w:sz w:val="16"/>
                          <w:szCs w:val="16"/>
                        </w:rPr>
                        <w:t xml:space="preserve">DERSİ 2. DÖNEM </w:t>
                      </w:r>
                      <w:r w:rsidR="00A53215" w:rsidRPr="00A53215">
                        <w:rPr>
                          <w:b/>
                          <w:sz w:val="16"/>
                          <w:szCs w:val="16"/>
                        </w:rPr>
                        <w:t>SORUMLULUK  SINAV SORULARI</w:t>
                      </w:r>
                    </w:p>
                    <w:p w:rsidR="00A53215" w:rsidRPr="00A53215" w:rsidRDefault="00A53215" w:rsidP="00A5321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53215" w:rsidRPr="00A53215" w:rsidRDefault="00A53215" w:rsidP="00A5321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sz w:val="16"/>
                          <w:szCs w:val="16"/>
                        </w:rPr>
                        <w:t>Sınav Tarihi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>:</w:t>
                      </w:r>
                      <w:r w:rsidR="00017B86">
                        <w:rPr>
                          <w:sz w:val="16"/>
                          <w:szCs w:val="16"/>
                        </w:rPr>
                        <w:t>03/02/2025</w:t>
                      </w:r>
                      <w:r w:rsidR="005842F7">
                        <w:rPr>
                          <w:sz w:val="16"/>
                          <w:szCs w:val="16"/>
                        </w:rPr>
                        <w:tab/>
                      </w:r>
                      <w:r w:rsidR="005842F7">
                        <w:rPr>
                          <w:sz w:val="16"/>
                          <w:szCs w:val="16"/>
                        </w:rPr>
                        <w:tab/>
                      </w:r>
                      <w:r w:rsidRPr="00A53215">
                        <w:rPr>
                          <w:sz w:val="16"/>
                          <w:szCs w:val="16"/>
                        </w:rPr>
                        <w:t>Sınav Saati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 xml:space="preserve">: </w:t>
                      </w:r>
                      <w:r w:rsidR="00AB7F45">
                        <w:rPr>
                          <w:sz w:val="16"/>
                          <w:szCs w:val="16"/>
                        </w:rPr>
                        <w:t>13.0</w:t>
                      </w:r>
                      <w:r w:rsidR="00AC2CC8">
                        <w:rPr>
                          <w:sz w:val="16"/>
                          <w:szCs w:val="16"/>
                        </w:rPr>
                        <w:t>0</w:t>
                      </w:r>
                    </w:p>
                    <w:p w:rsidR="00A53215" w:rsidRPr="00A53215" w:rsidRDefault="00A53215" w:rsidP="00A5321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sz w:val="16"/>
                          <w:szCs w:val="16"/>
                        </w:rPr>
                        <w:t>Sınav Süresi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>:</w:t>
                      </w:r>
                      <w:r w:rsidR="003430B9">
                        <w:rPr>
                          <w:sz w:val="16"/>
                          <w:szCs w:val="16"/>
                        </w:rPr>
                        <w:t>40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 xml:space="preserve">              </w:t>
                      </w:r>
                      <w:r w:rsidR="00E01E4B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AB7F45">
                        <w:rPr>
                          <w:sz w:val="16"/>
                          <w:szCs w:val="16"/>
                        </w:rPr>
                        <w:t xml:space="preserve"> Dersin Adı</w:t>
                      </w:r>
                      <w:r w:rsidR="00AB7F45">
                        <w:rPr>
                          <w:sz w:val="16"/>
                          <w:szCs w:val="16"/>
                        </w:rPr>
                        <w:tab/>
                        <w:t>:TEMEL HUKUK</w:t>
                      </w:r>
                    </w:p>
                    <w:p w:rsidR="00A53215" w:rsidRPr="00A53215" w:rsidRDefault="00A53215" w:rsidP="00A5321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sz w:val="16"/>
                          <w:szCs w:val="16"/>
                        </w:rPr>
                        <w:t xml:space="preserve">Sınıflar: </w:t>
                      </w:r>
                    </w:p>
                    <w:p w:rsidR="00A53215" w:rsidRPr="00A53215" w:rsidRDefault="00A53215" w:rsidP="00A5321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5"/>
                        <w:gridCol w:w="797"/>
                        <w:gridCol w:w="798"/>
                        <w:gridCol w:w="798"/>
                        <w:gridCol w:w="807"/>
                        <w:gridCol w:w="807"/>
                        <w:gridCol w:w="807"/>
                        <w:gridCol w:w="807"/>
                        <w:gridCol w:w="807"/>
                        <w:gridCol w:w="807"/>
                      </w:tblGrid>
                      <w:tr w:rsidR="003E3767" w:rsidRPr="00A53215" w:rsidTr="003E3767">
                        <w:tc>
                          <w:tcPr>
                            <w:tcW w:w="795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3E3767" w:rsidRPr="00A53215" w:rsidTr="003E3767">
                        <w:tc>
                          <w:tcPr>
                            <w:tcW w:w="795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3E3767" w:rsidRPr="00A53215" w:rsidRDefault="003E3767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</w:tr>
                    </w:tbl>
                    <w:p w:rsidR="00A53215" w:rsidRDefault="00A53215" w:rsidP="00A53215">
                      <w:pPr>
                        <w:spacing w:before="100" w:beforeAutospacing="1" w:after="100" w:afterAutospacing="1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tr-TR"/>
                        </w:rPr>
                        <w:t>Ekli soru tutanağındaki yazılı sınav sorularının aşağıya çıkarıldığını ve değerlendirmenin, yukarıda gösterilen puan baremine göre yapılacağını bildirir tutanaktır.</w:t>
                      </w:r>
                      <w:r w:rsidRPr="00A53215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A53215" w:rsidRPr="00A53215" w:rsidRDefault="00A53215" w:rsidP="00A53215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tr-T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r w:rsidR="00017B86">
                        <w:rPr>
                          <w:sz w:val="16"/>
                          <w:szCs w:val="16"/>
                        </w:rPr>
                        <w:t>03</w:t>
                      </w:r>
                      <w:r w:rsidR="00657EA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17B86">
                        <w:rPr>
                          <w:sz w:val="16"/>
                          <w:szCs w:val="16"/>
                        </w:rPr>
                        <w:t>/02/2025</w:t>
                      </w:r>
                      <w:r w:rsidRPr="00A53215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</w:p>
                    <w:p w:rsidR="00A53215" w:rsidRPr="00A53215" w:rsidRDefault="00E01E4B" w:rsidP="00A5321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A53215" w:rsidRPr="00A53215">
                        <w:rPr>
                          <w:sz w:val="16"/>
                          <w:szCs w:val="16"/>
                        </w:rPr>
                        <w:t xml:space="preserve">ÜYE                                        ÜYE                                                           </w:t>
                      </w:r>
                      <w:r w:rsidR="00A53215">
                        <w:rPr>
                          <w:sz w:val="16"/>
                          <w:szCs w:val="16"/>
                        </w:rPr>
                        <w:t xml:space="preserve">                                                       </w:t>
                      </w:r>
                      <w:r w:rsidR="00A53215" w:rsidRPr="00A53215">
                        <w:rPr>
                          <w:sz w:val="16"/>
                          <w:szCs w:val="16"/>
                        </w:rPr>
                        <w:t xml:space="preserve"> KOMİSYON BAŞKANI</w:t>
                      </w:r>
                    </w:p>
                    <w:p w:rsidR="00A53215" w:rsidRPr="00A53215" w:rsidRDefault="00A53215" w:rsidP="00A5321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AC2CC8"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AB7F45"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="00AC2CC8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:rsidR="00A53215" w:rsidRDefault="00A53215"/>
                  </w:txbxContent>
                </v:textbox>
                <w10:wrap type="square"/>
              </v:shape>
            </w:pict>
          </mc:Fallback>
        </mc:AlternateContent>
      </w:r>
      <w:r w:rsidR="00A53215" w:rsidRPr="006923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CA988" wp14:editId="3C10BE5E">
                <wp:simplePos x="0" y="0"/>
                <wp:positionH relativeFrom="column">
                  <wp:posOffset>3313216</wp:posOffset>
                </wp:positionH>
                <wp:positionV relativeFrom="paragraph">
                  <wp:posOffset>2315688</wp:posOffset>
                </wp:positionV>
                <wp:extent cx="0" cy="7399812"/>
                <wp:effectExtent l="0" t="0" r="19050" b="2984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9981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A72DD" id="Düz Bağlayıcı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pt,182.35pt" to="260.9pt,7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" strokecolor="windowText" strokeweight="1.5pt">
                <v:stroke joinstyle="miter"/>
              </v:line>
            </w:pict>
          </mc:Fallback>
        </mc:AlternateContent>
      </w:r>
      <w:r w:rsidR="00A53215" w:rsidRPr="006923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-326571</wp:posOffset>
                </wp:positionH>
                <wp:positionV relativeFrom="paragraph">
                  <wp:posOffset>2309751</wp:posOffset>
                </wp:positionV>
                <wp:extent cx="7308850" cy="5937"/>
                <wp:effectExtent l="0" t="0" r="25400" b="3238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850" cy="593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D4F48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pt,181.85pt" to="549.8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" strokecolor="black [3200]" strokeweight="1.5pt">
                <v:stroke joinstyle="miter"/>
              </v:line>
            </w:pict>
          </mc:Fallback>
        </mc:AlternateContent>
      </w:r>
    </w:p>
    <w:p w:rsidR="00A83112" w:rsidRDefault="003430B9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1)</w:t>
      </w:r>
      <w:r w:rsidR="00CD72DB" w:rsidRPr="00A83112">
        <w:rPr>
          <w:rFonts w:cstheme="minorHAnsi"/>
          <w:sz w:val="18"/>
          <w:szCs w:val="18"/>
        </w:rPr>
        <w:t xml:space="preserve">Toplumsal hayatı yasalarla koruma altına alarak kişilerin haklarını koruyan kurallar bütününe ne ad verilir? </w:t>
      </w:r>
    </w:p>
    <w:p w:rsidR="000A45FF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A) Doktrin          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B) Gelenek       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C) Hak            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D) Hukuk         </w:t>
      </w: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E) İçtihat </w:t>
      </w: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</w:p>
    <w:p w:rsidR="003430B9" w:rsidRPr="00A83112" w:rsidRDefault="00CD72DB" w:rsidP="00CD72DB">
      <w:pPr>
        <w:pStyle w:val="AralkYok"/>
        <w:rPr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 </w:t>
      </w:r>
      <w:r w:rsidR="003430B9" w:rsidRPr="00A83112">
        <w:rPr>
          <w:rFonts w:cstheme="minorHAnsi"/>
          <w:sz w:val="18"/>
          <w:szCs w:val="18"/>
        </w:rPr>
        <w:t>2)</w:t>
      </w:r>
      <w:r w:rsidR="003430B9" w:rsidRPr="00A83112">
        <w:rPr>
          <w:sz w:val="18"/>
          <w:szCs w:val="18"/>
        </w:rPr>
        <w:t xml:space="preserve"> Aşağıdakilerden hangisi ticari iş kapsamında değildir? </w:t>
      </w:r>
    </w:p>
    <w:p w:rsidR="003430B9" w:rsidRPr="00A83112" w:rsidRDefault="003430B9" w:rsidP="00CD72DB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>A) Kişilerin çek senet işlemleri</w:t>
      </w:r>
    </w:p>
    <w:p w:rsidR="003430B9" w:rsidRPr="00A83112" w:rsidRDefault="003430B9" w:rsidP="00CD72DB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 xml:space="preserve"> B) Bir ticari işletmeye alet edevat satın alınması </w:t>
      </w:r>
    </w:p>
    <w:p w:rsidR="003430B9" w:rsidRPr="00A83112" w:rsidRDefault="003430B9" w:rsidP="00CD72DB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 xml:space="preserve">C) A Kolektif Şirketinin yapmış olduğu bütün işler </w:t>
      </w:r>
    </w:p>
    <w:p w:rsidR="003430B9" w:rsidRPr="00A83112" w:rsidRDefault="003430B9" w:rsidP="00CD72DB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>D) Tacir Ahmet’in evine bir kilo muz satın alması</w:t>
      </w:r>
    </w:p>
    <w:p w:rsidR="003430B9" w:rsidRPr="00A83112" w:rsidRDefault="003430B9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sz w:val="18"/>
          <w:szCs w:val="18"/>
        </w:rPr>
        <w:t xml:space="preserve"> E) Tacir Aslı’nın ticari işletmesine otomobil satın alması</w:t>
      </w:r>
    </w:p>
    <w:p w:rsidR="003430B9" w:rsidRPr="00A83112" w:rsidRDefault="003430B9" w:rsidP="00CD72DB">
      <w:pPr>
        <w:pStyle w:val="AralkYok"/>
        <w:rPr>
          <w:rFonts w:cstheme="minorHAnsi"/>
          <w:sz w:val="18"/>
          <w:szCs w:val="18"/>
        </w:rPr>
      </w:pPr>
    </w:p>
    <w:p w:rsidR="00C300A3" w:rsidRPr="00A83112" w:rsidRDefault="003430B9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3)</w:t>
      </w:r>
      <w:r w:rsidR="00CD72DB" w:rsidRPr="00A83112">
        <w:rPr>
          <w:rFonts w:cstheme="minorHAnsi"/>
          <w:sz w:val="18"/>
          <w:szCs w:val="18"/>
        </w:rPr>
        <w:t xml:space="preserve">Aşağıdakilerden hangisi toplumsal kurallardan değildir?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A) Ahlak Kuralları  </w:t>
      </w:r>
    </w:p>
    <w:p w:rsidR="003430B9" w:rsidRP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B) Talim Kuralları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C) Hukuk Kuralları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D) Din Kuralları </w:t>
      </w: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E) Görgü Kuralları</w:t>
      </w: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</w:p>
    <w:p w:rsidR="003430B9" w:rsidRPr="00A83112" w:rsidRDefault="003430B9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4)</w:t>
      </w:r>
      <w:r w:rsidR="00CD72DB" w:rsidRPr="00A83112">
        <w:rPr>
          <w:rFonts w:cstheme="minorHAnsi"/>
          <w:sz w:val="18"/>
          <w:szCs w:val="18"/>
        </w:rPr>
        <w:t xml:space="preserve"> Aşağıdakilerden hangisi devletin temel organlarının kuruluşunu, işleyişini ve devlet karşısında vatandaşların temel hak ve özgürlüklerini düzenleyen hukuk dalıdır?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A) Kişiler Hukuku  </w:t>
      </w:r>
    </w:p>
    <w:p w:rsidR="00C300A3" w:rsidRP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B) Borçlar Hukuku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C) Örf ve Âdet Hukuku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D) Medeni Hukuk</w:t>
      </w: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E) Anayasa </w:t>
      </w:r>
      <w:bookmarkStart w:id="0" w:name="_GoBack"/>
      <w:bookmarkEnd w:id="0"/>
      <w:r w:rsidRPr="00A83112">
        <w:rPr>
          <w:rFonts w:cstheme="minorHAnsi"/>
          <w:sz w:val="18"/>
          <w:szCs w:val="18"/>
        </w:rPr>
        <w:t xml:space="preserve">Hukuku </w:t>
      </w: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 </w:t>
      </w:r>
      <w:r w:rsidR="003430B9" w:rsidRPr="00A83112">
        <w:rPr>
          <w:rFonts w:cstheme="minorHAnsi"/>
          <w:sz w:val="18"/>
          <w:szCs w:val="18"/>
        </w:rPr>
        <w:t>5)</w:t>
      </w:r>
      <w:r w:rsidRPr="00A83112">
        <w:rPr>
          <w:rFonts w:cstheme="minorHAnsi"/>
          <w:sz w:val="18"/>
          <w:szCs w:val="18"/>
        </w:rPr>
        <w:t xml:space="preserve">Aşağıdakilerden hangisi suç oluşturan fiilleri ve bu fiilleri işleyen faillere uygulanacak cezai yaptırımları düzenleyen hukuk alanıdır? A) Ceza Hukuku                      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B) Toprak Hukuku       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C) İş Hukuku                               </w:t>
      </w:r>
    </w:p>
    <w:p w:rsid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D) Hava Hukuku           </w:t>
      </w:r>
      <w:r w:rsidR="00C300A3" w:rsidRPr="00A83112">
        <w:rPr>
          <w:rFonts w:cstheme="minorHAnsi"/>
          <w:sz w:val="18"/>
          <w:szCs w:val="18"/>
        </w:rPr>
        <w:t xml:space="preserve">        </w:t>
      </w:r>
    </w:p>
    <w:p w:rsidR="00CD72DB" w:rsidRPr="00A83112" w:rsidRDefault="00C300A3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E) Fikir Hukuku </w:t>
      </w: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 </w:t>
      </w:r>
    </w:p>
    <w:p w:rsidR="00C300A3" w:rsidRPr="00A83112" w:rsidRDefault="00C300A3" w:rsidP="00CD72DB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C300A3">
      <w:pPr>
        <w:pStyle w:val="AralkYok"/>
        <w:rPr>
          <w:rFonts w:cstheme="minorHAnsi"/>
          <w:sz w:val="18"/>
          <w:szCs w:val="18"/>
        </w:rPr>
      </w:pPr>
    </w:p>
    <w:p w:rsidR="00C300A3" w:rsidRPr="00A83112" w:rsidRDefault="00CD72DB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 </w:t>
      </w:r>
      <w:r w:rsidR="003430B9" w:rsidRPr="00A83112">
        <w:rPr>
          <w:rFonts w:cstheme="minorHAnsi"/>
          <w:sz w:val="18"/>
          <w:szCs w:val="18"/>
        </w:rPr>
        <w:t>6)</w:t>
      </w:r>
      <w:r w:rsidRPr="00A83112">
        <w:rPr>
          <w:rFonts w:cstheme="minorHAnsi"/>
          <w:sz w:val="18"/>
          <w:szCs w:val="18"/>
        </w:rPr>
        <w:t xml:space="preserve"> </w:t>
      </w:r>
      <w:r w:rsidR="00C300A3" w:rsidRPr="00A83112">
        <w:rPr>
          <w:rFonts w:cstheme="minorHAnsi"/>
          <w:sz w:val="18"/>
          <w:szCs w:val="18"/>
        </w:rPr>
        <w:t>Ticari defterlerle ilgili aşağıda verilen bilgilerden hangisi yanlıştır?</w:t>
      </w:r>
    </w:p>
    <w:p w:rsidR="00C300A3" w:rsidRPr="00A83112" w:rsidRDefault="00C300A3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A) İşletmenin faaliyetleri ve finansal durumu hakkında fikir verebilecek şekilde defter tutulur.</w:t>
      </w:r>
    </w:p>
    <w:p w:rsidR="00C300A3" w:rsidRPr="00A83112" w:rsidRDefault="00C300A3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B) Kısaltma kullanılması halinde anlamı açıkça belirtilmelidir.</w:t>
      </w:r>
    </w:p>
    <w:p w:rsidR="00C300A3" w:rsidRPr="00A83112" w:rsidRDefault="00C300A3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C) Tacir, Türk Ticaret Kanunu’na göre defterleri on yıl boyunca saklamak zorundadır.</w:t>
      </w:r>
    </w:p>
    <w:p w:rsidR="00C300A3" w:rsidRPr="00A83112" w:rsidRDefault="00C300A3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D) Defterlere yazımlar eksiksiz, doğru, zamanında ve düzenli olarak yapılır.</w:t>
      </w:r>
    </w:p>
    <w:p w:rsidR="00CD72DB" w:rsidRPr="00A83112" w:rsidRDefault="00C300A3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E) Defterler tacirin seçmiş olduğu herhangi bir dilde tutulabilir</w:t>
      </w:r>
    </w:p>
    <w:p w:rsidR="00A83112" w:rsidRDefault="00A83112" w:rsidP="003430B9">
      <w:pPr>
        <w:pStyle w:val="AralkYok"/>
        <w:rPr>
          <w:rFonts w:cstheme="minorHAnsi"/>
          <w:sz w:val="18"/>
          <w:szCs w:val="18"/>
        </w:rPr>
      </w:pPr>
    </w:p>
    <w:p w:rsidR="00A83112" w:rsidRDefault="00A83112" w:rsidP="003430B9">
      <w:pPr>
        <w:pStyle w:val="AralkYok"/>
        <w:rPr>
          <w:rFonts w:cstheme="minorHAnsi"/>
          <w:sz w:val="18"/>
          <w:szCs w:val="18"/>
        </w:rPr>
      </w:pPr>
    </w:p>
    <w:p w:rsidR="003430B9" w:rsidRPr="00A83112" w:rsidRDefault="003430B9" w:rsidP="003430B9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7)</w:t>
      </w:r>
      <w:r w:rsidR="00CD72DB" w:rsidRPr="00A83112">
        <w:rPr>
          <w:rFonts w:cstheme="minorHAnsi"/>
          <w:sz w:val="18"/>
          <w:szCs w:val="18"/>
        </w:rPr>
        <w:t xml:space="preserve"> </w:t>
      </w:r>
      <w:r w:rsidRPr="00A83112">
        <w:rPr>
          <w:rFonts w:cstheme="minorHAnsi"/>
          <w:sz w:val="18"/>
          <w:szCs w:val="18"/>
        </w:rPr>
        <w:t>Aşağıdakilerden hangisi bir anlaşmanın mahkemede bağlayıcı olması için sözleşmede gerekli unsurlarından değildir?</w:t>
      </w:r>
    </w:p>
    <w:p w:rsidR="00A83112" w:rsidRDefault="00C300A3" w:rsidP="003430B9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A) Karşılıklı onay</w:t>
      </w:r>
    </w:p>
    <w:p w:rsidR="00A83112" w:rsidRDefault="00C300A3" w:rsidP="003430B9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B) Teklif </w:t>
      </w:r>
    </w:p>
    <w:p w:rsidR="003430B9" w:rsidRPr="00A83112" w:rsidRDefault="003430B9" w:rsidP="003430B9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C) Kabul</w:t>
      </w:r>
    </w:p>
    <w:p w:rsidR="00A83112" w:rsidRDefault="00C300A3" w:rsidP="003430B9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D) Bilinçli olma</w:t>
      </w:r>
    </w:p>
    <w:p w:rsidR="003430B9" w:rsidRPr="00A83112" w:rsidRDefault="003430B9" w:rsidP="003430B9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E) Bağışlama</w:t>
      </w:r>
    </w:p>
    <w:p w:rsidR="003430B9" w:rsidRPr="00A83112" w:rsidRDefault="003430B9" w:rsidP="00CD72DB">
      <w:pPr>
        <w:pStyle w:val="AralkYok"/>
        <w:rPr>
          <w:rFonts w:cstheme="minorHAnsi"/>
          <w:sz w:val="18"/>
          <w:szCs w:val="18"/>
        </w:rPr>
      </w:pPr>
    </w:p>
    <w:p w:rsidR="00CD72DB" w:rsidRPr="00A83112" w:rsidRDefault="00CD72DB" w:rsidP="00CD72DB">
      <w:pPr>
        <w:pStyle w:val="AralkYok"/>
        <w:rPr>
          <w:rFonts w:cstheme="minorHAnsi"/>
          <w:sz w:val="18"/>
          <w:szCs w:val="18"/>
        </w:rPr>
      </w:pPr>
    </w:p>
    <w:p w:rsidR="003430B9" w:rsidRPr="00A83112" w:rsidRDefault="003430B9" w:rsidP="003430B9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8)Vahşi bir ormanda kaybolan ve daha sonra kendisinden haber alınamayan bir kişinin kişiliğinin sona ermesi aşağıdaki kavramlardan hangisi ile açıklanabilir?</w:t>
      </w:r>
    </w:p>
    <w:p w:rsidR="00A83112" w:rsidRDefault="00C300A3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A)</w:t>
      </w:r>
      <w:r w:rsidR="003430B9" w:rsidRPr="00A83112">
        <w:rPr>
          <w:rFonts w:cstheme="minorHAnsi"/>
          <w:sz w:val="18"/>
          <w:szCs w:val="18"/>
        </w:rPr>
        <w:t xml:space="preserve">Gaiplik </w:t>
      </w:r>
    </w:p>
    <w:p w:rsidR="00A83112" w:rsidRDefault="003430B9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B) Birlikte ölüm </w:t>
      </w:r>
    </w:p>
    <w:p w:rsidR="00C300A3" w:rsidRPr="00A83112" w:rsidRDefault="003430B9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C) Ölüm karinesi </w:t>
      </w:r>
    </w:p>
    <w:p w:rsidR="00A83112" w:rsidRDefault="003430B9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D) Ölüm </w:t>
      </w:r>
    </w:p>
    <w:p w:rsidR="003430B9" w:rsidRPr="00A83112" w:rsidRDefault="003430B9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E) Fesih</w:t>
      </w:r>
    </w:p>
    <w:p w:rsidR="003430B9" w:rsidRPr="00A83112" w:rsidRDefault="003430B9" w:rsidP="003430B9">
      <w:pPr>
        <w:pStyle w:val="AralkYok"/>
        <w:ind w:left="720"/>
        <w:rPr>
          <w:rFonts w:cstheme="minorHAnsi"/>
          <w:sz w:val="18"/>
          <w:szCs w:val="18"/>
        </w:rPr>
      </w:pPr>
    </w:p>
    <w:p w:rsidR="00C300A3" w:rsidRPr="00A83112" w:rsidRDefault="00C300A3" w:rsidP="00C300A3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>9)</w:t>
      </w:r>
      <w:r w:rsidR="003430B9" w:rsidRPr="00A83112">
        <w:rPr>
          <w:sz w:val="18"/>
          <w:szCs w:val="18"/>
        </w:rPr>
        <w:t xml:space="preserve"> Normal erginlik için doldurulması gereken yaş aşağıdakilerden hangisinde doğru verilmiştir? </w:t>
      </w:r>
    </w:p>
    <w:p w:rsidR="00A83112" w:rsidRDefault="003430B9" w:rsidP="00C300A3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 xml:space="preserve">A) 15 </w:t>
      </w:r>
    </w:p>
    <w:p w:rsidR="00A83112" w:rsidRDefault="003430B9" w:rsidP="00C300A3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 xml:space="preserve">B) 16 </w:t>
      </w:r>
    </w:p>
    <w:p w:rsidR="00A83112" w:rsidRDefault="003430B9" w:rsidP="00C300A3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>C ) 17</w:t>
      </w:r>
    </w:p>
    <w:p w:rsidR="00A83112" w:rsidRDefault="003430B9" w:rsidP="00C300A3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 xml:space="preserve">D) 18 </w:t>
      </w:r>
    </w:p>
    <w:p w:rsidR="006923B3" w:rsidRPr="00A83112" w:rsidRDefault="003430B9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sz w:val="18"/>
          <w:szCs w:val="18"/>
        </w:rPr>
        <w:t>E) 19</w:t>
      </w:r>
      <w:r w:rsidRPr="00A83112">
        <w:rPr>
          <w:rFonts w:cstheme="minorHAnsi"/>
          <w:sz w:val="18"/>
          <w:szCs w:val="18"/>
        </w:rPr>
        <w:t xml:space="preserve"> </w:t>
      </w:r>
    </w:p>
    <w:p w:rsidR="006923B3" w:rsidRPr="00A83112" w:rsidRDefault="006923B3" w:rsidP="003E3767">
      <w:pPr>
        <w:pStyle w:val="AralkYok"/>
        <w:rPr>
          <w:rFonts w:cstheme="minorHAnsi"/>
          <w:sz w:val="18"/>
          <w:szCs w:val="18"/>
        </w:rPr>
      </w:pPr>
    </w:p>
    <w:p w:rsidR="006923B3" w:rsidRPr="00A83112" w:rsidRDefault="006923B3" w:rsidP="003E3767">
      <w:pPr>
        <w:pStyle w:val="AralkYok"/>
        <w:rPr>
          <w:rFonts w:cstheme="minorHAnsi"/>
          <w:sz w:val="18"/>
          <w:szCs w:val="18"/>
        </w:rPr>
      </w:pPr>
    </w:p>
    <w:p w:rsidR="00A83112" w:rsidRDefault="00C300A3" w:rsidP="003430B9">
      <w:pPr>
        <w:pStyle w:val="AralkYok"/>
        <w:rPr>
          <w:sz w:val="18"/>
          <w:szCs w:val="18"/>
        </w:rPr>
      </w:pPr>
      <w:r w:rsidRPr="00A83112">
        <w:rPr>
          <w:rFonts w:cstheme="minorHAnsi"/>
          <w:sz w:val="18"/>
          <w:szCs w:val="18"/>
        </w:rPr>
        <w:t>10)</w:t>
      </w:r>
      <w:r w:rsidR="003430B9" w:rsidRPr="00A83112">
        <w:rPr>
          <w:sz w:val="18"/>
          <w:szCs w:val="18"/>
        </w:rPr>
        <w:t xml:space="preserve"> Aşağıdakilerden hangisi, borcu sona erdiren hâllerden biri değildir?</w:t>
      </w:r>
    </w:p>
    <w:p w:rsidR="00C300A3" w:rsidRPr="00A83112" w:rsidRDefault="003430B9" w:rsidP="003430B9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 xml:space="preserve"> A) İbra </w:t>
      </w:r>
      <w:r w:rsidR="000A45FF">
        <w:rPr>
          <w:sz w:val="18"/>
          <w:szCs w:val="18"/>
        </w:rPr>
        <w:tab/>
      </w:r>
      <w:r w:rsidR="000A45FF">
        <w:rPr>
          <w:sz w:val="18"/>
          <w:szCs w:val="18"/>
        </w:rPr>
        <w:tab/>
      </w:r>
      <w:r w:rsidRPr="00A83112">
        <w:rPr>
          <w:sz w:val="18"/>
          <w:szCs w:val="18"/>
        </w:rPr>
        <w:t>B) Kusurlu imkânsızlık</w:t>
      </w:r>
    </w:p>
    <w:p w:rsidR="003430B9" w:rsidRPr="00A83112" w:rsidRDefault="003430B9" w:rsidP="003430B9">
      <w:pPr>
        <w:pStyle w:val="AralkYok"/>
        <w:rPr>
          <w:sz w:val="18"/>
          <w:szCs w:val="18"/>
        </w:rPr>
      </w:pPr>
      <w:r w:rsidRPr="00A83112">
        <w:rPr>
          <w:sz w:val="18"/>
          <w:szCs w:val="18"/>
        </w:rPr>
        <w:t xml:space="preserve"> C) Takas</w:t>
      </w:r>
      <w:r w:rsidR="000A45FF">
        <w:rPr>
          <w:sz w:val="18"/>
          <w:szCs w:val="18"/>
        </w:rPr>
        <w:tab/>
      </w:r>
      <w:r w:rsidR="000A45FF">
        <w:rPr>
          <w:sz w:val="18"/>
          <w:szCs w:val="18"/>
        </w:rPr>
        <w:tab/>
      </w:r>
      <w:r w:rsidRPr="00A83112">
        <w:rPr>
          <w:sz w:val="18"/>
          <w:szCs w:val="18"/>
        </w:rPr>
        <w:t xml:space="preserve">D) Yenileme </w:t>
      </w:r>
      <w:r w:rsidR="000A45FF">
        <w:rPr>
          <w:sz w:val="18"/>
          <w:szCs w:val="18"/>
        </w:rPr>
        <w:tab/>
      </w:r>
      <w:r w:rsidR="000A45FF">
        <w:rPr>
          <w:sz w:val="18"/>
          <w:szCs w:val="18"/>
        </w:rPr>
        <w:tab/>
      </w:r>
      <w:r w:rsidRPr="00A83112">
        <w:rPr>
          <w:sz w:val="18"/>
          <w:szCs w:val="18"/>
        </w:rPr>
        <w:t>E) Zaman aşımı</w:t>
      </w:r>
    </w:p>
    <w:p w:rsidR="003430B9" w:rsidRPr="00A83112" w:rsidRDefault="003430B9" w:rsidP="003430B9">
      <w:pPr>
        <w:pStyle w:val="AralkYok"/>
        <w:rPr>
          <w:sz w:val="18"/>
          <w:szCs w:val="18"/>
        </w:rPr>
      </w:pPr>
    </w:p>
    <w:p w:rsidR="006923B3" w:rsidRPr="00A83112" w:rsidRDefault="006923B3" w:rsidP="003E3767">
      <w:pPr>
        <w:pStyle w:val="AralkYok"/>
        <w:rPr>
          <w:rFonts w:cstheme="minorHAnsi"/>
          <w:sz w:val="18"/>
          <w:szCs w:val="18"/>
        </w:rPr>
      </w:pPr>
    </w:p>
    <w:p w:rsidR="006923B3" w:rsidRPr="00A83112" w:rsidRDefault="006923B3" w:rsidP="003E3767">
      <w:pPr>
        <w:pStyle w:val="AralkYok"/>
        <w:rPr>
          <w:rFonts w:cstheme="minorHAnsi"/>
          <w:sz w:val="18"/>
          <w:szCs w:val="18"/>
        </w:rPr>
      </w:pPr>
    </w:p>
    <w:p w:rsidR="006923B3" w:rsidRPr="00A83112" w:rsidRDefault="006923B3" w:rsidP="003E3767">
      <w:pPr>
        <w:pStyle w:val="AralkYok"/>
        <w:rPr>
          <w:rFonts w:cstheme="minorHAnsi"/>
          <w:sz w:val="18"/>
          <w:szCs w:val="18"/>
        </w:rPr>
      </w:pPr>
    </w:p>
    <w:p w:rsidR="00C740E9" w:rsidRPr="00A83112" w:rsidRDefault="00C740E9" w:rsidP="003E3767">
      <w:pPr>
        <w:pStyle w:val="AralkYok"/>
        <w:rPr>
          <w:rFonts w:cstheme="minorHAnsi"/>
          <w:sz w:val="18"/>
          <w:szCs w:val="18"/>
        </w:rPr>
      </w:pPr>
    </w:p>
    <w:p w:rsidR="00C740E9" w:rsidRPr="00A83112" w:rsidRDefault="00C740E9" w:rsidP="003E3767">
      <w:pPr>
        <w:pStyle w:val="AralkYok"/>
        <w:rPr>
          <w:rFonts w:cstheme="minorHAnsi"/>
          <w:sz w:val="18"/>
          <w:szCs w:val="18"/>
        </w:rPr>
      </w:pPr>
    </w:p>
    <w:p w:rsidR="00A53215" w:rsidRPr="00A83112" w:rsidRDefault="00A53215" w:rsidP="00B8542C">
      <w:pPr>
        <w:pStyle w:val="AralkYok"/>
        <w:rPr>
          <w:rFonts w:cstheme="minorHAnsi"/>
          <w:sz w:val="18"/>
          <w:szCs w:val="18"/>
        </w:rPr>
      </w:pPr>
    </w:p>
    <w:p w:rsidR="00B8542C" w:rsidRPr="00A83112" w:rsidRDefault="00B8542C" w:rsidP="00CD72DB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>I</w:t>
      </w:r>
    </w:p>
    <w:p w:rsidR="00B8542C" w:rsidRPr="00A83112" w:rsidRDefault="000A45FF" w:rsidP="00B8542C">
      <w:pPr>
        <w:pStyle w:val="AralkYok"/>
        <w:rPr>
          <w:rFonts w:cstheme="minorHAnsi"/>
          <w:sz w:val="18"/>
          <w:szCs w:val="18"/>
        </w:rPr>
      </w:pPr>
      <w:r w:rsidRPr="00A83112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9AFFD" wp14:editId="3FE13DCC">
                <wp:simplePos x="0" y="0"/>
                <wp:positionH relativeFrom="page">
                  <wp:align>left</wp:align>
                </wp:positionH>
                <wp:positionV relativeFrom="paragraph">
                  <wp:posOffset>2472690</wp:posOffset>
                </wp:positionV>
                <wp:extent cx="7308850" cy="5937"/>
                <wp:effectExtent l="0" t="0" r="25400" b="3238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850" cy="593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DF638" id="Düz Bağlayıcı 8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4.7pt" to="575.5pt,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:rsidR="00B8542C" w:rsidRPr="00A83112" w:rsidRDefault="000A45FF" w:rsidP="00B8542C">
      <w:pPr>
        <w:pStyle w:val="AralkYok"/>
        <w:rPr>
          <w:rFonts w:cstheme="minorHAnsi"/>
          <w:sz w:val="18"/>
          <w:szCs w:val="18"/>
        </w:rPr>
      </w:pPr>
      <w:r w:rsidRPr="00A83112">
        <w:rPr>
          <w:noProof/>
          <w:sz w:val="18"/>
          <w:szCs w:val="18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BFFCB5" wp14:editId="244E5BDC">
                <wp:simplePos x="0" y="0"/>
                <wp:positionH relativeFrom="column">
                  <wp:posOffset>-131445</wp:posOffset>
                </wp:positionH>
                <wp:positionV relativeFrom="paragraph">
                  <wp:posOffset>0</wp:posOffset>
                </wp:positionV>
                <wp:extent cx="7094855" cy="2368971"/>
                <wp:effectExtent l="0" t="0" r="10795" b="1270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855" cy="2368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1A0" w:rsidRPr="00A53215" w:rsidRDefault="005511A0" w:rsidP="005511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C2CC8" w:rsidRPr="00AC2CC8" w:rsidRDefault="00017B86" w:rsidP="00AC2C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……………………………………..</w:t>
                            </w:r>
                            <w:r w:rsidR="00AC2CC8" w:rsidRPr="00AC2C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MESLE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Kİ VE TEKNİK ANADOLU LİSESİ 2024/2025</w:t>
                            </w:r>
                            <w:r w:rsidR="00AC2CC8" w:rsidRPr="00AC2C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EĞİTİM ÖĞRETİM YILI MUHASEBE VE FİNANSMAN ALANI MESEM MUHASEBE DALI</w:t>
                            </w:r>
                          </w:p>
                          <w:p w:rsidR="00AC2CC8" w:rsidRPr="00AC2CC8" w:rsidRDefault="00AB7F45" w:rsidP="00AC2C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TEMEL HUKUK </w:t>
                            </w:r>
                            <w:r w:rsidR="00AC2CC8" w:rsidRPr="00AC2C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DERSİ 2. </w:t>
                            </w:r>
                            <w:r w:rsidR="00AC2CC8">
                              <w:rPr>
                                <w:b/>
                                <w:sz w:val="16"/>
                                <w:szCs w:val="16"/>
                              </w:rPr>
                              <w:t>DÖNEM SORUMLULUK  SINAVI CEVAP ANAHTARI</w:t>
                            </w:r>
                          </w:p>
                          <w:p w:rsidR="005511A0" w:rsidRPr="00A53215" w:rsidRDefault="005511A0" w:rsidP="00AC2CC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sz w:val="16"/>
                                <w:szCs w:val="16"/>
                              </w:rPr>
                              <w:t>Sınav Tarihi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="00657EA4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017B86">
                              <w:rPr>
                                <w:sz w:val="16"/>
                                <w:szCs w:val="16"/>
                              </w:rPr>
                              <w:t>3/02/2025</w:t>
                            </w:r>
                            <w:r w:rsidR="005842F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42F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>Sınav Saati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>13.0</w:t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:rsidR="005511A0" w:rsidRPr="00A53215" w:rsidRDefault="005511A0" w:rsidP="005511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sz w:val="16"/>
                                <w:szCs w:val="16"/>
                              </w:rPr>
                              <w:t>Sınav Süresi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>40 DK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 xml:space="preserve"> Dersin Adı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ab/>
                              <w:t>:TEMEL HUKUK</w:t>
                            </w:r>
                          </w:p>
                          <w:p w:rsidR="005511A0" w:rsidRPr="00A53215" w:rsidRDefault="005511A0" w:rsidP="005511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Sınıflar: </w:t>
                            </w:r>
                          </w:p>
                          <w:p w:rsidR="005511A0" w:rsidRPr="00A53215" w:rsidRDefault="005511A0" w:rsidP="005511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5"/>
                              <w:gridCol w:w="797"/>
                              <w:gridCol w:w="798"/>
                              <w:gridCol w:w="798"/>
                              <w:gridCol w:w="807"/>
                              <w:gridCol w:w="807"/>
                              <w:gridCol w:w="807"/>
                              <w:gridCol w:w="807"/>
                              <w:gridCol w:w="807"/>
                              <w:gridCol w:w="807"/>
                            </w:tblGrid>
                            <w:tr w:rsidR="005511A0" w:rsidRPr="00A53215" w:rsidTr="003E3767">
                              <w:tc>
                                <w:tcPr>
                                  <w:tcW w:w="795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511A0" w:rsidRPr="00A53215" w:rsidTr="003E3767">
                              <w:tc>
                                <w:tcPr>
                                  <w:tcW w:w="795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:rsidR="005511A0" w:rsidRPr="00A53215" w:rsidRDefault="005511A0" w:rsidP="00A532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532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  <w:p w:rsidR="005511A0" w:rsidRDefault="005511A0" w:rsidP="005511A0">
                            <w:pPr>
                              <w:spacing w:before="100" w:beforeAutospacing="1" w:after="100" w:afterAutospacing="1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tr-TR"/>
                              </w:rPr>
                              <w:t>Ekli soru tutana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tr-TR"/>
                              </w:rPr>
                              <w:t>ğındaki yazılı sınav sorularına ait cevap anahtarının</w:t>
                            </w:r>
                            <w:r w:rsidRPr="00A53215"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aşağıya çıkarıldığını ve değerlendirmenin, yukarıda gösterilen puan baremine göre yapılacağını bildirir tutanaktır.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5511A0" w:rsidRPr="00A53215" w:rsidRDefault="005511A0" w:rsidP="005511A0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  <w:r w:rsidR="00017B86">
                              <w:rPr>
                                <w:sz w:val="16"/>
                                <w:szCs w:val="16"/>
                              </w:rPr>
                              <w:t>03/02/2025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  <w:p w:rsidR="005511A0" w:rsidRPr="00A53215" w:rsidRDefault="005511A0" w:rsidP="005511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ÜYE                                        ÜYE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</w:t>
                            </w:r>
                            <w:r w:rsidRPr="00A53215">
                              <w:rPr>
                                <w:sz w:val="16"/>
                                <w:szCs w:val="16"/>
                              </w:rPr>
                              <w:t xml:space="preserve"> KOMİSYON BAŞKANI</w:t>
                            </w:r>
                          </w:p>
                          <w:p w:rsidR="005511A0" w:rsidRPr="00A53215" w:rsidRDefault="00CD72DB" w:rsidP="005511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="00AB7F4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C2CC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 </w:t>
                            </w:r>
                          </w:p>
                          <w:p w:rsidR="005511A0" w:rsidRDefault="005511A0" w:rsidP="00551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FCB5" id="_x0000_s1027" type="#_x0000_t202" style="position:absolute;margin-left:-10.35pt;margin-top:0;width:558.65pt;height:186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" strokecolor="window">
                <v:textbox>
                  <w:txbxContent>
                    <w:p w:rsidR="005511A0" w:rsidRPr="00A53215" w:rsidRDefault="005511A0" w:rsidP="005511A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C2CC8" w:rsidRPr="00AC2CC8" w:rsidRDefault="00017B86" w:rsidP="00AC2CC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……………………………………..</w:t>
                      </w:r>
                      <w:r w:rsidR="00AC2CC8" w:rsidRPr="00AC2CC8">
                        <w:rPr>
                          <w:b/>
                          <w:sz w:val="16"/>
                          <w:szCs w:val="16"/>
                        </w:rPr>
                        <w:t xml:space="preserve"> MESLE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Kİ VE TEKNİK ANADOLU LİSESİ 2024/2025</w:t>
                      </w:r>
                      <w:r w:rsidR="00AC2CC8" w:rsidRPr="00AC2CC8">
                        <w:rPr>
                          <w:b/>
                          <w:sz w:val="16"/>
                          <w:szCs w:val="16"/>
                        </w:rPr>
                        <w:t xml:space="preserve">  EĞİTİM ÖĞRETİM YILI MUHASEBE VE FİNANSMAN ALANI MESEM MUHASEBE DALI</w:t>
                      </w:r>
                    </w:p>
                    <w:p w:rsidR="00AC2CC8" w:rsidRPr="00AC2CC8" w:rsidRDefault="00AB7F45" w:rsidP="00AC2CC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TEMEL HUKUK </w:t>
                      </w:r>
                      <w:r w:rsidR="00AC2CC8" w:rsidRPr="00AC2CC8">
                        <w:rPr>
                          <w:b/>
                          <w:sz w:val="16"/>
                          <w:szCs w:val="16"/>
                        </w:rPr>
                        <w:t xml:space="preserve">DERSİ 2. </w:t>
                      </w:r>
                      <w:r w:rsidR="00AC2CC8">
                        <w:rPr>
                          <w:b/>
                          <w:sz w:val="16"/>
                          <w:szCs w:val="16"/>
                        </w:rPr>
                        <w:t>DÖNEM SORUMLULUK  SINAVI CEVAP ANAHTARI</w:t>
                      </w:r>
                    </w:p>
                    <w:p w:rsidR="005511A0" w:rsidRPr="00A53215" w:rsidRDefault="005511A0" w:rsidP="00AC2CC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sz w:val="16"/>
                          <w:szCs w:val="16"/>
                        </w:rPr>
                        <w:t>Sınav Tarihi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>:</w:t>
                      </w:r>
                      <w:r w:rsidR="00657EA4">
                        <w:rPr>
                          <w:sz w:val="16"/>
                          <w:szCs w:val="16"/>
                        </w:rPr>
                        <w:t>0</w:t>
                      </w:r>
                      <w:r w:rsidR="00017B86">
                        <w:rPr>
                          <w:sz w:val="16"/>
                          <w:szCs w:val="16"/>
                        </w:rPr>
                        <w:t>3/02/2025</w:t>
                      </w:r>
                      <w:r w:rsidR="005842F7">
                        <w:rPr>
                          <w:sz w:val="16"/>
                          <w:szCs w:val="16"/>
                        </w:rPr>
                        <w:tab/>
                      </w:r>
                      <w:r w:rsidR="005842F7">
                        <w:rPr>
                          <w:sz w:val="16"/>
                          <w:szCs w:val="16"/>
                        </w:rPr>
                        <w:tab/>
                      </w:r>
                      <w:r w:rsidRPr="00A53215">
                        <w:rPr>
                          <w:sz w:val="16"/>
                          <w:szCs w:val="16"/>
                        </w:rPr>
                        <w:t>Sınav Saati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 xml:space="preserve">: </w:t>
                      </w:r>
                      <w:r w:rsidR="00AB7F45">
                        <w:rPr>
                          <w:sz w:val="16"/>
                          <w:szCs w:val="16"/>
                        </w:rPr>
                        <w:t>13.0</w:t>
                      </w:r>
                      <w:r w:rsidR="00AC2CC8">
                        <w:rPr>
                          <w:sz w:val="16"/>
                          <w:szCs w:val="16"/>
                        </w:rPr>
                        <w:t>0</w:t>
                      </w:r>
                    </w:p>
                    <w:p w:rsidR="005511A0" w:rsidRPr="00A53215" w:rsidRDefault="005511A0" w:rsidP="005511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sz w:val="16"/>
                          <w:szCs w:val="16"/>
                        </w:rPr>
                        <w:t>Sınav Süresi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>:</w:t>
                      </w:r>
                      <w:r w:rsidR="00AC2CC8">
                        <w:rPr>
                          <w:sz w:val="16"/>
                          <w:szCs w:val="16"/>
                        </w:rPr>
                        <w:t>40 DK</w:t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</w:r>
                      <w:r w:rsidRPr="00A53215">
                        <w:rPr>
                          <w:sz w:val="16"/>
                          <w:szCs w:val="16"/>
                        </w:rPr>
                        <w:tab/>
                        <w:t xml:space="preserve">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AB7F45">
                        <w:rPr>
                          <w:sz w:val="16"/>
                          <w:szCs w:val="16"/>
                        </w:rPr>
                        <w:t xml:space="preserve"> Dersin Adı</w:t>
                      </w:r>
                      <w:r w:rsidR="00AB7F45">
                        <w:rPr>
                          <w:sz w:val="16"/>
                          <w:szCs w:val="16"/>
                        </w:rPr>
                        <w:tab/>
                        <w:t>:TEMEL HUKUK</w:t>
                      </w:r>
                    </w:p>
                    <w:p w:rsidR="005511A0" w:rsidRPr="00A53215" w:rsidRDefault="005511A0" w:rsidP="005511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sz w:val="16"/>
                          <w:szCs w:val="16"/>
                        </w:rPr>
                        <w:t xml:space="preserve">Sınıflar: </w:t>
                      </w:r>
                    </w:p>
                    <w:p w:rsidR="005511A0" w:rsidRPr="00A53215" w:rsidRDefault="005511A0" w:rsidP="005511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5"/>
                        <w:gridCol w:w="797"/>
                        <w:gridCol w:w="798"/>
                        <w:gridCol w:w="798"/>
                        <w:gridCol w:w="807"/>
                        <w:gridCol w:w="807"/>
                        <w:gridCol w:w="807"/>
                        <w:gridCol w:w="807"/>
                        <w:gridCol w:w="807"/>
                        <w:gridCol w:w="807"/>
                      </w:tblGrid>
                      <w:tr w:rsidR="005511A0" w:rsidRPr="00A53215" w:rsidTr="003E3767">
                        <w:tc>
                          <w:tcPr>
                            <w:tcW w:w="795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5511A0" w:rsidRPr="00A53215" w:rsidTr="003E3767">
                        <w:tc>
                          <w:tcPr>
                            <w:tcW w:w="795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:rsidR="005511A0" w:rsidRPr="00A53215" w:rsidRDefault="005511A0" w:rsidP="00A532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Pr="00A532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</w:tr>
                    </w:tbl>
                    <w:p w:rsidR="005511A0" w:rsidRDefault="005511A0" w:rsidP="005511A0">
                      <w:pPr>
                        <w:spacing w:before="100" w:beforeAutospacing="1" w:after="100" w:afterAutospacing="1" w:line="240" w:lineRule="auto"/>
                        <w:rPr>
                          <w:sz w:val="16"/>
                          <w:szCs w:val="16"/>
                        </w:rPr>
                      </w:pPr>
                      <w:r w:rsidRPr="00A53215"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tr-TR"/>
                        </w:rPr>
                        <w:t>Ekli soru tutana</w:t>
                      </w:r>
                      <w:r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tr-TR"/>
                        </w:rPr>
                        <w:t>ğındaki yazılı sınav sorularına ait cevap anahtarının</w:t>
                      </w:r>
                      <w:r w:rsidRPr="00A53215"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tr-TR"/>
                        </w:rPr>
                        <w:t xml:space="preserve"> aşağıya çıkarıldığını ve değerlendirmenin, yukarıda gösterilen puan baremine göre yapılacağını bildirir tutanaktır.</w:t>
                      </w:r>
                      <w:r w:rsidRPr="00A53215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5511A0" w:rsidRPr="00A53215" w:rsidRDefault="005511A0" w:rsidP="005511A0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tr-T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</w:t>
                      </w:r>
                      <w:r w:rsidR="00017B86">
                        <w:rPr>
                          <w:sz w:val="16"/>
                          <w:szCs w:val="16"/>
                        </w:rPr>
                        <w:t>03/02/2025</w:t>
                      </w:r>
                      <w:r w:rsidRPr="00A53215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</w:p>
                    <w:p w:rsidR="005511A0" w:rsidRPr="00A53215" w:rsidRDefault="005511A0" w:rsidP="005511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A53215">
                        <w:rPr>
                          <w:sz w:val="16"/>
                          <w:szCs w:val="16"/>
                        </w:rPr>
                        <w:t xml:space="preserve">ÜYE                                        ÜYE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</w:t>
                      </w:r>
                      <w:r w:rsidRPr="00A53215">
                        <w:rPr>
                          <w:sz w:val="16"/>
                          <w:szCs w:val="16"/>
                        </w:rPr>
                        <w:t xml:space="preserve"> KOMİSYON BAŞKANI</w:t>
                      </w:r>
                    </w:p>
                    <w:p w:rsidR="005511A0" w:rsidRPr="00A53215" w:rsidRDefault="00CD72DB" w:rsidP="005511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</w:t>
                      </w:r>
                      <w:r w:rsidR="00AB7F45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</w:r>
                      <w:r w:rsidR="00AC2CC8">
                        <w:rPr>
                          <w:sz w:val="16"/>
                          <w:szCs w:val="16"/>
                        </w:rPr>
                        <w:tab/>
                        <w:t xml:space="preserve">                      </w:t>
                      </w:r>
                    </w:p>
                    <w:p w:rsidR="005511A0" w:rsidRDefault="005511A0" w:rsidP="005511A0"/>
                  </w:txbxContent>
                </v:textbox>
                <w10:wrap type="square"/>
              </v:shape>
            </w:pict>
          </mc:Fallback>
        </mc:AlternateContent>
      </w:r>
    </w:p>
    <w:p w:rsidR="005511A0" w:rsidRPr="00A83112" w:rsidRDefault="005511A0" w:rsidP="005511A0">
      <w:pPr>
        <w:spacing w:after="0" w:line="240" w:lineRule="auto"/>
        <w:rPr>
          <w:sz w:val="18"/>
          <w:szCs w:val="18"/>
        </w:rPr>
      </w:pPr>
    </w:p>
    <w:p w:rsidR="005511A0" w:rsidRPr="00A83112" w:rsidRDefault="005511A0" w:rsidP="005511A0">
      <w:pPr>
        <w:pStyle w:val="AralkYok"/>
        <w:rPr>
          <w:rFonts w:cstheme="minorHAnsi"/>
          <w:sz w:val="18"/>
          <w:szCs w:val="18"/>
        </w:rPr>
      </w:pPr>
    </w:p>
    <w:p w:rsidR="00657EA4" w:rsidRDefault="005511A0" w:rsidP="00C300A3">
      <w:pPr>
        <w:pStyle w:val="AralkYok"/>
        <w:rPr>
          <w:rFonts w:cstheme="minorHAnsi"/>
          <w:sz w:val="18"/>
          <w:szCs w:val="18"/>
        </w:rPr>
      </w:pPr>
      <w:r w:rsidRPr="00A83112">
        <w:rPr>
          <w:rFonts w:cstheme="minorHAnsi"/>
          <w:sz w:val="18"/>
          <w:szCs w:val="18"/>
        </w:rPr>
        <w:t xml:space="preserve"> </w:t>
      </w:r>
      <w:r w:rsidR="00C300A3" w:rsidRPr="00657EA4">
        <w:rPr>
          <w:rFonts w:cstheme="minorHAnsi"/>
          <w:sz w:val="18"/>
          <w:szCs w:val="18"/>
        </w:rPr>
        <w:t>1)</w:t>
      </w:r>
      <w:r w:rsidR="000A45FF">
        <w:rPr>
          <w:rFonts w:cstheme="minorHAnsi"/>
          <w:sz w:val="18"/>
          <w:szCs w:val="18"/>
        </w:rPr>
        <w:t xml:space="preserve"> </w:t>
      </w:r>
      <w:r w:rsidR="00C300A3" w:rsidRPr="00657EA4">
        <w:rPr>
          <w:rFonts w:cstheme="minorHAnsi"/>
          <w:sz w:val="18"/>
          <w:szCs w:val="18"/>
        </w:rPr>
        <w:t>Toplumsal hayatı yasalarla koruma altına alarak kişilerin haklarını koruyan kurallar bütününe ne ad verilir?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A) Doktrin          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B) Gelenek     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C) Hak            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b/>
          <w:sz w:val="18"/>
          <w:szCs w:val="18"/>
        </w:rPr>
        <w:t>D) Hukuk</w:t>
      </w:r>
      <w:r w:rsidRPr="00657EA4">
        <w:rPr>
          <w:rFonts w:cstheme="minorHAnsi"/>
          <w:sz w:val="18"/>
          <w:szCs w:val="18"/>
        </w:rPr>
        <w:t xml:space="preserve">    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E) İçtihat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2) Aşağıdakilerden hangisi ticari iş kapsamında değildir?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A) Kişilerin çek senet işlemleri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B) Bir ticari işletmeye alet edevat satın alınması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C) A Kolektif Şirketinin yapmış olduğu bütün işler </w:t>
      </w:r>
    </w:p>
    <w:p w:rsidR="00C300A3" w:rsidRPr="00657EA4" w:rsidRDefault="00C300A3" w:rsidP="00C300A3">
      <w:pPr>
        <w:pStyle w:val="AralkYok"/>
        <w:rPr>
          <w:rFonts w:cstheme="minorHAnsi"/>
          <w:b/>
          <w:sz w:val="18"/>
          <w:szCs w:val="18"/>
        </w:rPr>
      </w:pPr>
      <w:r w:rsidRPr="00657EA4">
        <w:rPr>
          <w:rFonts w:cstheme="minorHAnsi"/>
          <w:b/>
          <w:sz w:val="18"/>
          <w:szCs w:val="18"/>
        </w:rPr>
        <w:t>D) Tacir Ahmet’in evine bir kilo muz satın alması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E) Tacir Aslı’nın ticari işletmesine otomobil satın alması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3)Aşağıdakilerden hangisi toplumsal kurallardan değildir?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A) Ahlak Kuralları 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b/>
          <w:sz w:val="18"/>
          <w:szCs w:val="18"/>
        </w:rPr>
        <w:t>B) Talim Kuralları</w:t>
      </w:r>
      <w:r w:rsidRPr="00657EA4">
        <w:rPr>
          <w:rFonts w:cstheme="minorHAnsi"/>
          <w:sz w:val="18"/>
          <w:szCs w:val="18"/>
        </w:rPr>
        <w:t xml:space="preserve">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C) Hukuk Kuralları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D) Din Kuralları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E) Görgü Kuralları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4) Aşağıdakilerden hangisi devletin temel organlarının kuruluşunu, işleyişini ve devlet karşısında vatandaşların temel hak ve özgürlüklerini düzenleyen hukuk dalıdır?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A) Kişiler Hukuku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B) Borçlar Hukuku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C) Örf ve Âdet Hukuku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D) Medeni Hukuk</w:t>
      </w:r>
    </w:p>
    <w:p w:rsidR="00C300A3" w:rsidRPr="00657EA4" w:rsidRDefault="000A45FF" w:rsidP="00C300A3">
      <w:pPr>
        <w:pStyle w:val="AralkYok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</w:t>
      </w:r>
      <w:r w:rsidR="00C300A3" w:rsidRPr="00657EA4">
        <w:rPr>
          <w:rFonts w:cstheme="minorHAnsi"/>
          <w:b/>
          <w:sz w:val="18"/>
          <w:szCs w:val="18"/>
        </w:rPr>
        <w:t>E) Anayasa</w:t>
      </w:r>
      <w:r w:rsidR="00C300A3" w:rsidRPr="00657EA4">
        <w:rPr>
          <w:rFonts w:cstheme="minorHAnsi"/>
          <w:sz w:val="18"/>
          <w:szCs w:val="18"/>
        </w:rPr>
        <w:t xml:space="preserve"> Hukuku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5)Aşağıdakilerden hangisi suç oluşturan fiilleri ve bu fiilleri işleyen faillere uygulanacak cezai yaptırımları düzenleyen hukuk alanıdır?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</w:t>
      </w:r>
      <w:r w:rsidRPr="00657EA4">
        <w:rPr>
          <w:rFonts w:cstheme="minorHAnsi"/>
          <w:b/>
          <w:sz w:val="18"/>
          <w:szCs w:val="18"/>
        </w:rPr>
        <w:t>A) Ceza Hukuku</w:t>
      </w:r>
      <w:r w:rsidRPr="00657EA4">
        <w:rPr>
          <w:rFonts w:cstheme="minorHAnsi"/>
          <w:sz w:val="18"/>
          <w:szCs w:val="18"/>
        </w:rPr>
        <w:t xml:space="preserve">                       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B) Toprak Hukuku           </w:t>
      </w:r>
    </w:p>
    <w:p w:rsidR="000A45FF" w:rsidRDefault="000A45FF" w:rsidP="00C300A3">
      <w:pPr>
        <w:pStyle w:val="AralkYok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C300A3" w:rsidRPr="00657EA4">
        <w:rPr>
          <w:rFonts w:cstheme="minorHAnsi"/>
          <w:sz w:val="18"/>
          <w:szCs w:val="18"/>
        </w:rPr>
        <w:t xml:space="preserve">C) İş Hukuku                     </w:t>
      </w:r>
    </w:p>
    <w:p w:rsidR="00657EA4" w:rsidRDefault="000A45FF" w:rsidP="00C300A3">
      <w:pPr>
        <w:pStyle w:val="AralkYok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C300A3" w:rsidRPr="00657EA4">
        <w:rPr>
          <w:rFonts w:cstheme="minorHAnsi"/>
          <w:sz w:val="18"/>
          <w:szCs w:val="18"/>
        </w:rPr>
        <w:t xml:space="preserve">D) Hava Hukuku           </w:t>
      </w:r>
    </w:p>
    <w:p w:rsidR="005511A0" w:rsidRPr="00657EA4" w:rsidRDefault="000A45FF" w:rsidP="00C300A3">
      <w:pPr>
        <w:pStyle w:val="AralkYok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C300A3" w:rsidRPr="00657EA4">
        <w:rPr>
          <w:rFonts w:cstheme="minorHAnsi"/>
          <w:sz w:val="18"/>
          <w:szCs w:val="18"/>
        </w:rPr>
        <w:t xml:space="preserve">E) Fikir Hukuku  </w:t>
      </w:r>
      <w:r w:rsidR="005511A0" w:rsidRPr="00657EA4">
        <w:rPr>
          <w:rFonts w:cstheme="minorHAnsi"/>
          <w:sz w:val="18"/>
          <w:szCs w:val="18"/>
        </w:rPr>
        <w:cr/>
      </w:r>
      <w:r w:rsidR="005511A0" w:rsidRPr="00657EA4">
        <w:rPr>
          <w:rFonts w:cstheme="minorHAnsi"/>
          <w:b/>
          <w:sz w:val="18"/>
          <w:szCs w:val="18"/>
        </w:rPr>
        <w:t xml:space="preserve"> </w:t>
      </w:r>
    </w:p>
    <w:p w:rsidR="005511A0" w:rsidRPr="00657EA4" w:rsidRDefault="005511A0" w:rsidP="005511A0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</w:t>
      </w:r>
    </w:p>
    <w:p w:rsidR="005511A0" w:rsidRPr="00657EA4" w:rsidRDefault="005511A0" w:rsidP="005511A0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</w:t>
      </w:r>
      <w:r w:rsidRPr="00657EA4">
        <w:rPr>
          <w:rFonts w:cstheme="minorHAnsi"/>
          <w:sz w:val="18"/>
          <w:szCs w:val="18"/>
        </w:rPr>
        <w:cr/>
      </w:r>
    </w:p>
    <w:p w:rsidR="005511A0" w:rsidRPr="00657EA4" w:rsidRDefault="005511A0" w:rsidP="005511A0">
      <w:pPr>
        <w:pStyle w:val="AralkYok"/>
        <w:rPr>
          <w:rFonts w:cstheme="minorHAnsi"/>
          <w:sz w:val="18"/>
          <w:szCs w:val="18"/>
        </w:rPr>
      </w:pPr>
    </w:p>
    <w:p w:rsidR="005511A0" w:rsidRPr="00657EA4" w:rsidRDefault="005511A0" w:rsidP="005511A0">
      <w:pPr>
        <w:pStyle w:val="AralkYok"/>
        <w:rPr>
          <w:rFonts w:cstheme="minorHAnsi"/>
          <w:sz w:val="18"/>
          <w:szCs w:val="18"/>
        </w:rPr>
      </w:pPr>
    </w:p>
    <w:p w:rsidR="005511A0" w:rsidRPr="00657EA4" w:rsidRDefault="005511A0" w:rsidP="005511A0">
      <w:pPr>
        <w:pStyle w:val="AralkYok"/>
        <w:rPr>
          <w:rFonts w:cstheme="minorHAnsi"/>
          <w:sz w:val="18"/>
          <w:szCs w:val="18"/>
        </w:rPr>
      </w:pPr>
    </w:p>
    <w:p w:rsidR="005511A0" w:rsidRPr="00657EA4" w:rsidRDefault="005511A0" w:rsidP="005511A0">
      <w:pPr>
        <w:pStyle w:val="AralkYok"/>
        <w:rPr>
          <w:rFonts w:cstheme="minorHAnsi"/>
          <w:sz w:val="18"/>
          <w:szCs w:val="18"/>
        </w:rPr>
      </w:pPr>
    </w:p>
    <w:p w:rsidR="005511A0" w:rsidRPr="00657EA4" w:rsidRDefault="000A45FF" w:rsidP="005511A0">
      <w:pPr>
        <w:pStyle w:val="AralkYok"/>
        <w:rPr>
          <w:rFonts w:cstheme="minorHAnsi"/>
          <w:sz w:val="18"/>
          <w:szCs w:val="18"/>
        </w:rPr>
      </w:pPr>
      <w:r w:rsidRPr="00A83112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D0106" wp14:editId="53ED499A">
                <wp:simplePos x="0" y="0"/>
                <wp:positionH relativeFrom="margin">
                  <wp:align>center</wp:align>
                </wp:positionH>
                <wp:positionV relativeFrom="paragraph">
                  <wp:posOffset>2474595</wp:posOffset>
                </wp:positionV>
                <wp:extent cx="0" cy="7399812"/>
                <wp:effectExtent l="0" t="0" r="19050" b="2984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9981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2C1AD" id="Düz Bağlayıcı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4.85pt" to="0,7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657EA4" w:rsidRDefault="00657EA4" w:rsidP="00C300A3">
      <w:pPr>
        <w:pStyle w:val="AralkYok"/>
        <w:rPr>
          <w:rFonts w:cstheme="minorHAnsi"/>
          <w:sz w:val="18"/>
          <w:szCs w:val="18"/>
        </w:rPr>
      </w:pPr>
    </w:p>
    <w:p w:rsidR="00657EA4" w:rsidRDefault="00657EA4" w:rsidP="00C300A3">
      <w:pPr>
        <w:pStyle w:val="AralkYok"/>
        <w:rPr>
          <w:rFonts w:cstheme="minorHAnsi"/>
          <w:sz w:val="18"/>
          <w:szCs w:val="18"/>
        </w:rPr>
      </w:pPr>
    </w:p>
    <w:p w:rsidR="00657EA4" w:rsidRDefault="00657EA4" w:rsidP="00C300A3">
      <w:pPr>
        <w:pStyle w:val="AralkYok"/>
        <w:rPr>
          <w:rFonts w:cstheme="minorHAnsi"/>
          <w:sz w:val="18"/>
          <w:szCs w:val="18"/>
        </w:rPr>
      </w:pP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6) Ticari defterlerle ilgili aşağıda verilen bilgilerden hangisi yanlıştır?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A) İşletmenin faaliyetleri ve finansal durumu hakkında fikir verebilecek şekilde defter tutulur.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B) Kısaltma kullanılması halinde anlamı açıkça belirtilmelidir.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C) Tacir, Türk Ticaret Kanunu’na göre defterleri on yıl boyunca saklamak zorundadır.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D) Defterlere yazımlar eksiksiz, doğru, zamanında ve düzenli olarak yapılır.</w:t>
      </w:r>
    </w:p>
    <w:p w:rsidR="00C300A3" w:rsidRPr="00657EA4" w:rsidRDefault="00C300A3" w:rsidP="00C300A3">
      <w:pPr>
        <w:pStyle w:val="AralkYok"/>
        <w:rPr>
          <w:rFonts w:cstheme="minorHAnsi"/>
          <w:b/>
          <w:sz w:val="18"/>
          <w:szCs w:val="18"/>
        </w:rPr>
      </w:pPr>
      <w:r w:rsidRPr="00657EA4">
        <w:rPr>
          <w:rFonts w:cstheme="minorHAnsi"/>
          <w:b/>
          <w:sz w:val="18"/>
          <w:szCs w:val="18"/>
        </w:rPr>
        <w:t>E) Defterler tacirin seçmiş olduğu herhangi bir dilde tutulabilir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7) Aşağıdakilerden hangisi bir anlaşmanın mahkemede bağlayıcı olması için sözleşmede gerekli unsurlarından değildir?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A) Karşılıklı onay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B) Teklif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C) Kabul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D) Bilinçli olma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</w:t>
      </w:r>
      <w:r w:rsidRPr="00657EA4">
        <w:rPr>
          <w:rFonts w:cstheme="minorHAnsi"/>
          <w:b/>
          <w:sz w:val="18"/>
          <w:szCs w:val="18"/>
        </w:rPr>
        <w:t>E) Bağışlama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8)Vahşi bir ormanda kaybolan ve daha sonra kendisinden haber alınamayan bir kişinin kişiliğinin sona ermesi aşağıdaki kavramlardan hangisi ile açıklanabilir?</w:t>
      </w:r>
    </w:p>
    <w:p w:rsidR="00657EA4" w:rsidRPr="00657EA4" w:rsidRDefault="00C300A3" w:rsidP="00C300A3">
      <w:pPr>
        <w:pStyle w:val="AralkYok"/>
        <w:rPr>
          <w:rFonts w:cstheme="minorHAnsi"/>
          <w:b/>
          <w:sz w:val="18"/>
          <w:szCs w:val="18"/>
        </w:rPr>
      </w:pPr>
      <w:r w:rsidRPr="00657EA4">
        <w:rPr>
          <w:rFonts w:cstheme="minorHAnsi"/>
          <w:b/>
          <w:sz w:val="18"/>
          <w:szCs w:val="18"/>
        </w:rPr>
        <w:t xml:space="preserve">A)Gaiplik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B) Birlikte ölüm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C) Ölüm karinesi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D) Ölüm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E) Fesih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9) Normal erginlik için doldurulması gereken yaş aşağıdakilerden hangisinde doğru verilmiştir?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A) 15 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B) 16</w:t>
      </w: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C ) 17 </w:t>
      </w:r>
    </w:p>
    <w:p w:rsidR="00657EA4" w:rsidRPr="00657EA4" w:rsidRDefault="00C300A3" w:rsidP="00C300A3">
      <w:pPr>
        <w:pStyle w:val="AralkYok"/>
        <w:rPr>
          <w:rFonts w:cstheme="minorHAnsi"/>
          <w:b/>
          <w:sz w:val="18"/>
          <w:szCs w:val="18"/>
        </w:rPr>
      </w:pPr>
      <w:r w:rsidRPr="00657EA4">
        <w:rPr>
          <w:rFonts w:cstheme="minorHAnsi"/>
          <w:b/>
          <w:sz w:val="18"/>
          <w:szCs w:val="18"/>
        </w:rPr>
        <w:t xml:space="preserve">D) 18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E) 19 </w:t>
      </w:r>
    </w:p>
    <w:p w:rsidR="00C300A3" w:rsidRPr="00657EA4" w:rsidRDefault="00C300A3" w:rsidP="00C300A3">
      <w:pPr>
        <w:pStyle w:val="AralkYok"/>
        <w:rPr>
          <w:rFonts w:cstheme="minorHAnsi"/>
          <w:sz w:val="18"/>
          <w:szCs w:val="18"/>
        </w:rPr>
      </w:pPr>
    </w:p>
    <w:p w:rsidR="00657EA4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>10) Aşağıdakilerden hangisi, borcu sona erdiren hâllerden biri değildir?</w:t>
      </w:r>
    </w:p>
    <w:p w:rsidR="000A45FF" w:rsidRDefault="00C300A3" w:rsidP="00C300A3">
      <w:pPr>
        <w:pStyle w:val="AralkYok"/>
        <w:rPr>
          <w:rFonts w:cstheme="minorHAnsi"/>
          <w:sz w:val="18"/>
          <w:szCs w:val="18"/>
        </w:rPr>
      </w:pPr>
      <w:r w:rsidRPr="00657EA4">
        <w:rPr>
          <w:rFonts w:cstheme="minorHAnsi"/>
          <w:sz w:val="18"/>
          <w:szCs w:val="18"/>
        </w:rPr>
        <w:t xml:space="preserve"> A) İbra </w:t>
      </w:r>
      <w:r w:rsidR="000A45FF">
        <w:rPr>
          <w:rFonts w:cstheme="minorHAnsi"/>
          <w:sz w:val="18"/>
          <w:szCs w:val="18"/>
        </w:rPr>
        <w:tab/>
      </w:r>
      <w:r w:rsidR="000A45FF">
        <w:rPr>
          <w:rFonts w:cstheme="minorHAnsi"/>
          <w:sz w:val="18"/>
          <w:szCs w:val="18"/>
        </w:rPr>
        <w:tab/>
      </w:r>
      <w:r w:rsidRPr="00657EA4">
        <w:rPr>
          <w:rFonts w:cstheme="minorHAnsi"/>
          <w:sz w:val="18"/>
          <w:szCs w:val="18"/>
        </w:rPr>
        <w:t xml:space="preserve">B) Kusurlu imkânsızlık </w:t>
      </w:r>
      <w:r w:rsidR="000A45FF">
        <w:rPr>
          <w:rFonts w:cstheme="minorHAnsi"/>
          <w:sz w:val="18"/>
          <w:szCs w:val="18"/>
        </w:rPr>
        <w:tab/>
      </w:r>
      <w:r w:rsidR="000A45FF">
        <w:rPr>
          <w:rFonts w:cstheme="minorHAnsi"/>
          <w:sz w:val="18"/>
          <w:szCs w:val="18"/>
        </w:rPr>
        <w:tab/>
      </w:r>
    </w:p>
    <w:p w:rsidR="00C300A3" w:rsidRPr="00657EA4" w:rsidRDefault="000A45FF" w:rsidP="00C300A3">
      <w:pPr>
        <w:pStyle w:val="AralkYok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C300A3" w:rsidRPr="00657EA4">
        <w:rPr>
          <w:rFonts w:cstheme="minorHAnsi"/>
          <w:sz w:val="18"/>
          <w:szCs w:val="18"/>
        </w:rPr>
        <w:t xml:space="preserve">C) Takas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C300A3" w:rsidRPr="00657EA4">
        <w:rPr>
          <w:rFonts w:cstheme="minorHAnsi"/>
          <w:b/>
          <w:sz w:val="18"/>
          <w:szCs w:val="18"/>
        </w:rPr>
        <w:t>D) Yenileme</w:t>
      </w:r>
      <w:r w:rsidR="00C300A3" w:rsidRPr="00657EA4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C300A3" w:rsidRPr="00657EA4">
        <w:rPr>
          <w:rFonts w:cstheme="minorHAnsi"/>
          <w:sz w:val="18"/>
          <w:szCs w:val="18"/>
        </w:rPr>
        <w:t>E) Zaman aşımı</w:t>
      </w:r>
    </w:p>
    <w:p w:rsidR="00C740E9" w:rsidRPr="00657EA4" w:rsidRDefault="00C740E9" w:rsidP="00C740E9">
      <w:pPr>
        <w:pStyle w:val="AralkYok"/>
        <w:rPr>
          <w:rFonts w:cstheme="minorHAnsi"/>
          <w:sz w:val="18"/>
          <w:szCs w:val="18"/>
        </w:rPr>
      </w:pPr>
    </w:p>
    <w:p w:rsidR="005511A0" w:rsidRPr="006923B3" w:rsidRDefault="00C740E9" w:rsidP="00C740E9">
      <w:pPr>
        <w:pStyle w:val="AralkYok"/>
        <w:rPr>
          <w:rFonts w:cstheme="minorHAnsi"/>
        </w:rPr>
      </w:pPr>
      <w:r w:rsidRPr="00C740E9">
        <w:rPr>
          <w:rFonts w:cstheme="minorHAnsi"/>
        </w:rPr>
        <w:tab/>
      </w:r>
      <w:r w:rsidR="005511A0" w:rsidRPr="006923B3">
        <w:rPr>
          <w:rFonts w:cstheme="minorHAnsi"/>
        </w:rPr>
        <w:t xml:space="preserve"> </w:t>
      </w:r>
    </w:p>
    <w:sectPr w:rsidR="005511A0" w:rsidRPr="006923B3" w:rsidSect="00A5321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84" w:rsidRDefault="00230284" w:rsidP="00AC2CC8">
      <w:pPr>
        <w:spacing w:after="0" w:line="240" w:lineRule="auto"/>
      </w:pPr>
      <w:r>
        <w:separator/>
      </w:r>
    </w:p>
  </w:endnote>
  <w:endnote w:type="continuationSeparator" w:id="0">
    <w:p w:rsidR="00230284" w:rsidRDefault="00230284" w:rsidP="00AC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84" w:rsidRDefault="00230284" w:rsidP="00AC2CC8">
      <w:pPr>
        <w:spacing w:after="0" w:line="240" w:lineRule="auto"/>
      </w:pPr>
      <w:r>
        <w:separator/>
      </w:r>
    </w:p>
  </w:footnote>
  <w:footnote w:type="continuationSeparator" w:id="0">
    <w:p w:rsidR="00230284" w:rsidRDefault="00230284" w:rsidP="00AC2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E28"/>
    <w:multiLevelType w:val="hybridMultilevel"/>
    <w:tmpl w:val="BF2C7DE8"/>
    <w:lvl w:ilvl="0" w:tplc="1EB80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72"/>
    <w:rsid w:val="00017B86"/>
    <w:rsid w:val="000252CA"/>
    <w:rsid w:val="00091B47"/>
    <w:rsid w:val="000A45FF"/>
    <w:rsid w:val="001525DF"/>
    <w:rsid w:val="001D3D44"/>
    <w:rsid w:val="00230284"/>
    <w:rsid w:val="003430B9"/>
    <w:rsid w:val="003C5DAF"/>
    <w:rsid w:val="003E3767"/>
    <w:rsid w:val="003E5384"/>
    <w:rsid w:val="005511A0"/>
    <w:rsid w:val="005832A0"/>
    <w:rsid w:val="005842F7"/>
    <w:rsid w:val="00657EA4"/>
    <w:rsid w:val="006923B3"/>
    <w:rsid w:val="0093218A"/>
    <w:rsid w:val="009A0913"/>
    <w:rsid w:val="009E76C1"/>
    <w:rsid w:val="00A53215"/>
    <w:rsid w:val="00A83112"/>
    <w:rsid w:val="00AB7F45"/>
    <w:rsid w:val="00AC2CC8"/>
    <w:rsid w:val="00B8542C"/>
    <w:rsid w:val="00BB0D49"/>
    <w:rsid w:val="00C300A3"/>
    <w:rsid w:val="00C740E9"/>
    <w:rsid w:val="00CD72DB"/>
    <w:rsid w:val="00E01E4B"/>
    <w:rsid w:val="00E75656"/>
    <w:rsid w:val="00EA336D"/>
    <w:rsid w:val="00EE6CE0"/>
    <w:rsid w:val="00FC2C72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4DAF"/>
  <w15:chartTrackingRefBased/>
  <w15:docId w15:val="{DB55B5BF-F966-4F9F-9411-F8AF40B4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simsecenekboyutlandir">
    <w:name w:val="resimsecenekboyutlandir"/>
    <w:basedOn w:val="VarsaylanParagrafYazTipi"/>
    <w:rsid w:val="0093218A"/>
  </w:style>
  <w:style w:type="paragraph" w:styleId="AralkYok">
    <w:name w:val="No Spacing"/>
    <w:uiPriority w:val="1"/>
    <w:qFormat/>
    <w:rsid w:val="00B8542C"/>
    <w:pPr>
      <w:spacing w:after="0" w:line="240" w:lineRule="auto"/>
    </w:pPr>
  </w:style>
  <w:style w:type="table" w:styleId="TabloKlavuzu">
    <w:name w:val="Table Grid"/>
    <w:basedOn w:val="NormalTablo"/>
    <w:uiPriority w:val="39"/>
    <w:rsid w:val="00A5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2CC8"/>
  </w:style>
  <w:style w:type="paragraph" w:styleId="AltBilgi">
    <w:name w:val="footer"/>
    <w:basedOn w:val="Normal"/>
    <w:link w:val="AltBilgiChar"/>
    <w:uiPriority w:val="99"/>
    <w:unhideWhenUsed/>
    <w:rsid w:val="00AC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2CC8"/>
  </w:style>
  <w:style w:type="paragraph" w:styleId="BalonMetni">
    <w:name w:val="Balloon Text"/>
    <w:basedOn w:val="Normal"/>
    <w:link w:val="BalonMetniChar"/>
    <w:uiPriority w:val="99"/>
    <w:semiHidden/>
    <w:unhideWhenUsed/>
    <w:rsid w:val="00E7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41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58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75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07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316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001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834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ŞERİFE GÜL TEZCAN</dc:creator>
  <cp:keywords/>
  <dc:description/>
  <cp:lastModifiedBy>OGR-1</cp:lastModifiedBy>
  <cp:revision>6</cp:revision>
  <cp:lastPrinted>2023-03-01T10:24:00Z</cp:lastPrinted>
  <dcterms:created xsi:type="dcterms:W3CDTF">2023-03-01T10:22:00Z</dcterms:created>
  <dcterms:modified xsi:type="dcterms:W3CDTF">2025-02-07T08:16:00Z</dcterms:modified>
</cp:coreProperties>
</file>