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2B90" w14:textId="0BD680B2" w:rsidR="007A21A7" w:rsidRPr="007A21A7" w:rsidRDefault="00D44280" w:rsidP="00D44280">
      <w:pPr>
        <w:jc w:val="center"/>
        <w:rPr>
          <w:b/>
        </w:rPr>
      </w:pPr>
      <w:r>
        <w:rPr>
          <w:b/>
        </w:rPr>
        <w:t>…………………………………</w:t>
      </w:r>
      <w:r w:rsidR="007A21A7" w:rsidRPr="007A21A7">
        <w:rPr>
          <w:b/>
        </w:rPr>
        <w:t xml:space="preserve"> MESLE</w:t>
      </w:r>
      <w:r>
        <w:rPr>
          <w:b/>
        </w:rPr>
        <w:t>Kİ VE TEKNİK ANADOLU LİSESİ 2024-2025</w:t>
      </w:r>
      <w:r w:rsidR="007A21A7" w:rsidRPr="007A21A7">
        <w:rPr>
          <w:b/>
        </w:rPr>
        <w:t xml:space="preserve"> EĞİTİM ÖĞRETİM YILI </w:t>
      </w:r>
      <w:bookmarkStart w:id="0" w:name="_GoBack"/>
      <w:bookmarkEnd w:id="0"/>
      <w:r w:rsidR="007A21A7" w:rsidRPr="007A21A7">
        <w:rPr>
          <w:b/>
        </w:rPr>
        <w:t xml:space="preserve">12. SINIF BANKACILIK DERSİ </w:t>
      </w:r>
      <w:r w:rsidR="007A21A7">
        <w:rPr>
          <w:b/>
        </w:rPr>
        <w:t>2</w:t>
      </w:r>
      <w:r w:rsidR="007A21A7" w:rsidRPr="007A21A7">
        <w:rPr>
          <w:b/>
        </w:rPr>
        <w:t xml:space="preserve">. DÖNEM </w:t>
      </w:r>
      <w:r w:rsidR="007A21A7">
        <w:rPr>
          <w:b/>
        </w:rPr>
        <w:t>1</w:t>
      </w:r>
      <w:r w:rsidR="007A21A7" w:rsidRPr="007A21A7">
        <w:rPr>
          <w:b/>
        </w:rPr>
        <w:t>. YAZILI SINAV SORULARI</w:t>
      </w:r>
    </w:p>
    <w:p w14:paraId="36DF2345" w14:textId="77777777" w:rsidR="007A21A7" w:rsidRDefault="007A21A7" w:rsidP="007A21A7">
      <w:pPr>
        <w:rPr>
          <w:b/>
        </w:rPr>
      </w:pPr>
    </w:p>
    <w:p w14:paraId="0808086F" w14:textId="6E2259E2" w:rsidR="007A21A7" w:rsidRPr="007A21A7" w:rsidRDefault="007A21A7" w:rsidP="007A21A7">
      <w:pPr>
        <w:rPr>
          <w:b/>
        </w:rPr>
      </w:pPr>
      <w:r w:rsidRPr="007A21A7">
        <w:rPr>
          <w:b/>
        </w:rPr>
        <w:t xml:space="preserve">Adı </w:t>
      </w:r>
      <w:proofErr w:type="gramStart"/>
      <w:r w:rsidRPr="007A21A7">
        <w:rPr>
          <w:b/>
        </w:rPr>
        <w:t>Soyadı :</w:t>
      </w:r>
      <w:proofErr w:type="gramEnd"/>
      <w:r w:rsidRPr="007A21A7">
        <w:rPr>
          <w:b/>
        </w:rPr>
        <w:t xml:space="preserve"> </w:t>
      </w:r>
    </w:p>
    <w:p w14:paraId="37384AFD" w14:textId="3E21102B" w:rsidR="007A21A7" w:rsidRDefault="007A21A7" w:rsidP="007A21A7">
      <w:pPr>
        <w:rPr>
          <w:b/>
        </w:rPr>
      </w:pPr>
      <w:r w:rsidRPr="007A21A7">
        <w:rPr>
          <w:b/>
        </w:rPr>
        <w:t xml:space="preserve">Öğrenci No ve </w:t>
      </w:r>
      <w:proofErr w:type="gramStart"/>
      <w:r w:rsidRPr="007A21A7">
        <w:rPr>
          <w:b/>
        </w:rPr>
        <w:t>Şubesi :</w:t>
      </w:r>
      <w:proofErr w:type="gramEnd"/>
      <w:r w:rsidRPr="007A21A7">
        <w:rPr>
          <w:b/>
        </w:rPr>
        <w:t xml:space="preserve"> </w:t>
      </w:r>
    </w:p>
    <w:p w14:paraId="15761578" w14:textId="77777777" w:rsidR="007A21A7" w:rsidRPr="007A21A7" w:rsidRDefault="007A21A7" w:rsidP="007A21A7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9"/>
        <w:gridCol w:w="1539"/>
        <w:gridCol w:w="1234"/>
      </w:tblGrid>
      <w:tr w:rsidR="007A21A7" w:rsidRPr="007A21A7" w14:paraId="584CBC73" w14:textId="41D4A59B" w:rsidTr="007A21A7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9C63" w14:textId="77777777" w:rsidR="007A21A7" w:rsidRPr="007A21A7" w:rsidRDefault="007A21A7" w:rsidP="007A21A7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7A21A7">
              <w:rPr>
                <w:b/>
              </w:rPr>
              <w:t xml:space="preserve">Soru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3897" w14:textId="77777777" w:rsidR="007A21A7" w:rsidRPr="007A21A7" w:rsidRDefault="007A21A7" w:rsidP="007A21A7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7A21A7">
              <w:rPr>
                <w:b/>
              </w:rPr>
              <w:t>Soru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BC4B" w14:textId="77777777" w:rsidR="007A21A7" w:rsidRPr="007A21A7" w:rsidRDefault="007A21A7" w:rsidP="007A21A7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7A21A7">
              <w:rPr>
                <w:b/>
              </w:rPr>
              <w:t>Soru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4F01" w14:textId="77777777" w:rsidR="007A21A7" w:rsidRPr="007A21A7" w:rsidRDefault="007A21A7" w:rsidP="007A21A7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7A21A7">
              <w:rPr>
                <w:b/>
              </w:rPr>
              <w:t>Soru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B753" w14:textId="77777777" w:rsidR="007A21A7" w:rsidRPr="007A21A7" w:rsidRDefault="007A21A7" w:rsidP="007A21A7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7A21A7">
              <w:rPr>
                <w:b/>
              </w:rPr>
              <w:t>Soru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0CB8" w14:textId="6EA49A89" w:rsidR="007A21A7" w:rsidRPr="007A21A7" w:rsidRDefault="007A21A7" w:rsidP="007A21A7">
            <w:pPr>
              <w:rPr>
                <w:b/>
              </w:rPr>
            </w:pPr>
            <w:r>
              <w:rPr>
                <w:b/>
              </w:rPr>
              <w:t xml:space="preserve">  TOPLAM</w:t>
            </w:r>
          </w:p>
        </w:tc>
      </w:tr>
      <w:tr w:rsidR="007A21A7" w:rsidRPr="007A21A7" w14:paraId="1C191372" w14:textId="1C0EA76B" w:rsidTr="007A21A7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4B1" w14:textId="77777777" w:rsidR="007A21A7" w:rsidRPr="007A21A7" w:rsidRDefault="007A21A7" w:rsidP="007A21A7">
            <w:pPr>
              <w:spacing w:after="160" w:line="259" w:lineRule="auto"/>
              <w:rPr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C5" w14:textId="77777777" w:rsidR="007A21A7" w:rsidRPr="007A21A7" w:rsidRDefault="007A21A7" w:rsidP="007A21A7">
            <w:pPr>
              <w:spacing w:after="160" w:line="259" w:lineRule="auto"/>
              <w:rPr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D72" w14:textId="77777777" w:rsidR="007A21A7" w:rsidRPr="007A21A7" w:rsidRDefault="007A21A7" w:rsidP="007A21A7">
            <w:pPr>
              <w:spacing w:after="160" w:line="259" w:lineRule="auto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6C01" w14:textId="77777777" w:rsidR="007A21A7" w:rsidRPr="007A21A7" w:rsidRDefault="007A21A7" w:rsidP="007A21A7">
            <w:pPr>
              <w:spacing w:after="160" w:line="259" w:lineRule="auto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10D2" w14:textId="77777777" w:rsidR="007A21A7" w:rsidRPr="007A21A7" w:rsidRDefault="007A21A7" w:rsidP="007A21A7">
            <w:pPr>
              <w:spacing w:after="160" w:line="259" w:lineRule="auto"/>
              <w:rPr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CAA" w14:textId="77777777" w:rsidR="007A21A7" w:rsidRPr="007A21A7" w:rsidRDefault="007A21A7" w:rsidP="007A21A7">
            <w:pPr>
              <w:rPr>
                <w:b/>
              </w:rPr>
            </w:pPr>
          </w:p>
        </w:tc>
      </w:tr>
    </w:tbl>
    <w:p w14:paraId="090BB703" w14:textId="77777777" w:rsidR="007A21A7" w:rsidRPr="007A21A7" w:rsidRDefault="007A21A7" w:rsidP="007A21A7">
      <w:pPr>
        <w:rPr>
          <w:b/>
        </w:rPr>
      </w:pPr>
    </w:p>
    <w:p w14:paraId="7CD2CD76" w14:textId="77777777" w:rsidR="007A21A7" w:rsidRDefault="007A21A7" w:rsidP="007A21A7"/>
    <w:p w14:paraId="41630414" w14:textId="1CFBA417" w:rsidR="00B3574F" w:rsidRDefault="007A21A7" w:rsidP="007A21A7">
      <w:r>
        <w:t>1.</w:t>
      </w:r>
      <w:r w:rsidRPr="007A21A7">
        <w:t>Banka Muhasebesi nedir?</w:t>
      </w:r>
    </w:p>
    <w:p w14:paraId="65963E3D" w14:textId="21496253" w:rsidR="007A21A7" w:rsidRDefault="007A21A7" w:rsidP="007A21A7">
      <w:r>
        <w:t>2.</w:t>
      </w:r>
      <w:r w:rsidRPr="007A21A7">
        <w:t xml:space="preserve"> Banka Muhasebesinin Özelliklerini maddeler halinde yazın.</w:t>
      </w:r>
    </w:p>
    <w:p w14:paraId="174DC44D" w14:textId="2143EA14" w:rsidR="007A21A7" w:rsidRDefault="007A21A7" w:rsidP="007A21A7">
      <w:r>
        <w:t>3.</w:t>
      </w:r>
      <w:r w:rsidRPr="007A21A7">
        <w:t xml:space="preserve"> Bankaların yasal olarak tutması gereken defterleri yazınız.</w:t>
      </w:r>
    </w:p>
    <w:p w14:paraId="4577C8AC" w14:textId="13968ACE" w:rsidR="007A21A7" w:rsidRDefault="007A21A7" w:rsidP="007A21A7">
      <w:r>
        <w:t>4.</w:t>
      </w:r>
      <w:r w:rsidRPr="007A21A7">
        <w:t xml:space="preserve"> Bankalarda düzenlenen fişleri ve yasal olarak saklanma süresini yazınız.</w:t>
      </w:r>
    </w:p>
    <w:p w14:paraId="1157B836" w14:textId="4EB79DE0" w:rsidR="007A21A7" w:rsidRDefault="007A21A7" w:rsidP="007A21A7">
      <w:r>
        <w:t>5.</w:t>
      </w:r>
      <w:r w:rsidRPr="007A21A7">
        <w:t xml:space="preserve"> Yabancı Paralar Üzerinden Yapılan İşlemler Bankalarda nasıl Muhasebeleştirilir?</w:t>
      </w:r>
    </w:p>
    <w:p w14:paraId="1A951453" w14:textId="77777777" w:rsidR="007A21A7" w:rsidRDefault="007A21A7" w:rsidP="007A21A7"/>
    <w:p w14:paraId="086C295F" w14:textId="77777777" w:rsidR="007A21A7" w:rsidRDefault="007A21A7" w:rsidP="007A21A7">
      <w:pPr>
        <w:pStyle w:val="ListeParagraf"/>
        <w:ind w:left="2880"/>
      </w:pPr>
    </w:p>
    <w:p w14:paraId="40E97309" w14:textId="56EEF8AF" w:rsidR="007A21A7" w:rsidRDefault="007A21A7"/>
    <w:p w14:paraId="28C7384D" w14:textId="7DC7BCEF" w:rsidR="007A21A7" w:rsidRDefault="007A21A7"/>
    <w:p w14:paraId="72A80A4B" w14:textId="5F19D6F3" w:rsidR="007A21A7" w:rsidRDefault="007A21A7"/>
    <w:p w14:paraId="7D581B37" w14:textId="3818FF3F" w:rsidR="007A21A7" w:rsidRDefault="007A21A7"/>
    <w:p w14:paraId="3204EDE0" w14:textId="022689FD" w:rsidR="007A21A7" w:rsidRDefault="007A21A7"/>
    <w:p w14:paraId="1B8859B2" w14:textId="58E5D0A4" w:rsidR="007A21A7" w:rsidRDefault="007A21A7"/>
    <w:p w14:paraId="0381FF4B" w14:textId="2D2BA050" w:rsidR="007A21A7" w:rsidRDefault="007A21A7"/>
    <w:p w14:paraId="014FE573" w14:textId="71222F76" w:rsidR="007A21A7" w:rsidRDefault="007A21A7"/>
    <w:p w14:paraId="4783B508" w14:textId="22C4E054" w:rsidR="007A21A7" w:rsidRDefault="007A21A7"/>
    <w:p w14:paraId="75DEC9FC" w14:textId="77777777" w:rsidR="007A21A7" w:rsidRDefault="007A21A7"/>
    <w:p w14:paraId="13B9F9A7" w14:textId="60AB3BCE" w:rsidR="007A21A7" w:rsidRDefault="007A21A7"/>
    <w:p w14:paraId="1DAB569B" w14:textId="5D494646" w:rsidR="007A21A7" w:rsidRDefault="007A21A7" w:rsidP="007A21A7">
      <w:pPr>
        <w:pStyle w:val="ListeParagraf"/>
        <w:jc w:val="right"/>
        <w:rPr>
          <w:b/>
        </w:rPr>
      </w:pPr>
      <w:r>
        <w:rPr>
          <w:b/>
        </w:rPr>
        <w:t xml:space="preserve">Her soru 20 Puan Sınav süresi 40 DK </w:t>
      </w:r>
    </w:p>
    <w:p w14:paraId="51262DF5" w14:textId="77777777" w:rsidR="007A21A7" w:rsidRDefault="007A21A7" w:rsidP="007A21A7">
      <w:r>
        <w:rPr>
          <w:b/>
        </w:rPr>
        <w:t xml:space="preserve">                                                                                                                                       Başarılar dilerim</w:t>
      </w:r>
    </w:p>
    <w:p w14:paraId="24223A42" w14:textId="77777777" w:rsidR="007A21A7" w:rsidRDefault="007A21A7"/>
    <w:sectPr w:rsidR="007A2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CFC"/>
    <w:multiLevelType w:val="hybridMultilevel"/>
    <w:tmpl w:val="D2CC63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D1"/>
    <w:rsid w:val="00220752"/>
    <w:rsid w:val="004065AA"/>
    <w:rsid w:val="007A21A7"/>
    <w:rsid w:val="00A035D1"/>
    <w:rsid w:val="00B50176"/>
    <w:rsid w:val="00D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F3DC"/>
  <w15:chartTrackingRefBased/>
  <w15:docId w15:val="{12828D46-62EF-4D24-92FA-F1711A3A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A21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OGR-1</cp:lastModifiedBy>
  <cp:revision>3</cp:revision>
  <dcterms:created xsi:type="dcterms:W3CDTF">2024-03-22T06:53:00Z</dcterms:created>
  <dcterms:modified xsi:type="dcterms:W3CDTF">2025-02-11T09:55:00Z</dcterms:modified>
</cp:coreProperties>
</file>