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FCC" w:rsidRPr="00DF5941" w:rsidRDefault="007532DD" w:rsidP="00DF5941">
      <w:pPr>
        <w:jc w:val="center"/>
        <w:rPr>
          <w:b/>
        </w:rPr>
      </w:pPr>
      <w:r w:rsidRPr="00DF5941">
        <w:rPr>
          <w:b/>
        </w:rPr>
        <w:t>DERS PLANI</w:t>
      </w:r>
    </w:p>
    <w:tbl>
      <w:tblPr>
        <w:tblStyle w:val="TabloKlavuzu"/>
        <w:tblW w:w="9346" w:type="dxa"/>
        <w:tblLook w:val="04A0" w:firstRow="1" w:lastRow="0" w:firstColumn="1" w:lastColumn="0" w:noHBand="0" w:noVBand="1"/>
      </w:tblPr>
      <w:tblGrid>
        <w:gridCol w:w="2267"/>
        <w:gridCol w:w="7079"/>
      </w:tblGrid>
      <w:tr w:rsidR="007532DD" w:rsidTr="00941C79">
        <w:trPr>
          <w:trHeight w:val="283"/>
        </w:trPr>
        <w:tc>
          <w:tcPr>
            <w:tcW w:w="2267" w:type="dxa"/>
          </w:tcPr>
          <w:p w:rsidR="007532DD" w:rsidRDefault="007532DD">
            <w:r>
              <w:t>Dersin Adı</w:t>
            </w:r>
          </w:p>
        </w:tc>
        <w:tc>
          <w:tcPr>
            <w:tcW w:w="7079" w:type="dxa"/>
          </w:tcPr>
          <w:p w:rsidR="007532DD" w:rsidRPr="00133B48" w:rsidRDefault="000C4B61" w:rsidP="00B2270A">
            <w:pPr>
              <w:rPr>
                <w:b/>
              </w:rPr>
            </w:pPr>
            <w:r>
              <w:rPr>
                <w:b/>
              </w:rPr>
              <w:t>TEMEL</w:t>
            </w:r>
            <w:r w:rsidR="00B4433D">
              <w:rPr>
                <w:b/>
              </w:rPr>
              <w:t xml:space="preserve"> </w:t>
            </w:r>
            <w:r>
              <w:rPr>
                <w:b/>
              </w:rPr>
              <w:t>MUHASEBE</w:t>
            </w:r>
          </w:p>
        </w:tc>
      </w:tr>
      <w:tr w:rsidR="007532DD" w:rsidTr="00941C79">
        <w:trPr>
          <w:trHeight w:val="283"/>
        </w:trPr>
        <w:tc>
          <w:tcPr>
            <w:tcW w:w="2267" w:type="dxa"/>
          </w:tcPr>
          <w:p w:rsidR="007532DD" w:rsidRDefault="007532DD">
            <w:r>
              <w:t>Sınıf</w:t>
            </w:r>
          </w:p>
        </w:tc>
        <w:tc>
          <w:tcPr>
            <w:tcW w:w="7079" w:type="dxa"/>
          </w:tcPr>
          <w:p w:rsidR="007532DD" w:rsidRDefault="000C4B61">
            <w:r>
              <w:t>9/A</w:t>
            </w:r>
            <w:r w:rsidR="00B4433D">
              <w:t xml:space="preserve"> Muhasebe ve Finansman</w:t>
            </w:r>
          </w:p>
        </w:tc>
      </w:tr>
      <w:tr w:rsidR="007532DD" w:rsidTr="00941C79">
        <w:trPr>
          <w:trHeight w:val="834"/>
        </w:trPr>
        <w:tc>
          <w:tcPr>
            <w:tcW w:w="2267" w:type="dxa"/>
          </w:tcPr>
          <w:p w:rsidR="007532DD" w:rsidRDefault="00B4433D">
            <w:r>
              <w:t>Konu Örüntüsü</w:t>
            </w:r>
          </w:p>
        </w:tc>
        <w:tc>
          <w:tcPr>
            <w:tcW w:w="7079" w:type="dxa"/>
          </w:tcPr>
          <w:p w:rsidR="007532DD" w:rsidRPr="00DA088D" w:rsidRDefault="00EC17AF">
            <w:pPr>
              <w:rPr>
                <w:b/>
              </w:rPr>
            </w:pPr>
            <w:r>
              <w:rPr>
                <w:b/>
              </w:rPr>
              <w:t>DEFTER VE BELGELER</w:t>
            </w:r>
          </w:p>
          <w:p w:rsidR="00EC17AF" w:rsidRDefault="00EC17AF" w:rsidP="00EC17AF">
            <w:r>
              <w:t>1.</w:t>
            </w:r>
            <w:r>
              <w:tab/>
              <w:t>TİCARİ DEFTER VE BELGELER</w:t>
            </w:r>
          </w:p>
          <w:p w:rsidR="00EC17AF" w:rsidRDefault="00EC17AF" w:rsidP="001A4454">
            <w:pPr>
              <w:ind w:left="708"/>
            </w:pPr>
            <w:r>
              <w:t>1.1.</w:t>
            </w:r>
            <w:r>
              <w:tab/>
              <w:t>Muhasebenin tanımı</w:t>
            </w:r>
          </w:p>
          <w:p w:rsidR="00EC17AF" w:rsidRDefault="00EC17AF" w:rsidP="001A4454">
            <w:pPr>
              <w:ind w:left="708"/>
            </w:pPr>
            <w:r>
              <w:t>1.2.</w:t>
            </w:r>
            <w:r>
              <w:tab/>
              <w:t xml:space="preserve">İşlevi ve Bilgi üretme Özelliği </w:t>
            </w:r>
          </w:p>
          <w:p w:rsidR="00EC17AF" w:rsidRDefault="00EC17AF" w:rsidP="001A4454">
            <w:pPr>
              <w:ind w:left="708"/>
            </w:pPr>
            <w:r>
              <w:t>1.3.</w:t>
            </w:r>
            <w:r>
              <w:tab/>
              <w:t>Defter Tutma ve Amaçları</w:t>
            </w:r>
          </w:p>
          <w:p w:rsidR="00EC17AF" w:rsidRDefault="00EC17AF" w:rsidP="001A4454">
            <w:pPr>
              <w:ind w:left="708"/>
            </w:pPr>
            <w:r>
              <w:t>1.4.</w:t>
            </w:r>
            <w:r>
              <w:tab/>
              <w:t>Defter tutacaklar</w:t>
            </w:r>
          </w:p>
          <w:p w:rsidR="00EC17AF" w:rsidRDefault="00EC17AF" w:rsidP="001A4454">
            <w:pPr>
              <w:ind w:left="708"/>
            </w:pPr>
            <w:r>
              <w:t>1.5.</w:t>
            </w:r>
            <w:r>
              <w:tab/>
              <w:t>Defter tutmayacaklar</w:t>
            </w:r>
          </w:p>
          <w:p w:rsidR="00EC17AF" w:rsidRDefault="00EC17AF" w:rsidP="001A4454">
            <w:pPr>
              <w:ind w:left="708"/>
            </w:pPr>
            <w:r>
              <w:t>1.6.</w:t>
            </w:r>
            <w:r>
              <w:tab/>
              <w:t>Tutulması zorunlu defterler</w:t>
            </w:r>
          </w:p>
          <w:p w:rsidR="00B4433D" w:rsidRDefault="00EC17AF" w:rsidP="001A4454">
            <w:pPr>
              <w:ind w:left="708"/>
            </w:pPr>
            <w:r>
              <w:t>1.7.</w:t>
            </w:r>
            <w:r>
              <w:tab/>
              <w:t>Defter ve Belge temini</w:t>
            </w:r>
          </w:p>
        </w:tc>
      </w:tr>
      <w:tr w:rsidR="007532DD" w:rsidTr="00941C79">
        <w:trPr>
          <w:trHeight w:val="267"/>
        </w:trPr>
        <w:tc>
          <w:tcPr>
            <w:tcW w:w="2267" w:type="dxa"/>
          </w:tcPr>
          <w:p w:rsidR="007532DD" w:rsidRDefault="007532DD">
            <w:r>
              <w:t>Süre</w:t>
            </w:r>
          </w:p>
        </w:tc>
        <w:tc>
          <w:tcPr>
            <w:tcW w:w="7079" w:type="dxa"/>
          </w:tcPr>
          <w:p w:rsidR="007532DD" w:rsidRDefault="001A4454" w:rsidP="005860D8">
            <w:r>
              <w:t>40’+40’+40’+40’+40’</w:t>
            </w:r>
          </w:p>
        </w:tc>
      </w:tr>
      <w:tr w:rsidR="005860D8" w:rsidTr="00941C79">
        <w:trPr>
          <w:trHeight w:val="283"/>
        </w:trPr>
        <w:tc>
          <w:tcPr>
            <w:tcW w:w="2267" w:type="dxa"/>
          </w:tcPr>
          <w:p w:rsidR="005860D8" w:rsidRDefault="005860D8">
            <w:r>
              <w:t>Tarih</w:t>
            </w:r>
          </w:p>
        </w:tc>
        <w:tc>
          <w:tcPr>
            <w:tcW w:w="7079" w:type="dxa"/>
          </w:tcPr>
          <w:p w:rsidR="005860D8" w:rsidRPr="005B05CF" w:rsidRDefault="00B4433D" w:rsidP="00274971">
            <w:pPr>
              <w:rPr>
                <w:b/>
              </w:rPr>
            </w:pPr>
            <w:r>
              <w:rPr>
                <w:b/>
              </w:rPr>
              <w:t>Eylül 2. Hafta (19-23.09.2022)</w:t>
            </w:r>
          </w:p>
        </w:tc>
      </w:tr>
      <w:tr w:rsidR="00B4433D" w:rsidTr="00941C79">
        <w:trPr>
          <w:trHeight w:val="567"/>
        </w:trPr>
        <w:tc>
          <w:tcPr>
            <w:tcW w:w="2267" w:type="dxa"/>
          </w:tcPr>
          <w:p w:rsidR="00B4433D" w:rsidRDefault="00B4433D">
            <w:r>
              <w:t>Dersin Kazanımları ve Hedef Davranışları</w:t>
            </w:r>
          </w:p>
        </w:tc>
        <w:tc>
          <w:tcPr>
            <w:tcW w:w="7079" w:type="dxa"/>
          </w:tcPr>
          <w:p w:rsidR="00EC17AF" w:rsidRPr="00EC17AF" w:rsidRDefault="00EC17AF" w:rsidP="00EC17AF">
            <w:pPr>
              <w:pStyle w:val="ListeParagraf"/>
              <w:numPr>
                <w:ilvl w:val="0"/>
                <w:numId w:val="2"/>
              </w:numPr>
              <w:rPr>
                <w:b/>
              </w:rPr>
            </w:pPr>
            <w:r w:rsidRPr="00EC17AF">
              <w:rPr>
                <w:b/>
              </w:rPr>
              <w:t xml:space="preserve">TTK ve </w:t>
            </w:r>
            <w:proofErr w:type="spellStart"/>
            <w:r w:rsidRPr="00EC17AF">
              <w:rPr>
                <w:b/>
              </w:rPr>
              <w:t>VUK’a</w:t>
            </w:r>
            <w:proofErr w:type="spellEnd"/>
            <w:r w:rsidRPr="00EC17AF">
              <w:rPr>
                <w:b/>
              </w:rPr>
              <w:t xml:space="preserve"> göre ticari defter ve belgelerin teminini açıklar.</w:t>
            </w:r>
          </w:p>
          <w:p w:rsidR="000C355C" w:rsidRPr="000C355C" w:rsidRDefault="000C355C" w:rsidP="00EC17AF">
            <w:pPr>
              <w:pStyle w:val="ListeParagraf"/>
              <w:rPr>
                <w:b/>
              </w:rPr>
            </w:pPr>
          </w:p>
        </w:tc>
      </w:tr>
      <w:tr w:rsidR="000C355C" w:rsidTr="00941C79">
        <w:trPr>
          <w:trHeight w:val="1118"/>
        </w:trPr>
        <w:tc>
          <w:tcPr>
            <w:tcW w:w="2267" w:type="dxa"/>
          </w:tcPr>
          <w:p w:rsidR="000C355C" w:rsidRDefault="000C355C">
            <w:r>
              <w:t>Gerekli araç, gereç ve başvurulacak kaynaklar</w:t>
            </w:r>
          </w:p>
        </w:tc>
        <w:tc>
          <w:tcPr>
            <w:tcW w:w="7079" w:type="dxa"/>
          </w:tcPr>
          <w:p w:rsidR="000C355C" w:rsidRDefault="00EC17AF" w:rsidP="000C355C">
            <w:pPr>
              <w:rPr>
                <w:b/>
              </w:rPr>
            </w:pPr>
            <w:r>
              <w:rPr>
                <w:b/>
              </w:rPr>
              <w:t>Akıllı tahta, internet, Kitap, Ticari defterler, VUK, TTK</w:t>
            </w:r>
          </w:p>
          <w:p w:rsidR="00541C12" w:rsidRDefault="00541C12" w:rsidP="000C355C">
            <w:pPr>
              <w:rPr>
                <w:rStyle w:val="Kpr"/>
                <w:b/>
              </w:rPr>
            </w:pPr>
            <w:hyperlink r:id="rId5" w:history="1">
              <w:r>
                <w:rPr>
                  <w:rStyle w:val="Kpr"/>
                  <w:b/>
                </w:rPr>
                <w:t>www.pratikmuhasebe.com</w:t>
              </w:r>
            </w:hyperlink>
          </w:p>
          <w:p w:rsidR="00EC17AF" w:rsidRDefault="00541C12" w:rsidP="000C355C">
            <w:pPr>
              <w:rPr>
                <w:b/>
              </w:rPr>
            </w:pPr>
            <w:hyperlink r:id="rId6" w:history="1">
              <w:r w:rsidR="00EC17AF" w:rsidRPr="00A92920">
                <w:rPr>
                  <w:rStyle w:val="Kpr"/>
                  <w:b/>
                </w:rPr>
                <w:t>www.gib.</w:t>
              </w:r>
              <w:r w:rsidR="00EC17AF" w:rsidRPr="00A92920">
                <w:rPr>
                  <w:rStyle w:val="Kpr"/>
                  <w:b/>
                </w:rPr>
                <w:t>g</w:t>
              </w:r>
              <w:r w:rsidR="00EC17AF" w:rsidRPr="00A92920">
                <w:rPr>
                  <w:rStyle w:val="Kpr"/>
                  <w:b/>
                </w:rPr>
                <w:t>ov.tr</w:t>
              </w:r>
            </w:hyperlink>
            <w:r w:rsidR="00EC17AF">
              <w:rPr>
                <w:b/>
              </w:rPr>
              <w:t xml:space="preserve"> </w:t>
            </w:r>
          </w:p>
          <w:p w:rsidR="000C355C" w:rsidRPr="000C355C" w:rsidRDefault="000C355C" w:rsidP="000C355C">
            <w:pPr>
              <w:rPr>
                <w:b/>
              </w:rPr>
            </w:pPr>
          </w:p>
        </w:tc>
      </w:tr>
      <w:tr w:rsidR="000C355C" w:rsidTr="00EC17AF">
        <w:trPr>
          <w:trHeight w:val="4404"/>
        </w:trPr>
        <w:tc>
          <w:tcPr>
            <w:tcW w:w="2267" w:type="dxa"/>
          </w:tcPr>
          <w:p w:rsidR="000C355C" w:rsidRDefault="000C355C">
            <w:r>
              <w:t>Öğrenme-öğretme süreci Etkinlikleri</w:t>
            </w:r>
          </w:p>
          <w:p w:rsidR="000C355C" w:rsidRDefault="000C355C">
            <w:r>
              <w:t>Gerekiyorsa güvenlik önlemleri</w:t>
            </w:r>
          </w:p>
        </w:tc>
        <w:tc>
          <w:tcPr>
            <w:tcW w:w="7079" w:type="dxa"/>
          </w:tcPr>
          <w:p w:rsidR="000C355C" w:rsidRDefault="00EC17AF" w:rsidP="000C355C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Sınıf ve ofis ortamındaki sağlık güvenlik kuralları açıklanır, uygulaması istenir.</w:t>
            </w:r>
          </w:p>
          <w:p w:rsidR="00EC17AF" w:rsidRDefault="00EC17AF" w:rsidP="00EC17AF">
            <w:pPr>
              <w:ind w:left="360"/>
            </w:pPr>
          </w:p>
          <w:p w:rsidR="00EC17AF" w:rsidRDefault="00EC17AF" w:rsidP="00EC17AF">
            <w:r>
              <w:t xml:space="preserve">• TTK ve </w:t>
            </w:r>
            <w:proofErr w:type="spellStart"/>
            <w:r>
              <w:t>VUK’a</w:t>
            </w:r>
            <w:proofErr w:type="spellEnd"/>
            <w:r>
              <w:t xml:space="preserve"> göre ticari defter ve belgelerin neler olduğu belirtilir. </w:t>
            </w:r>
          </w:p>
          <w:p w:rsidR="000C355C" w:rsidRDefault="00EC17AF" w:rsidP="00EC17AF">
            <w:r>
              <w:t xml:space="preserve">• TTK ve </w:t>
            </w:r>
            <w:proofErr w:type="spellStart"/>
            <w:r>
              <w:t>VUK’a</w:t>
            </w:r>
            <w:proofErr w:type="spellEnd"/>
            <w:r>
              <w:t xml:space="preserve"> göre ticari defter ve belgeleri nerden temin edeceği belirtilir.</w:t>
            </w:r>
          </w:p>
          <w:p w:rsidR="00EC17AF" w:rsidRDefault="00EC17AF" w:rsidP="00EC17AF"/>
          <w:p w:rsidR="00EC17AF" w:rsidRPr="000C355C" w:rsidRDefault="00EC17AF" w:rsidP="00EC17AF">
            <w:pPr>
              <w:rPr>
                <w:b/>
              </w:rPr>
            </w:pPr>
            <w:r>
              <w:t>Ders kitabı sayfa 18-29 arası akıllı tahtada açılarak etkinlikler yapılır.</w:t>
            </w:r>
          </w:p>
        </w:tc>
      </w:tr>
      <w:tr w:rsidR="000C355C" w:rsidTr="00941C79">
        <w:trPr>
          <w:trHeight w:val="567"/>
        </w:trPr>
        <w:tc>
          <w:tcPr>
            <w:tcW w:w="2267" w:type="dxa"/>
          </w:tcPr>
          <w:p w:rsidR="000C355C" w:rsidRDefault="000C355C">
            <w:r>
              <w:t>Bireysel Öğrenci Farklılıkları</w:t>
            </w:r>
          </w:p>
        </w:tc>
        <w:tc>
          <w:tcPr>
            <w:tcW w:w="7079" w:type="dxa"/>
          </w:tcPr>
          <w:p w:rsidR="000C355C" w:rsidRPr="000C355C" w:rsidRDefault="00EC17AF" w:rsidP="000C355C">
            <w:pPr>
              <w:rPr>
                <w:b/>
              </w:rPr>
            </w:pPr>
            <w:r>
              <w:rPr>
                <w:b/>
              </w:rPr>
              <w:t>Kavrama yeteneği yüksek öğrenciler ile zorluk çekenler eşleştirilerek, akran öğretimi yöntemi ile farklılıklar giderilmeye çalışılır.</w:t>
            </w:r>
          </w:p>
        </w:tc>
      </w:tr>
      <w:tr w:rsidR="00941C79" w:rsidTr="00941C79">
        <w:trPr>
          <w:trHeight w:val="1118"/>
        </w:trPr>
        <w:tc>
          <w:tcPr>
            <w:tcW w:w="2267" w:type="dxa"/>
          </w:tcPr>
          <w:p w:rsidR="00941C79" w:rsidRDefault="00941C79">
            <w:r>
              <w:t>İhtiyaçları belirleme ve öğrenme-öğretme yaşantılarında değerlendirme süreci</w:t>
            </w:r>
          </w:p>
        </w:tc>
        <w:tc>
          <w:tcPr>
            <w:tcW w:w="7079" w:type="dxa"/>
          </w:tcPr>
          <w:p w:rsidR="00EC17AF" w:rsidRDefault="00EC17AF" w:rsidP="000C355C">
            <w:pPr>
              <w:rPr>
                <w:b/>
              </w:rPr>
            </w:pPr>
          </w:p>
        </w:tc>
      </w:tr>
      <w:tr w:rsidR="00941C79" w:rsidTr="00941C79">
        <w:trPr>
          <w:trHeight w:val="850"/>
        </w:trPr>
        <w:tc>
          <w:tcPr>
            <w:tcW w:w="2267" w:type="dxa"/>
          </w:tcPr>
          <w:p w:rsidR="00941C79" w:rsidRDefault="00941C79">
            <w:r>
              <w:t>Ölçme Etkinlikleri ve Değerlendirme Yaklaşımları</w:t>
            </w:r>
          </w:p>
        </w:tc>
        <w:tc>
          <w:tcPr>
            <w:tcW w:w="7079" w:type="dxa"/>
          </w:tcPr>
          <w:p w:rsidR="001A4454" w:rsidRDefault="001A4454" w:rsidP="001A4454">
            <w:pPr>
              <w:rPr>
                <w:b/>
              </w:rPr>
            </w:pPr>
            <w:r>
              <w:rPr>
                <w:b/>
              </w:rPr>
              <w:t>1. Ders kitabı sayfa 29’daki etkinlik yapılır.</w:t>
            </w:r>
          </w:p>
          <w:p w:rsidR="00941C79" w:rsidRPr="001A4454" w:rsidRDefault="001A4454" w:rsidP="001A4454">
            <w:pPr>
              <w:rPr>
                <w:b/>
              </w:rPr>
            </w:pPr>
            <w:r>
              <w:rPr>
                <w:b/>
              </w:rPr>
              <w:t>2. Konu testi EBA üzerinden ödevlendirilir.</w:t>
            </w:r>
          </w:p>
        </w:tc>
      </w:tr>
    </w:tbl>
    <w:p w:rsidR="007532DD" w:rsidRDefault="007532DD"/>
    <w:p w:rsidR="00941C79" w:rsidRDefault="00941C79" w:rsidP="00941C79">
      <w:pPr>
        <w:spacing w:after="0" w:line="240" w:lineRule="auto"/>
        <w:jc w:val="center"/>
      </w:pPr>
      <w:r>
        <w:t>Ders Öğretmeni</w:t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p w:rsidR="00941C79" w:rsidRDefault="00541C12" w:rsidP="00941C79">
      <w:pPr>
        <w:spacing w:after="0" w:line="240" w:lineRule="auto"/>
        <w:jc w:val="center"/>
      </w:pPr>
      <w:proofErr w:type="gramStart"/>
      <w:r>
        <w:t>..............</w:t>
      </w:r>
      <w:proofErr w:type="gramEnd"/>
      <w:r w:rsidR="00941C79">
        <w:tab/>
      </w:r>
      <w:r w:rsidR="00941C79">
        <w:tab/>
      </w:r>
      <w:r w:rsidR="00941C79">
        <w:tab/>
      </w:r>
      <w:r w:rsidR="00941C79">
        <w:tab/>
      </w:r>
      <w:r w:rsidR="00941C79">
        <w:tab/>
      </w:r>
      <w:r w:rsidR="00941C79">
        <w:tab/>
      </w:r>
      <w:r w:rsidR="00941C79">
        <w:tab/>
      </w:r>
      <w:proofErr w:type="gramStart"/>
      <w:r>
        <w:t>..............</w:t>
      </w:r>
      <w:proofErr w:type="gramEnd"/>
    </w:p>
    <w:p w:rsidR="00941C79" w:rsidRPr="00DF5941" w:rsidRDefault="00941C79" w:rsidP="00941C79">
      <w:pPr>
        <w:jc w:val="center"/>
        <w:rPr>
          <w:b/>
        </w:rPr>
      </w:pPr>
      <w:r w:rsidRPr="00DF5941">
        <w:rPr>
          <w:b/>
        </w:rPr>
        <w:lastRenderedPageBreak/>
        <w:t>DERS PLANI</w:t>
      </w:r>
    </w:p>
    <w:tbl>
      <w:tblPr>
        <w:tblStyle w:val="TabloKlavuzu"/>
        <w:tblW w:w="9346" w:type="dxa"/>
        <w:tblLook w:val="04A0" w:firstRow="1" w:lastRow="0" w:firstColumn="1" w:lastColumn="0" w:noHBand="0" w:noVBand="1"/>
      </w:tblPr>
      <w:tblGrid>
        <w:gridCol w:w="2267"/>
        <w:gridCol w:w="7079"/>
      </w:tblGrid>
      <w:tr w:rsidR="001A4454" w:rsidTr="00DA088D">
        <w:trPr>
          <w:trHeight w:val="283"/>
        </w:trPr>
        <w:tc>
          <w:tcPr>
            <w:tcW w:w="2267" w:type="dxa"/>
          </w:tcPr>
          <w:p w:rsidR="001A4454" w:rsidRDefault="001A4454" w:rsidP="001A4454">
            <w:r>
              <w:t>Dersin Adı</w:t>
            </w:r>
          </w:p>
        </w:tc>
        <w:tc>
          <w:tcPr>
            <w:tcW w:w="7079" w:type="dxa"/>
          </w:tcPr>
          <w:p w:rsidR="001A4454" w:rsidRPr="00133B48" w:rsidRDefault="001A4454" w:rsidP="001A4454">
            <w:pPr>
              <w:rPr>
                <w:b/>
              </w:rPr>
            </w:pPr>
            <w:r>
              <w:rPr>
                <w:b/>
              </w:rPr>
              <w:t>TEMEL MUHASEBE</w:t>
            </w:r>
          </w:p>
        </w:tc>
      </w:tr>
      <w:tr w:rsidR="001A4454" w:rsidTr="00DA088D">
        <w:trPr>
          <w:trHeight w:val="283"/>
        </w:trPr>
        <w:tc>
          <w:tcPr>
            <w:tcW w:w="2267" w:type="dxa"/>
          </w:tcPr>
          <w:p w:rsidR="001A4454" w:rsidRDefault="001A4454" w:rsidP="001A4454">
            <w:r>
              <w:t>Sınıf</w:t>
            </w:r>
          </w:p>
        </w:tc>
        <w:tc>
          <w:tcPr>
            <w:tcW w:w="7079" w:type="dxa"/>
          </w:tcPr>
          <w:p w:rsidR="001A4454" w:rsidRDefault="001A4454" w:rsidP="001A4454">
            <w:r>
              <w:t>9/A Muhasebe ve Finansman</w:t>
            </w:r>
          </w:p>
        </w:tc>
      </w:tr>
      <w:tr w:rsidR="001A4454" w:rsidTr="00DA088D">
        <w:trPr>
          <w:trHeight w:val="834"/>
        </w:trPr>
        <w:tc>
          <w:tcPr>
            <w:tcW w:w="2267" w:type="dxa"/>
          </w:tcPr>
          <w:p w:rsidR="001A4454" w:rsidRDefault="001A4454" w:rsidP="001A4454">
            <w:r>
              <w:t>Konu Örüntüsü</w:t>
            </w:r>
          </w:p>
        </w:tc>
        <w:tc>
          <w:tcPr>
            <w:tcW w:w="7079" w:type="dxa"/>
          </w:tcPr>
          <w:p w:rsidR="00C10E80" w:rsidRDefault="00C10E80" w:rsidP="001A4454">
            <w:pPr>
              <w:rPr>
                <w:b/>
              </w:rPr>
            </w:pPr>
            <w:r>
              <w:rPr>
                <w:b/>
              </w:rPr>
              <w:t>DEFTER VE BELGELER</w:t>
            </w:r>
          </w:p>
          <w:p w:rsidR="001A4454" w:rsidRPr="00C10E80" w:rsidRDefault="001A4454" w:rsidP="001A4454">
            <w:r w:rsidRPr="00C10E80">
              <w:t>2.</w:t>
            </w:r>
            <w:r w:rsidRPr="00C10E80">
              <w:tab/>
              <w:t>DEFTER VE BELGELERİN TASDİK VE İBRAZ</w:t>
            </w:r>
          </w:p>
          <w:p w:rsidR="001A4454" w:rsidRPr="001A4454" w:rsidRDefault="001A4454" w:rsidP="001A4454">
            <w:pPr>
              <w:ind w:left="708"/>
            </w:pPr>
            <w:r w:rsidRPr="001A4454">
              <w:t>2.1.</w:t>
            </w:r>
            <w:r w:rsidRPr="001A4454">
              <w:tab/>
            </w:r>
            <w:proofErr w:type="spellStart"/>
            <w:r w:rsidRPr="001A4454">
              <w:t>VUK’a</w:t>
            </w:r>
            <w:proofErr w:type="spellEnd"/>
            <w:r w:rsidRPr="001A4454">
              <w:t xml:space="preserve"> Göre tasdik edilecek defterler</w:t>
            </w:r>
          </w:p>
          <w:p w:rsidR="001A4454" w:rsidRPr="001A4454" w:rsidRDefault="001A4454" w:rsidP="001A4454">
            <w:pPr>
              <w:ind w:left="708"/>
            </w:pPr>
            <w:r w:rsidRPr="001A4454">
              <w:t>2.2.</w:t>
            </w:r>
            <w:r w:rsidRPr="001A4454">
              <w:tab/>
            </w:r>
            <w:proofErr w:type="spellStart"/>
            <w:r w:rsidRPr="001A4454">
              <w:t>TTK’ya</w:t>
            </w:r>
            <w:proofErr w:type="spellEnd"/>
            <w:r w:rsidRPr="001A4454">
              <w:t xml:space="preserve"> göre tasdik edilecek defterler</w:t>
            </w:r>
          </w:p>
          <w:p w:rsidR="001A4454" w:rsidRPr="001A4454" w:rsidRDefault="001A4454" w:rsidP="001A4454">
            <w:pPr>
              <w:ind w:left="708"/>
            </w:pPr>
            <w:r w:rsidRPr="001A4454">
              <w:t>2.3.</w:t>
            </w:r>
            <w:r w:rsidRPr="001A4454">
              <w:tab/>
              <w:t>Tasdik zamanı -  yeri - şekli</w:t>
            </w:r>
          </w:p>
          <w:p w:rsidR="001A4454" w:rsidRPr="001A4454" w:rsidRDefault="001A4454" w:rsidP="001A4454">
            <w:pPr>
              <w:ind w:left="708"/>
            </w:pPr>
            <w:r w:rsidRPr="001A4454">
              <w:t>2.4.</w:t>
            </w:r>
            <w:r w:rsidRPr="001A4454">
              <w:tab/>
              <w:t>Kayıt düzeni -  zamanı</w:t>
            </w:r>
          </w:p>
          <w:p w:rsidR="001A4454" w:rsidRPr="001A4454" w:rsidRDefault="001A4454" w:rsidP="001A4454">
            <w:pPr>
              <w:ind w:left="708"/>
            </w:pPr>
            <w:r w:rsidRPr="001A4454">
              <w:t>2.5.</w:t>
            </w:r>
            <w:r w:rsidRPr="001A4454">
              <w:tab/>
              <w:t>Saklanması  - İbrazı</w:t>
            </w:r>
          </w:p>
          <w:p w:rsidR="001A4454" w:rsidRDefault="001A4454" w:rsidP="001A4454">
            <w:pPr>
              <w:ind w:left="708"/>
            </w:pPr>
            <w:r w:rsidRPr="001A4454">
              <w:t>2.6.</w:t>
            </w:r>
            <w:r w:rsidRPr="001A4454">
              <w:tab/>
              <w:t>Kaybolması ile ilgili sorumluluk</w:t>
            </w:r>
          </w:p>
        </w:tc>
      </w:tr>
      <w:tr w:rsidR="001A4454" w:rsidTr="00DA088D">
        <w:trPr>
          <w:trHeight w:val="267"/>
        </w:trPr>
        <w:tc>
          <w:tcPr>
            <w:tcW w:w="2267" w:type="dxa"/>
          </w:tcPr>
          <w:p w:rsidR="001A4454" w:rsidRDefault="001A4454" w:rsidP="001A4454">
            <w:r>
              <w:t>Süre</w:t>
            </w:r>
          </w:p>
        </w:tc>
        <w:tc>
          <w:tcPr>
            <w:tcW w:w="7079" w:type="dxa"/>
          </w:tcPr>
          <w:p w:rsidR="001A4454" w:rsidRDefault="001A4454" w:rsidP="008D0191">
            <w:r>
              <w:t>40’+40’+40’+40’+40’</w:t>
            </w:r>
          </w:p>
        </w:tc>
      </w:tr>
      <w:tr w:rsidR="00941C79" w:rsidTr="00DA088D">
        <w:trPr>
          <w:trHeight w:val="283"/>
        </w:trPr>
        <w:tc>
          <w:tcPr>
            <w:tcW w:w="2267" w:type="dxa"/>
          </w:tcPr>
          <w:p w:rsidR="00941C79" w:rsidRDefault="00941C79" w:rsidP="00DA088D">
            <w:r>
              <w:t>Tarih</w:t>
            </w:r>
          </w:p>
        </w:tc>
        <w:tc>
          <w:tcPr>
            <w:tcW w:w="7079" w:type="dxa"/>
          </w:tcPr>
          <w:p w:rsidR="00941C79" w:rsidRPr="005B05CF" w:rsidRDefault="00941C79" w:rsidP="00DA088D">
            <w:pPr>
              <w:rPr>
                <w:b/>
              </w:rPr>
            </w:pPr>
            <w:r>
              <w:rPr>
                <w:b/>
              </w:rPr>
              <w:t>Eylül 3. Hafta (26-30.09.2022)</w:t>
            </w:r>
          </w:p>
        </w:tc>
      </w:tr>
      <w:tr w:rsidR="001A4454" w:rsidTr="00DA088D">
        <w:trPr>
          <w:trHeight w:val="567"/>
        </w:trPr>
        <w:tc>
          <w:tcPr>
            <w:tcW w:w="2267" w:type="dxa"/>
          </w:tcPr>
          <w:p w:rsidR="001A4454" w:rsidRDefault="001A4454" w:rsidP="001A4454">
            <w:r>
              <w:t>Dersin Kazanımları ve Hedef Davranışları</w:t>
            </w:r>
          </w:p>
        </w:tc>
        <w:tc>
          <w:tcPr>
            <w:tcW w:w="7079" w:type="dxa"/>
          </w:tcPr>
          <w:p w:rsidR="001A4454" w:rsidRPr="001A4454" w:rsidRDefault="001A4454" w:rsidP="001A4454">
            <w:pPr>
              <w:rPr>
                <w:b/>
              </w:rPr>
            </w:pPr>
            <w:r w:rsidRPr="001A4454">
              <w:rPr>
                <w:b/>
              </w:rPr>
              <w:t xml:space="preserve">2. TTK ve </w:t>
            </w:r>
            <w:proofErr w:type="spellStart"/>
            <w:r w:rsidRPr="001A4454">
              <w:rPr>
                <w:b/>
              </w:rPr>
              <w:t>VUK’a</w:t>
            </w:r>
            <w:proofErr w:type="spellEnd"/>
            <w:r w:rsidRPr="001A4454">
              <w:rPr>
                <w:b/>
              </w:rPr>
              <w:t xml:space="preserve"> göre ticari defter ve belgeleri tasdik, saklama, ibraz işlemlerini açıklar.</w:t>
            </w:r>
          </w:p>
          <w:p w:rsidR="001A4454" w:rsidRPr="000C355C" w:rsidRDefault="001A4454" w:rsidP="001A4454">
            <w:pPr>
              <w:pStyle w:val="ListeParagraf"/>
              <w:rPr>
                <w:b/>
              </w:rPr>
            </w:pPr>
          </w:p>
        </w:tc>
      </w:tr>
      <w:tr w:rsidR="001A4454" w:rsidTr="00DA088D">
        <w:trPr>
          <w:trHeight w:val="1118"/>
        </w:trPr>
        <w:tc>
          <w:tcPr>
            <w:tcW w:w="2267" w:type="dxa"/>
          </w:tcPr>
          <w:p w:rsidR="001A4454" w:rsidRDefault="001A4454" w:rsidP="001A4454">
            <w:r>
              <w:t>Gerekli araç, gereç ve başvurulacak kaynaklar</w:t>
            </w:r>
          </w:p>
        </w:tc>
        <w:tc>
          <w:tcPr>
            <w:tcW w:w="7079" w:type="dxa"/>
          </w:tcPr>
          <w:p w:rsidR="001A4454" w:rsidRDefault="001A4454" w:rsidP="001A4454">
            <w:pPr>
              <w:rPr>
                <w:b/>
              </w:rPr>
            </w:pPr>
            <w:r>
              <w:rPr>
                <w:b/>
              </w:rPr>
              <w:t>Akıllı tahta, internet, Kitap, Ticari defterler, VUK, TTK</w:t>
            </w:r>
          </w:p>
          <w:p w:rsidR="00541C12" w:rsidRDefault="00541C12" w:rsidP="00541C12">
            <w:pPr>
              <w:rPr>
                <w:b/>
              </w:rPr>
            </w:pPr>
            <w:hyperlink r:id="rId7" w:history="1">
              <w:r>
                <w:rPr>
                  <w:rStyle w:val="Kpr"/>
                  <w:b/>
                </w:rPr>
                <w:t>www.pratikm</w:t>
              </w:r>
              <w:r>
                <w:rPr>
                  <w:rStyle w:val="Kpr"/>
                  <w:b/>
                </w:rPr>
                <w:t>u</w:t>
              </w:r>
              <w:r>
                <w:rPr>
                  <w:rStyle w:val="Kpr"/>
                  <w:b/>
                </w:rPr>
                <w:t>h</w:t>
              </w:r>
              <w:r>
                <w:rPr>
                  <w:rStyle w:val="Kpr"/>
                  <w:b/>
                </w:rPr>
                <w:t>a</w:t>
              </w:r>
              <w:r>
                <w:rPr>
                  <w:rStyle w:val="Kpr"/>
                  <w:b/>
                </w:rPr>
                <w:t>sebe.com</w:t>
              </w:r>
            </w:hyperlink>
          </w:p>
          <w:p w:rsidR="001A4454" w:rsidRDefault="00541C12" w:rsidP="001A4454">
            <w:pPr>
              <w:rPr>
                <w:b/>
              </w:rPr>
            </w:pPr>
            <w:hyperlink r:id="rId8" w:history="1">
              <w:r w:rsidR="001A4454" w:rsidRPr="00A92920">
                <w:rPr>
                  <w:rStyle w:val="Kpr"/>
                  <w:b/>
                </w:rPr>
                <w:t>www.gib.gov.tr</w:t>
              </w:r>
            </w:hyperlink>
            <w:r w:rsidR="001A4454">
              <w:rPr>
                <w:b/>
              </w:rPr>
              <w:t xml:space="preserve"> </w:t>
            </w:r>
          </w:p>
          <w:p w:rsidR="001A4454" w:rsidRPr="000C355C" w:rsidRDefault="001A4454" w:rsidP="001A4454">
            <w:pPr>
              <w:rPr>
                <w:b/>
              </w:rPr>
            </w:pPr>
          </w:p>
        </w:tc>
      </w:tr>
      <w:tr w:rsidR="00941C79" w:rsidTr="00987512">
        <w:trPr>
          <w:trHeight w:val="4716"/>
        </w:trPr>
        <w:tc>
          <w:tcPr>
            <w:tcW w:w="2267" w:type="dxa"/>
          </w:tcPr>
          <w:p w:rsidR="00941C79" w:rsidRDefault="00941C79" w:rsidP="00DA088D">
            <w:r>
              <w:t>Öğrenme-öğretme süreci Etkinlikleri</w:t>
            </w:r>
          </w:p>
          <w:p w:rsidR="00941C79" w:rsidRDefault="00941C79" w:rsidP="00DA088D">
            <w:r>
              <w:t>Gerekiyorsa güvenlik önlemleri</w:t>
            </w:r>
          </w:p>
        </w:tc>
        <w:tc>
          <w:tcPr>
            <w:tcW w:w="7079" w:type="dxa"/>
          </w:tcPr>
          <w:p w:rsidR="001A4454" w:rsidRPr="001A4454" w:rsidRDefault="001A4454" w:rsidP="001A4454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 w:rsidRPr="001A4454">
              <w:rPr>
                <w:b/>
              </w:rPr>
              <w:t>Sınıf ve ofis ortamındaki sağlık güvenlik kuralları açıklanır, uygulaması istenir.</w:t>
            </w:r>
          </w:p>
          <w:p w:rsidR="001A4454" w:rsidRDefault="001A4454" w:rsidP="001A4454"/>
          <w:p w:rsidR="001A4454" w:rsidRDefault="001A4454" w:rsidP="001A4454">
            <w:r>
              <w:t xml:space="preserve">• TTK ve </w:t>
            </w:r>
            <w:proofErr w:type="spellStart"/>
            <w:r>
              <w:t>VUK’a</w:t>
            </w:r>
            <w:proofErr w:type="spellEnd"/>
            <w:r>
              <w:t xml:space="preserve"> göre tasdik yeri belirtilir, </w:t>
            </w:r>
          </w:p>
          <w:p w:rsidR="001A4454" w:rsidRDefault="001A4454" w:rsidP="001A4454">
            <w:r>
              <w:t xml:space="preserve">• TTK ve </w:t>
            </w:r>
            <w:proofErr w:type="spellStart"/>
            <w:r>
              <w:t>VUK’a</w:t>
            </w:r>
            <w:proofErr w:type="spellEnd"/>
            <w:r>
              <w:t xml:space="preserve"> göre saklama süreleri açıklanır. </w:t>
            </w:r>
          </w:p>
          <w:p w:rsidR="00941C79" w:rsidRDefault="001A4454" w:rsidP="001A4454">
            <w:r>
              <w:t xml:space="preserve">• TTK ve </w:t>
            </w:r>
            <w:proofErr w:type="spellStart"/>
            <w:r>
              <w:t>VUK’a</w:t>
            </w:r>
            <w:proofErr w:type="spellEnd"/>
            <w:r>
              <w:t xml:space="preserve"> ticari defter ve belgeleri ibraz edilecek kişi ve kuruluşlar ve süreleri açıklanır.</w:t>
            </w:r>
          </w:p>
          <w:p w:rsidR="001A4454" w:rsidRDefault="001A4454" w:rsidP="001A4454"/>
          <w:p w:rsidR="001A4454" w:rsidRPr="000C355C" w:rsidRDefault="001A4454" w:rsidP="001A4454">
            <w:pPr>
              <w:rPr>
                <w:b/>
              </w:rPr>
            </w:pPr>
            <w:r>
              <w:t>Ders kitabı sayfa 30-34 arası akıllı tahtada açılarak etkinlikler yapılır.</w:t>
            </w:r>
          </w:p>
        </w:tc>
      </w:tr>
      <w:tr w:rsidR="00941C79" w:rsidTr="00DA088D">
        <w:trPr>
          <w:trHeight w:val="567"/>
        </w:trPr>
        <w:tc>
          <w:tcPr>
            <w:tcW w:w="2267" w:type="dxa"/>
          </w:tcPr>
          <w:p w:rsidR="00941C79" w:rsidRDefault="00941C79" w:rsidP="00DA088D">
            <w:r>
              <w:t>Bireysel Öğrenci Farklılıkları</w:t>
            </w:r>
          </w:p>
        </w:tc>
        <w:tc>
          <w:tcPr>
            <w:tcW w:w="7079" w:type="dxa"/>
          </w:tcPr>
          <w:p w:rsidR="00941C79" w:rsidRPr="000C355C" w:rsidRDefault="001A4454" w:rsidP="00DA088D">
            <w:pPr>
              <w:rPr>
                <w:b/>
              </w:rPr>
            </w:pPr>
            <w:r>
              <w:rPr>
                <w:b/>
              </w:rPr>
              <w:t>Kavrama yeteneği yüksek öğrenciler ile zorluk çekenler eşleştirilerek, akran öğretimi yöntemi ile farklılıklar giderilmeye çalışılır.</w:t>
            </w:r>
          </w:p>
        </w:tc>
      </w:tr>
      <w:tr w:rsidR="00941C79" w:rsidTr="00DA088D">
        <w:trPr>
          <w:trHeight w:val="1118"/>
        </w:trPr>
        <w:tc>
          <w:tcPr>
            <w:tcW w:w="2267" w:type="dxa"/>
          </w:tcPr>
          <w:p w:rsidR="00941C79" w:rsidRDefault="00941C79" w:rsidP="00DA088D">
            <w:r>
              <w:t>İhtiyaçları belirleme ve öğrenme-öğretme yaşantılarında değerlendirme süreci</w:t>
            </w:r>
          </w:p>
        </w:tc>
        <w:tc>
          <w:tcPr>
            <w:tcW w:w="7079" w:type="dxa"/>
          </w:tcPr>
          <w:p w:rsidR="00941C79" w:rsidRDefault="00941C79" w:rsidP="00DA088D">
            <w:pPr>
              <w:rPr>
                <w:b/>
              </w:rPr>
            </w:pPr>
          </w:p>
        </w:tc>
      </w:tr>
      <w:tr w:rsidR="00941C79" w:rsidTr="00DA088D">
        <w:trPr>
          <w:trHeight w:val="850"/>
        </w:trPr>
        <w:tc>
          <w:tcPr>
            <w:tcW w:w="2267" w:type="dxa"/>
          </w:tcPr>
          <w:p w:rsidR="00941C79" w:rsidRDefault="00941C79" w:rsidP="00DA088D">
            <w:r>
              <w:t>Ölçme Etkinlikleri ve Değerlendirme Yaklaşımları</w:t>
            </w:r>
          </w:p>
        </w:tc>
        <w:tc>
          <w:tcPr>
            <w:tcW w:w="7079" w:type="dxa"/>
          </w:tcPr>
          <w:p w:rsidR="001A4454" w:rsidRDefault="001A4454" w:rsidP="001A4454">
            <w:pPr>
              <w:rPr>
                <w:b/>
              </w:rPr>
            </w:pPr>
            <w:r>
              <w:rPr>
                <w:b/>
              </w:rPr>
              <w:t>1. Ders kitabı sayfa 34’deki etkinlik yapılır.</w:t>
            </w:r>
          </w:p>
          <w:p w:rsidR="00DA088D" w:rsidRPr="001A4454" w:rsidRDefault="001A4454" w:rsidP="001A4454">
            <w:pPr>
              <w:rPr>
                <w:b/>
              </w:rPr>
            </w:pPr>
            <w:r>
              <w:rPr>
                <w:b/>
              </w:rPr>
              <w:t>2. Konu testi EBA üzerinden ödevlendirilir.</w:t>
            </w:r>
          </w:p>
        </w:tc>
      </w:tr>
    </w:tbl>
    <w:p w:rsidR="00941C79" w:rsidRDefault="00941C79" w:rsidP="00941C79">
      <w:pPr>
        <w:spacing w:after="0" w:line="240" w:lineRule="auto"/>
        <w:jc w:val="center"/>
      </w:pPr>
      <w:r>
        <w:t>Ders Öğretmeni</w:t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p w:rsidR="00941C79" w:rsidRDefault="00541C12" w:rsidP="00941C79">
      <w:pPr>
        <w:spacing w:after="0" w:line="240" w:lineRule="auto"/>
        <w:jc w:val="center"/>
      </w:pPr>
      <w:proofErr w:type="gramStart"/>
      <w:r>
        <w:t>..............</w:t>
      </w:r>
      <w:proofErr w:type="gramEnd"/>
      <w:r w:rsidR="00941C79">
        <w:tab/>
      </w:r>
      <w:r w:rsidR="00941C79">
        <w:tab/>
      </w:r>
      <w:r w:rsidR="00941C79">
        <w:tab/>
      </w:r>
      <w:r w:rsidR="00941C79">
        <w:tab/>
      </w:r>
      <w:r w:rsidR="00941C79">
        <w:tab/>
      </w:r>
      <w:r w:rsidR="00941C79">
        <w:tab/>
      </w:r>
      <w:r w:rsidR="00941C79">
        <w:tab/>
      </w:r>
      <w:proofErr w:type="gramStart"/>
      <w:r>
        <w:t>..............</w:t>
      </w:r>
      <w:proofErr w:type="gramEnd"/>
    </w:p>
    <w:p w:rsidR="00987512" w:rsidRDefault="00987512" w:rsidP="003E576C">
      <w:pPr>
        <w:jc w:val="center"/>
        <w:rPr>
          <w:b/>
        </w:rPr>
      </w:pPr>
    </w:p>
    <w:p w:rsidR="003E576C" w:rsidRPr="00DF5941" w:rsidRDefault="003E576C" w:rsidP="003E576C">
      <w:pPr>
        <w:jc w:val="center"/>
        <w:rPr>
          <w:b/>
        </w:rPr>
      </w:pPr>
      <w:r w:rsidRPr="00DF5941">
        <w:rPr>
          <w:b/>
        </w:rPr>
        <w:lastRenderedPageBreak/>
        <w:t>DERS PLANI</w:t>
      </w:r>
    </w:p>
    <w:tbl>
      <w:tblPr>
        <w:tblStyle w:val="TabloKlavuzu"/>
        <w:tblW w:w="9346" w:type="dxa"/>
        <w:tblLook w:val="04A0" w:firstRow="1" w:lastRow="0" w:firstColumn="1" w:lastColumn="0" w:noHBand="0" w:noVBand="1"/>
      </w:tblPr>
      <w:tblGrid>
        <w:gridCol w:w="2267"/>
        <w:gridCol w:w="7079"/>
      </w:tblGrid>
      <w:tr w:rsidR="003E576C" w:rsidTr="00DA088D">
        <w:trPr>
          <w:trHeight w:val="283"/>
        </w:trPr>
        <w:tc>
          <w:tcPr>
            <w:tcW w:w="2267" w:type="dxa"/>
          </w:tcPr>
          <w:p w:rsidR="003E576C" w:rsidRDefault="003E576C" w:rsidP="00DA088D">
            <w:r>
              <w:t>Dersin Adı</w:t>
            </w:r>
          </w:p>
        </w:tc>
        <w:tc>
          <w:tcPr>
            <w:tcW w:w="7079" w:type="dxa"/>
          </w:tcPr>
          <w:p w:rsidR="003E576C" w:rsidRPr="00133B48" w:rsidRDefault="000C4B61" w:rsidP="00DA088D">
            <w:pPr>
              <w:rPr>
                <w:b/>
              </w:rPr>
            </w:pPr>
            <w:r>
              <w:rPr>
                <w:b/>
              </w:rPr>
              <w:t>TEMEL</w:t>
            </w:r>
            <w:r w:rsidR="003E576C">
              <w:rPr>
                <w:b/>
              </w:rPr>
              <w:t xml:space="preserve"> </w:t>
            </w:r>
            <w:r>
              <w:rPr>
                <w:b/>
              </w:rPr>
              <w:t>MUHASEBE</w:t>
            </w:r>
          </w:p>
        </w:tc>
      </w:tr>
      <w:tr w:rsidR="003E576C" w:rsidTr="00DA088D">
        <w:trPr>
          <w:trHeight w:val="283"/>
        </w:trPr>
        <w:tc>
          <w:tcPr>
            <w:tcW w:w="2267" w:type="dxa"/>
          </w:tcPr>
          <w:p w:rsidR="003E576C" w:rsidRDefault="003E576C" w:rsidP="00DA088D">
            <w:r>
              <w:t>Sınıf</w:t>
            </w:r>
          </w:p>
        </w:tc>
        <w:tc>
          <w:tcPr>
            <w:tcW w:w="7079" w:type="dxa"/>
          </w:tcPr>
          <w:p w:rsidR="003E576C" w:rsidRDefault="000C4B61" w:rsidP="00DA088D">
            <w:r>
              <w:t>9/A</w:t>
            </w:r>
            <w:r w:rsidR="003E576C">
              <w:t xml:space="preserve"> Muhasebe ve Finansman</w:t>
            </w:r>
          </w:p>
        </w:tc>
      </w:tr>
      <w:tr w:rsidR="003E576C" w:rsidTr="00DA088D">
        <w:trPr>
          <w:trHeight w:val="834"/>
        </w:trPr>
        <w:tc>
          <w:tcPr>
            <w:tcW w:w="2267" w:type="dxa"/>
          </w:tcPr>
          <w:p w:rsidR="003E576C" w:rsidRDefault="003E576C" w:rsidP="00DA088D">
            <w:r>
              <w:t>Konu Örüntüsü</w:t>
            </w:r>
          </w:p>
        </w:tc>
        <w:tc>
          <w:tcPr>
            <w:tcW w:w="7079" w:type="dxa"/>
          </w:tcPr>
          <w:p w:rsidR="00C10E80" w:rsidRDefault="00C10E80" w:rsidP="00C10E80">
            <w:pPr>
              <w:rPr>
                <w:b/>
              </w:rPr>
            </w:pPr>
            <w:r>
              <w:rPr>
                <w:b/>
              </w:rPr>
              <w:t>DEFTER VE BELGELER</w:t>
            </w:r>
          </w:p>
          <w:p w:rsidR="00C10E80" w:rsidRDefault="00C10E80" w:rsidP="00C10E80">
            <w:r>
              <w:t>3.</w:t>
            </w:r>
            <w:r>
              <w:tab/>
              <w:t>DOSYALAMA</w:t>
            </w:r>
          </w:p>
          <w:p w:rsidR="00C10E80" w:rsidRDefault="00C10E80" w:rsidP="00C10E80">
            <w:pPr>
              <w:ind w:left="708"/>
            </w:pPr>
            <w:r>
              <w:t>3.1.</w:t>
            </w:r>
            <w:r>
              <w:tab/>
              <w:t>Evrak kaydı ve Evrak türleri</w:t>
            </w:r>
          </w:p>
          <w:p w:rsidR="00C10E80" w:rsidRDefault="00C10E80" w:rsidP="00C10E80">
            <w:pPr>
              <w:ind w:left="708"/>
            </w:pPr>
            <w:r>
              <w:t>3.2.</w:t>
            </w:r>
            <w:r>
              <w:tab/>
              <w:t>Dosyalama</w:t>
            </w:r>
          </w:p>
          <w:p w:rsidR="003E576C" w:rsidRDefault="00C10E80" w:rsidP="00C10E80">
            <w:pPr>
              <w:ind w:left="708"/>
            </w:pPr>
            <w:r>
              <w:t>3.3.</w:t>
            </w:r>
            <w:r>
              <w:tab/>
              <w:t>Arşivleme</w:t>
            </w:r>
          </w:p>
        </w:tc>
      </w:tr>
      <w:tr w:rsidR="003E576C" w:rsidTr="00DA088D">
        <w:trPr>
          <w:trHeight w:val="267"/>
        </w:trPr>
        <w:tc>
          <w:tcPr>
            <w:tcW w:w="2267" w:type="dxa"/>
          </w:tcPr>
          <w:p w:rsidR="003E576C" w:rsidRDefault="003E576C" w:rsidP="00DA088D">
            <w:r>
              <w:t>Süre</w:t>
            </w:r>
          </w:p>
        </w:tc>
        <w:tc>
          <w:tcPr>
            <w:tcW w:w="7079" w:type="dxa"/>
          </w:tcPr>
          <w:p w:rsidR="003E576C" w:rsidRDefault="001A4454" w:rsidP="00DA088D">
            <w:r>
              <w:t>40’+40’+40’+40’+40’</w:t>
            </w:r>
          </w:p>
        </w:tc>
      </w:tr>
      <w:tr w:rsidR="003E576C" w:rsidTr="00DA088D">
        <w:trPr>
          <w:trHeight w:val="283"/>
        </w:trPr>
        <w:tc>
          <w:tcPr>
            <w:tcW w:w="2267" w:type="dxa"/>
          </w:tcPr>
          <w:p w:rsidR="003E576C" w:rsidRDefault="003E576C" w:rsidP="00DA088D">
            <w:r>
              <w:t>Tarih</w:t>
            </w:r>
          </w:p>
        </w:tc>
        <w:tc>
          <w:tcPr>
            <w:tcW w:w="7079" w:type="dxa"/>
          </w:tcPr>
          <w:p w:rsidR="003E576C" w:rsidRPr="005B05CF" w:rsidRDefault="003E576C" w:rsidP="00DA088D">
            <w:pPr>
              <w:rPr>
                <w:b/>
              </w:rPr>
            </w:pPr>
            <w:r>
              <w:rPr>
                <w:b/>
              </w:rPr>
              <w:t>Ekim 1. Hafta (03-07.10.2022)</w:t>
            </w:r>
          </w:p>
        </w:tc>
      </w:tr>
      <w:tr w:rsidR="003E576C" w:rsidTr="00DA088D">
        <w:trPr>
          <w:trHeight w:val="567"/>
        </w:trPr>
        <w:tc>
          <w:tcPr>
            <w:tcW w:w="2267" w:type="dxa"/>
          </w:tcPr>
          <w:p w:rsidR="003E576C" w:rsidRDefault="003E576C" w:rsidP="00DA088D">
            <w:r>
              <w:t>Dersin Kazanımları ve Hedef Davranışları</w:t>
            </w:r>
          </w:p>
        </w:tc>
        <w:tc>
          <w:tcPr>
            <w:tcW w:w="7079" w:type="dxa"/>
          </w:tcPr>
          <w:p w:rsidR="003E576C" w:rsidRDefault="00C10E80" w:rsidP="003E576C">
            <w:pPr>
              <w:rPr>
                <w:b/>
              </w:rPr>
            </w:pPr>
            <w:r w:rsidRPr="00C10E80">
              <w:rPr>
                <w:b/>
              </w:rPr>
              <w:t>3. İş sağlığı ve güvenliği tedbirleri doğrultusunda dosyalama sistemlerine göre evrak takibini yaparak arşivler.</w:t>
            </w:r>
          </w:p>
          <w:p w:rsidR="00C10E80" w:rsidRPr="003E576C" w:rsidRDefault="00C10E80" w:rsidP="003E576C">
            <w:pPr>
              <w:rPr>
                <w:b/>
              </w:rPr>
            </w:pPr>
          </w:p>
        </w:tc>
      </w:tr>
      <w:tr w:rsidR="003E576C" w:rsidTr="00DA088D">
        <w:trPr>
          <w:trHeight w:val="1118"/>
        </w:trPr>
        <w:tc>
          <w:tcPr>
            <w:tcW w:w="2267" w:type="dxa"/>
          </w:tcPr>
          <w:p w:rsidR="003E576C" w:rsidRDefault="003E576C" w:rsidP="00DA088D">
            <w:r>
              <w:t>Gerekli araç, gereç ve başvurulacak kaynaklar</w:t>
            </w:r>
          </w:p>
        </w:tc>
        <w:tc>
          <w:tcPr>
            <w:tcW w:w="7079" w:type="dxa"/>
          </w:tcPr>
          <w:p w:rsidR="001A4454" w:rsidRDefault="001A4454" w:rsidP="001A4454">
            <w:pPr>
              <w:rPr>
                <w:b/>
              </w:rPr>
            </w:pPr>
            <w:r>
              <w:rPr>
                <w:b/>
              </w:rPr>
              <w:t>Akıllı tahta, internet, Kitap, Ticari defterler, VUK, TTK</w:t>
            </w:r>
          </w:p>
          <w:p w:rsidR="00541C12" w:rsidRDefault="00541C12" w:rsidP="00541C12">
            <w:pPr>
              <w:rPr>
                <w:rStyle w:val="Kpr"/>
                <w:b/>
              </w:rPr>
            </w:pPr>
            <w:hyperlink r:id="rId9" w:history="1">
              <w:r>
                <w:rPr>
                  <w:rStyle w:val="Kpr"/>
                  <w:b/>
                </w:rPr>
                <w:t>www.pratikmuhasebe.com</w:t>
              </w:r>
            </w:hyperlink>
          </w:p>
          <w:p w:rsidR="001A4454" w:rsidRDefault="00541C12" w:rsidP="001A4454">
            <w:pPr>
              <w:rPr>
                <w:b/>
              </w:rPr>
            </w:pPr>
            <w:hyperlink r:id="rId10" w:history="1">
              <w:r w:rsidR="001A4454" w:rsidRPr="00A92920">
                <w:rPr>
                  <w:rStyle w:val="Kpr"/>
                  <w:b/>
                </w:rPr>
                <w:t>www.gib.gov.tr</w:t>
              </w:r>
            </w:hyperlink>
            <w:r w:rsidR="001A4454">
              <w:rPr>
                <w:b/>
              </w:rPr>
              <w:t xml:space="preserve"> </w:t>
            </w:r>
          </w:p>
          <w:p w:rsidR="003E576C" w:rsidRPr="000C355C" w:rsidRDefault="003E576C" w:rsidP="00DA088D">
            <w:pPr>
              <w:rPr>
                <w:b/>
              </w:rPr>
            </w:pPr>
          </w:p>
        </w:tc>
      </w:tr>
      <w:tr w:rsidR="003E576C" w:rsidTr="00C10E80">
        <w:trPr>
          <w:trHeight w:val="5389"/>
        </w:trPr>
        <w:tc>
          <w:tcPr>
            <w:tcW w:w="2267" w:type="dxa"/>
          </w:tcPr>
          <w:p w:rsidR="003E576C" w:rsidRDefault="003E576C" w:rsidP="00DA088D">
            <w:r>
              <w:t>Öğrenme-öğretme süreci Etkinlikleri</w:t>
            </w:r>
          </w:p>
          <w:p w:rsidR="003E576C" w:rsidRDefault="003E576C" w:rsidP="00DA088D">
            <w:r>
              <w:t>Gerekiyorsa güvenlik önlemleri</w:t>
            </w:r>
          </w:p>
        </w:tc>
        <w:tc>
          <w:tcPr>
            <w:tcW w:w="7079" w:type="dxa"/>
          </w:tcPr>
          <w:p w:rsidR="00C10E80" w:rsidRPr="001A4454" w:rsidRDefault="00C10E80" w:rsidP="00C10E80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 w:rsidRPr="001A4454">
              <w:rPr>
                <w:b/>
              </w:rPr>
              <w:t>Sınıf ve ofis ortamındaki sağlık güvenlik kuralları açıklanır, uygulaması istenir.</w:t>
            </w:r>
          </w:p>
          <w:p w:rsidR="00C10E80" w:rsidRPr="00C10E80" w:rsidRDefault="00C10E80" w:rsidP="00C10E80">
            <w:r w:rsidRPr="00C10E80">
              <w:t xml:space="preserve">• Gelen-giden evrak işlemleri belirlenir. </w:t>
            </w:r>
          </w:p>
          <w:p w:rsidR="003E576C" w:rsidRDefault="00C10E80" w:rsidP="00C10E80">
            <w:r w:rsidRPr="00C10E80">
              <w:t>• Dosyalama çeşitlerini örneklerle ve görsellerle belirtir.</w:t>
            </w:r>
          </w:p>
          <w:p w:rsidR="00C10E80" w:rsidRDefault="00C10E80" w:rsidP="00C10E80">
            <w:pPr>
              <w:rPr>
                <w:b/>
              </w:rPr>
            </w:pPr>
          </w:p>
          <w:p w:rsidR="00C10E80" w:rsidRDefault="00C10E80" w:rsidP="00C10E80">
            <w:r>
              <w:t>Ders kitabı sayfa 35-40 arası akıllı tahtada açılarak etkinlikler yapılır.</w:t>
            </w:r>
          </w:p>
          <w:p w:rsidR="00C10E80" w:rsidRDefault="00C10E80" w:rsidP="00C10E80"/>
          <w:p w:rsidR="00C10E80" w:rsidRPr="000C355C" w:rsidRDefault="00C10E80" w:rsidP="00C10E80">
            <w:pPr>
              <w:rPr>
                <w:b/>
              </w:rPr>
            </w:pPr>
          </w:p>
        </w:tc>
      </w:tr>
      <w:tr w:rsidR="00C10E80" w:rsidTr="00DA088D">
        <w:trPr>
          <w:trHeight w:val="567"/>
        </w:trPr>
        <w:tc>
          <w:tcPr>
            <w:tcW w:w="2267" w:type="dxa"/>
          </w:tcPr>
          <w:p w:rsidR="00C10E80" w:rsidRDefault="00C10E80" w:rsidP="00C10E80">
            <w:r>
              <w:t>Bireysel Öğrenci Farklılıkları</w:t>
            </w:r>
          </w:p>
        </w:tc>
        <w:tc>
          <w:tcPr>
            <w:tcW w:w="7079" w:type="dxa"/>
          </w:tcPr>
          <w:p w:rsidR="00C10E80" w:rsidRPr="000C355C" w:rsidRDefault="00C10E80" w:rsidP="00C10E80">
            <w:pPr>
              <w:rPr>
                <w:b/>
              </w:rPr>
            </w:pPr>
            <w:r>
              <w:rPr>
                <w:b/>
              </w:rPr>
              <w:t>Kavrama yeteneği yüksek öğrenciler ile zorluk çekenler eşleştirilerek, akran öğretimi yöntemi ile farklılıklar giderilmeye çalışılır.</w:t>
            </w:r>
          </w:p>
        </w:tc>
      </w:tr>
      <w:tr w:rsidR="00C10E80" w:rsidTr="00DA088D">
        <w:trPr>
          <w:trHeight w:val="1118"/>
        </w:trPr>
        <w:tc>
          <w:tcPr>
            <w:tcW w:w="2267" w:type="dxa"/>
          </w:tcPr>
          <w:p w:rsidR="00C10E80" w:rsidRDefault="00C10E80" w:rsidP="00C10E80">
            <w:r>
              <w:t>İhtiyaçları belirleme ve öğrenme-öğretme yaşantılarında değerlendirme süreci</w:t>
            </w:r>
          </w:p>
        </w:tc>
        <w:tc>
          <w:tcPr>
            <w:tcW w:w="7079" w:type="dxa"/>
          </w:tcPr>
          <w:p w:rsidR="00C10E80" w:rsidRDefault="00C10E80" w:rsidP="00C10E80">
            <w:pPr>
              <w:rPr>
                <w:b/>
              </w:rPr>
            </w:pPr>
          </w:p>
        </w:tc>
      </w:tr>
      <w:tr w:rsidR="00C10E80" w:rsidTr="00DA088D">
        <w:trPr>
          <w:trHeight w:val="850"/>
        </w:trPr>
        <w:tc>
          <w:tcPr>
            <w:tcW w:w="2267" w:type="dxa"/>
          </w:tcPr>
          <w:p w:rsidR="00C10E80" w:rsidRDefault="00C10E80" w:rsidP="00C10E80">
            <w:r>
              <w:t>Ölçme Etkinlikleri ve Değerlendirme Yaklaşımları</w:t>
            </w:r>
          </w:p>
        </w:tc>
        <w:tc>
          <w:tcPr>
            <w:tcW w:w="7079" w:type="dxa"/>
          </w:tcPr>
          <w:p w:rsidR="00C10E80" w:rsidRDefault="00C10E80" w:rsidP="00C10E80">
            <w:pPr>
              <w:rPr>
                <w:b/>
              </w:rPr>
            </w:pPr>
            <w:r>
              <w:rPr>
                <w:b/>
              </w:rPr>
              <w:t>1. Ders kitabı sayfa 41-42’deki ölçme değerlendirme yapılır.</w:t>
            </w:r>
          </w:p>
          <w:p w:rsidR="00C10E80" w:rsidRDefault="00C10E80" w:rsidP="00C10E80">
            <w:pPr>
              <w:rPr>
                <w:b/>
              </w:rPr>
            </w:pPr>
            <w:r>
              <w:rPr>
                <w:b/>
              </w:rPr>
              <w:t>2. Konu testi EBA üzerinden ödevlendirilir.</w:t>
            </w:r>
          </w:p>
          <w:p w:rsidR="00C10E80" w:rsidRPr="001A4454" w:rsidRDefault="00C10E80" w:rsidP="00C10E80">
            <w:pPr>
              <w:rPr>
                <w:b/>
              </w:rPr>
            </w:pPr>
            <w:r>
              <w:rPr>
                <w:b/>
              </w:rPr>
              <w:t xml:space="preserve">3. Ünite testi uygulanır. </w:t>
            </w:r>
          </w:p>
        </w:tc>
      </w:tr>
    </w:tbl>
    <w:p w:rsidR="003E576C" w:rsidRDefault="003E576C" w:rsidP="003E576C">
      <w:pPr>
        <w:spacing w:after="0" w:line="240" w:lineRule="auto"/>
        <w:jc w:val="center"/>
      </w:pPr>
      <w:r>
        <w:t>Ders Öğretmeni</w:t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p w:rsidR="003E576C" w:rsidRDefault="00541C12" w:rsidP="003E576C">
      <w:pPr>
        <w:spacing w:after="0" w:line="240" w:lineRule="auto"/>
        <w:jc w:val="center"/>
      </w:pPr>
      <w:proofErr w:type="gramStart"/>
      <w:r>
        <w:t>..............</w:t>
      </w:r>
      <w:proofErr w:type="gramEnd"/>
      <w:r w:rsidR="003E576C">
        <w:tab/>
      </w:r>
      <w:r w:rsidR="003E576C">
        <w:tab/>
      </w:r>
      <w:r w:rsidR="003E576C">
        <w:tab/>
      </w:r>
      <w:r w:rsidR="003E576C">
        <w:tab/>
      </w:r>
      <w:r w:rsidR="003E576C">
        <w:tab/>
      </w:r>
      <w:r w:rsidR="003E576C">
        <w:tab/>
      </w:r>
      <w:r w:rsidR="003E576C">
        <w:tab/>
      </w:r>
      <w:proofErr w:type="gramStart"/>
      <w:r>
        <w:t>..............</w:t>
      </w:r>
      <w:proofErr w:type="gramEnd"/>
    </w:p>
    <w:p w:rsidR="00987512" w:rsidRDefault="00987512" w:rsidP="00E43322">
      <w:pPr>
        <w:jc w:val="center"/>
        <w:rPr>
          <w:b/>
        </w:rPr>
      </w:pPr>
    </w:p>
    <w:p w:rsidR="00E43322" w:rsidRPr="00DF5941" w:rsidRDefault="00E43322" w:rsidP="00E43322">
      <w:pPr>
        <w:jc w:val="center"/>
        <w:rPr>
          <w:b/>
        </w:rPr>
      </w:pPr>
      <w:r w:rsidRPr="00DF5941">
        <w:rPr>
          <w:b/>
        </w:rPr>
        <w:lastRenderedPageBreak/>
        <w:t>DERS PLANI</w:t>
      </w:r>
    </w:p>
    <w:tbl>
      <w:tblPr>
        <w:tblStyle w:val="TabloKlavuzu"/>
        <w:tblW w:w="9346" w:type="dxa"/>
        <w:tblLook w:val="04A0" w:firstRow="1" w:lastRow="0" w:firstColumn="1" w:lastColumn="0" w:noHBand="0" w:noVBand="1"/>
      </w:tblPr>
      <w:tblGrid>
        <w:gridCol w:w="2267"/>
        <w:gridCol w:w="7079"/>
      </w:tblGrid>
      <w:tr w:rsidR="00E43322" w:rsidTr="00DA088D">
        <w:trPr>
          <w:trHeight w:val="283"/>
        </w:trPr>
        <w:tc>
          <w:tcPr>
            <w:tcW w:w="2267" w:type="dxa"/>
          </w:tcPr>
          <w:p w:rsidR="00E43322" w:rsidRDefault="00E43322" w:rsidP="00DA088D">
            <w:r>
              <w:t>Dersin Adı</w:t>
            </w:r>
          </w:p>
        </w:tc>
        <w:tc>
          <w:tcPr>
            <w:tcW w:w="7079" w:type="dxa"/>
          </w:tcPr>
          <w:p w:rsidR="00E43322" w:rsidRPr="00133B48" w:rsidRDefault="000C4B61" w:rsidP="00DA088D">
            <w:pPr>
              <w:rPr>
                <w:b/>
              </w:rPr>
            </w:pPr>
            <w:r>
              <w:rPr>
                <w:b/>
              </w:rPr>
              <w:t>TEMEL</w:t>
            </w:r>
            <w:r w:rsidR="00E43322">
              <w:rPr>
                <w:b/>
              </w:rPr>
              <w:t xml:space="preserve"> </w:t>
            </w:r>
            <w:r>
              <w:rPr>
                <w:b/>
              </w:rPr>
              <w:t>MUHASEBE</w:t>
            </w:r>
          </w:p>
        </w:tc>
      </w:tr>
      <w:tr w:rsidR="00E43322" w:rsidTr="00DA088D">
        <w:trPr>
          <w:trHeight w:val="283"/>
        </w:trPr>
        <w:tc>
          <w:tcPr>
            <w:tcW w:w="2267" w:type="dxa"/>
          </w:tcPr>
          <w:p w:rsidR="00E43322" w:rsidRDefault="00E43322" w:rsidP="00DA088D">
            <w:r>
              <w:t>Sınıf</w:t>
            </w:r>
          </w:p>
        </w:tc>
        <w:tc>
          <w:tcPr>
            <w:tcW w:w="7079" w:type="dxa"/>
          </w:tcPr>
          <w:p w:rsidR="00E43322" w:rsidRDefault="000C4B61" w:rsidP="00DA088D">
            <w:r>
              <w:t>9/A</w:t>
            </w:r>
            <w:r w:rsidR="00E43322">
              <w:t xml:space="preserve"> Muhasebe ve Finansman</w:t>
            </w:r>
          </w:p>
        </w:tc>
      </w:tr>
      <w:tr w:rsidR="00E43322" w:rsidTr="00DA088D">
        <w:trPr>
          <w:trHeight w:val="834"/>
        </w:trPr>
        <w:tc>
          <w:tcPr>
            <w:tcW w:w="2267" w:type="dxa"/>
          </w:tcPr>
          <w:p w:rsidR="00E43322" w:rsidRDefault="00E43322" w:rsidP="00DA088D">
            <w:r>
              <w:t>Konu Örüntüsü</w:t>
            </w:r>
          </w:p>
        </w:tc>
        <w:tc>
          <w:tcPr>
            <w:tcW w:w="7079" w:type="dxa"/>
          </w:tcPr>
          <w:p w:rsidR="00C26E33" w:rsidRDefault="00C26E33" w:rsidP="00C10E80">
            <w:pPr>
              <w:rPr>
                <w:b/>
              </w:rPr>
            </w:pPr>
            <w:r w:rsidRPr="00C26E33">
              <w:rPr>
                <w:b/>
              </w:rPr>
              <w:t xml:space="preserve">VERGİ DAİRESİ VE BELEDİYE İŞLEMLERİ </w:t>
            </w:r>
          </w:p>
          <w:p w:rsidR="00C26E33" w:rsidRDefault="00C26E33" w:rsidP="00C26E33">
            <w:pPr>
              <w:ind w:left="708"/>
            </w:pPr>
            <w:r>
              <w:t>1.</w:t>
            </w:r>
            <w:r>
              <w:tab/>
              <w:t>VERGİ DAİRESİ İŞLEMLERİ</w:t>
            </w:r>
          </w:p>
          <w:p w:rsidR="00C26E33" w:rsidRDefault="00C26E33" w:rsidP="00C26E33">
            <w:pPr>
              <w:ind w:left="708"/>
            </w:pPr>
            <w:r>
              <w:t>1.1.</w:t>
            </w:r>
            <w:r>
              <w:tab/>
              <w:t xml:space="preserve">Bildirimler </w:t>
            </w:r>
          </w:p>
          <w:p w:rsidR="00C26E33" w:rsidRDefault="00C26E33" w:rsidP="00C26E33">
            <w:pPr>
              <w:ind w:left="708"/>
            </w:pPr>
            <w:r>
              <w:t>1.2.</w:t>
            </w:r>
            <w:r>
              <w:tab/>
              <w:t>Ödeme kaydedici Cihaz</w:t>
            </w:r>
          </w:p>
          <w:p w:rsidR="00E43322" w:rsidRDefault="00C26E33" w:rsidP="00C26E33">
            <w:pPr>
              <w:ind w:left="708"/>
            </w:pPr>
            <w:r>
              <w:t>1.3.</w:t>
            </w:r>
            <w:r>
              <w:tab/>
              <w:t>Vergi Suç ve cezaları</w:t>
            </w:r>
          </w:p>
        </w:tc>
      </w:tr>
      <w:tr w:rsidR="00E43322" w:rsidTr="00DA088D">
        <w:trPr>
          <w:trHeight w:val="267"/>
        </w:trPr>
        <w:tc>
          <w:tcPr>
            <w:tcW w:w="2267" w:type="dxa"/>
          </w:tcPr>
          <w:p w:rsidR="00E43322" w:rsidRDefault="00E43322" w:rsidP="00DA088D">
            <w:r>
              <w:t>Süre</w:t>
            </w:r>
          </w:p>
        </w:tc>
        <w:tc>
          <w:tcPr>
            <w:tcW w:w="7079" w:type="dxa"/>
          </w:tcPr>
          <w:p w:rsidR="00E43322" w:rsidRDefault="001A4454" w:rsidP="00DA088D">
            <w:r>
              <w:t>40’+40’+40’+40’+40’</w:t>
            </w:r>
          </w:p>
        </w:tc>
      </w:tr>
      <w:tr w:rsidR="00E43322" w:rsidTr="00DA088D">
        <w:trPr>
          <w:trHeight w:val="283"/>
        </w:trPr>
        <w:tc>
          <w:tcPr>
            <w:tcW w:w="2267" w:type="dxa"/>
          </w:tcPr>
          <w:p w:rsidR="00E43322" w:rsidRDefault="00E43322" w:rsidP="00DA088D">
            <w:r>
              <w:t>Tarih</w:t>
            </w:r>
          </w:p>
        </w:tc>
        <w:tc>
          <w:tcPr>
            <w:tcW w:w="7079" w:type="dxa"/>
          </w:tcPr>
          <w:p w:rsidR="00E43322" w:rsidRPr="005B05CF" w:rsidRDefault="00E43322" w:rsidP="00DA088D">
            <w:pPr>
              <w:rPr>
                <w:b/>
              </w:rPr>
            </w:pPr>
            <w:r>
              <w:rPr>
                <w:b/>
              </w:rPr>
              <w:t>Ekim 2. Hafta (10-14.10.2022)</w:t>
            </w:r>
          </w:p>
        </w:tc>
      </w:tr>
      <w:tr w:rsidR="00E43322" w:rsidTr="00DA088D">
        <w:trPr>
          <w:trHeight w:val="567"/>
        </w:trPr>
        <w:tc>
          <w:tcPr>
            <w:tcW w:w="2267" w:type="dxa"/>
          </w:tcPr>
          <w:p w:rsidR="00E43322" w:rsidRDefault="00E43322" w:rsidP="00DA088D">
            <w:r>
              <w:t>Dersin Kazanımları ve Hedef Davranışları</w:t>
            </w:r>
          </w:p>
        </w:tc>
        <w:tc>
          <w:tcPr>
            <w:tcW w:w="7079" w:type="dxa"/>
          </w:tcPr>
          <w:p w:rsidR="00E43322" w:rsidRPr="003E576C" w:rsidRDefault="00C26E33" w:rsidP="00DA088D">
            <w:pPr>
              <w:rPr>
                <w:b/>
              </w:rPr>
            </w:pPr>
            <w:r w:rsidRPr="00C26E33">
              <w:rPr>
                <w:b/>
              </w:rPr>
              <w:t xml:space="preserve">1. TTK ve </w:t>
            </w:r>
            <w:proofErr w:type="spellStart"/>
            <w:r w:rsidRPr="00C26E33">
              <w:rPr>
                <w:b/>
              </w:rPr>
              <w:t>VUK’a</w:t>
            </w:r>
            <w:proofErr w:type="spellEnd"/>
            <w:r w:rsidRPr="00C26E33">
              <w:rPr>
                <w:b/>
              </w:rPr>
              <w:t xml:space="preserve"> göre vergi dairesi ile ilgili işlemleri yapar.</w:t>
            </w:r>
          </w:p>
        </w:tc>
      </w:tr>
      <w:tr w:rsidR="00C10E80" w:rsidTr="00DA088D">
        <w:trPr>
          <w:trHeight w:val="1118"/>
        </w:trPr>
        <w:tc>
          <w:tcPr>
            <w:tcW w:w="2267" w:type="dxa"/>
          </w:tcPr>
          <w:p w:rsidR="00C10E80" w:rsidRDefault="00C10E80" w:rsidP="00C10E80">
            <w:r>
              <w:t>Gerekli araç, gereç ve başvurulacak kaynaklar</w:t>
            </w:r>
          </w:p>
        </w:tc>
        <w:tc>
          <w:tcPr>
            <w:tcW w:w="7079" w:type="dxa"/>
          </w:tcPr>
          <w:p w:rsidR="00C10E80" w:rsidRDefault="00C10E80" w:rsidP="00C10E80">
            <w:pPr>
              <w:rPr>
                <w:b/>
              </w:rPr>
            </w:pPr>
            <w:r>
              <w:rPr>
                <w:b/>
              </w:rPr>
              <w:t>Akıllı tahta, internet, Kitap, Ticari defterler, VUK, TTK</w:t>
            </w:r>
          </w:p>
          <w:p w:rsidR="00541C12" w:rsidRDefault="00541C12" w:rsidP="00541C12">
            <w:pPr>
              <w:rPr>
                <w:rStyle w:val="Kpr"/>
                <w:b/>
              </w:rPr>
            </w:pPr>
            <w:hyperlink r:id="rId11" w:history="1">
              <w:r>
                <w:rPr>
                  <w:rStyle w:val="Kpr"/>
                  <w:b/>
                </w:rPr>
                <w:t>www.pratikmuhasebe.com</w:t>
              </w:r>
            </w:hyperlink>
          </w:p>
          <w:p w:rsidR="00C10E80" w:rsidRDefault="00541C12" w:rsidP="00C10E80">
            <w:pPr>
              <w:rPr>
                <w:b/>
              </w:rPr>
            </w:pPr>
            <w:hyperlink r:id="rId12" w:history="1">
              <w:r w:rsidR="00C10E80" w:rsidRPr="00A92920">
                <w:rPr>
                  <w:rStyle w:val="Kpr"/>
                  <w:b/>
                </w:rPr>
                <w:t>www.gib.gov.tr</w:t>
              </w:r>
            </w:hyperlink>
            <w:r w:rsidR="00C10E80">
              <w:rPr>
                <w:b/>
              </w:rPr>
              <w:t xml:space="preserve"> </w:t>
            </w:r>
          </w:p>
          <w:p w:rsidR="00C10E80" w:rsidRPr="000C355C" w:rsidRDefault="00C10E80" w:rsidP="00C10E80">
            <w:pPr>
              <w:rPr>
                <w:b/>
              </w:rPr>
            </w:pPr>
          </w:p>
        </w:tc>
      </w:tr>
      <w:tr w:rsidR="00C10E80" w:rsidTr="00DA088D">
        <w:trPr>
          <w:trHeight w:val="5907"/>
        </w:trPr>
        <w:tc>
          <w:tcPr>
            <w:tcW w:w="2267" w:type="dxa"/>
          </w:tcPr>
          <w:p w:rsidR="00C10E80" w:rsidRDefault="00C10E80" w:rsidP="00C10E80">
            <w:r>
              <w:t>Öğrenme-öğretme süreci Etkinlikleri</w:t>
            </w:r>
          </w:p>
          <w:p w:rsidR="00C10E80" w:rsidRDefault="00C10E80" w:rsidP="00C10E80">
            <w:r>
              <w:t>Gerekiyorsa güvenlik önlemleri</w:t>
            </w:r>
          </w:p>
        </w:tc>
        <w:tc>
          <w:tcPr>
            <w:tcW w:w="7079" w:type="dxa"/>
          </w:tcPr>
          <w:p w:rsidR="00C10E80" w:rsidRPr="001A4454" w:rsidRDefault="00C10E80" w:rsidP="00C10E80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 w:rsidRPr="001A4454">
              <w:rPr>
                <w:b/>
              </w:rPr>
              <w:t>Sınıf ve ofis ortamındaki sağlık güvenlik kuralları açıklanır, uygulaması istenir.</w:t>
            </w:r>
          </w:p>
          <w:p w:rsidR="00C26E33" w:rsidRDefault="00C26E33" w:rsidP="00C26E33">
            <w:r>
              <w:t>• İşe başlama, bırakma ve adres değişikliğini bildirme ile ilgili süreler belirtilir</w:t>
            </w:r>
          </w:p>
          <w:p w:rsidR="00C26E33" w:rsidRDefault="00C26E33" w:rsidP="00C26E33">
            <w:r>
              <w:t>• İşe başlama, bırakma ve adres değişikliği ile ilgili belgeler örneklerle açıklanır.</w:t>
            </w:r>
          </w:p>
          <w:p w:rsidR="00C26E33" w:rsidRDefault="00C26E33" w:rsidP="00C26E33">
            <w:r>
              <w:t>• Ödeme kaydedici cihaz temini ile ilgili işlemleri sıralar.</w:t>
            </w:r>
          </w:p>
          <w:p w:rsidR="00C10E80" w:rsidRDefault="00C26E33" w:rsidP="00C26E33">
            <w:r>
              <w:t>• Hangi eylemlerin vergi suçu olduğunu ve bunlara uygulanacak cezaları açıklanır.</w:t>
            </w:r>
          </w:p>
          <w:p w:rsidR="00C26E33" w:rsidRDefault="00C26E33" w:rsidP="00C26E33">
            <w:pPr>
              <w:rPr>
                <w:b/>
              </w:rPr>
            </w:pPr>
          </w:p>
          <w:p w:rsidR="00C10E80" w:rsidRDefault="00C26E33" w:rsidP="00C10E80">
            <w:r>
              <w:t>Ders kitabı sayfa 44</w:t>
            </w:r>
            <w:r w:rsidR="00C10E80">
              <w:t>-</w:t>
            </w:r>
            <w:r>
              <w:t>59</w:t>
            </w:r>
            <w:r w:rsidR="00C10E80">
              <w:t xml:space="preserve"> arası akıllı tahtada açılarak </w:t>
            </w:r>
            <w:r>
              <w:t>konular işlenir.</w:t>
            </w:r>
          </w:p>
          <w:p w:rsidR="00C10E80" w:rsidRDefault="00C10E80" w:rsidP="00C10E80"/>
          <w:p w:rsidR="00C10E80" w:rsidRPr="000C355C" w:rsidRDefault="00C10E80" w:rsidP="00C10E80">
            <w:pPr>
              <w:rPr>
                <w:b/>
              </w:rPr>
            </w:pPr>
          </w:p>
        </w:tc>
      </w:tr>
      <w:tr w:rsidR="00C10E80" w:rsidTr="00DA088D">
        <w:trPr>
          <w:trHeight w:val="567"/>
        </w:trPr>
        <w:tc>
          <w:tcPr>
            <w:tcW w:w="2267" w:type="dxa"/>
          </w:tcPr>
          <w:p w:rsidR="00C10E80" w:rsidRDefault="00C10E80" w:rsidP="00C10E80">
            <w:r>
              <w:t>Bireysel Öğrenci Farklılıkları</w:t>
            </w:r>
          </w:p>
        </w:tc>
        <w:tc>
          <w:tcPr>
            <w:tcW w:w="7079" w:type="dxa"/>
          </w:tcPr>
          <w:p w:rsidR="00C10E80" w:rsidRPr="000C355C" w:rsidRDefault="00C10E80" w:rsidP="00C10E80">
            <w:pPr>
              <w:rPr>
                <w:b/>
              </w:rPr>
            </w:pPr>
            <w:r>
              <w:rPr>
                <w:b/>
              </w:rPr>
              <w:t>Kavrama yeteneği yüksek öğrenciler ile zorluk çekenler eşleştirilerek, akran öğretimi yöntemi ile farklılıklar giderilmeye çalışılır.</w:t>
            </w:r>
          </w:p>
        </w:tc>
      </w:tr>
      <w:tr w:rsidR="00C10E80" w:rsidTr="00DA088D">
        <w:trPr>
          <w:trHeight w:val="1118"/>
        </w:trPr>
        <w:tc>
          <w:tcPr>
            <w:tcW w:w="2267" w:type="dxa"/>
          </w:tcPr>
          <w:p w:rsidR="00C10E80" w:rsidRDefault="00C10E80" w:rsidP="00C10E80">
            <w:r>
              <w:t>İhtiyaçları belirleme ve öğrenme-öğretme yaşantılarında değerlendirme süreci</w:t>
            </w:r>
          </w:p>
        </w:tc>
        <w:tc>
          <w:tcPr>
            <w:tcW w:w="7079" w:type="dxa"/>
          </w:tcPr>
          <w:p w:rsidR="00C10E80" w:rsidRDefault="00C10E80" w:rsidP="00C10E80">
            <w:pPr>
              <w:rPr>
                <w:b/>
              </w:rPr>
            </w:pPr>
          </w:p>
        </w:tc>
      </w:tr>
      <w:tr w:rsidR="00C10E80" w:rsidTr="00DA088D">
        <w:trPr>
          <w:trHeight w:val="850"/>
        </w:trPr>
        <w:tc>
          <w:tcPr>
            <w:tcW w:w="2267" w:type="dxa"/>
          </w:tcPr>
          <w:p w:rsidR="00C10E80" w:rsidRDefault="00C10E80" w:rsidP="00C10E80">
            <w:r>
              <w:t>Ölçme Etkinlikleri ve Değerlendirme Yaklaşımları</w:t>
            </w:r>
          </w:p>
        </w:tc>
        <w:tc>
          <w:tcPr>
            <w:tcW w:w="7079" w:type="dxa"/>
          </w:tcPr>
          <w:p w:rsidR="00C10E80" w:rsidRDefault="00C26E33" w:rsidP="00C10E80">
            <w:pPr>
              <w:rPr>
                <w:b/>
              </w:rPr>
            </w:pPr>
            <w:r>
              <w:rPr>
                <w:b/>
              </w:rPr>
              <w:t>1. Ders kitabı sayfa 56 ve 60’da</w:t>
            </w:r>
            <w:r w:rsidR="00C10E80">
              <w:rPr>
                <w:b/>
              </w:rPr>
              <w:t xml:space="preserve">ki </w:t>
            </w:r>
            <w:r>
              <w:rPr>
                <w:b/>
              </w:rPr>
              <w:t>etkinlikler</w:t>
            </w:r>
            <w:r w:rsidR="00C10E80">
              <w:rPr>
                <w:b/>
              </w:rPr>
              <w:t xml:space="preserve"> yapılır.</w:t>
            </w:r>
          </w:p>
          <w:p w:rsidR="00C10E80" w:rsidRDefault="00C10E80" w:rsidP="00C10E80">
            <w:pPr>
              <w:rPr>
                <w:b/>
              </w:rPr>
            </w:pPr>
            <w:r>
              <w:rPr>
                <w:b/>
              </w:rPr>
              <w:t>2. Konu testi EBA üzerinden ödevlendirilir.</w:t>
            </w:r>
          </w:p>
          <w:p w:rsidR="00C10E80" w:rsidRPr="001A4454" w:rsidRDefault="00C26E33" w:rsidP="00C10E80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proofErr w:type="spellStart"/>
            <w:r>
              <w:rPr>
                <w:b/>
              </w:rPr>
              <w:t>Khoot</w:t>
            </w:r>
            <w:proofErr w:type="spellEnd"/>
            <w:r>
              <w:rPr>
                <w:b/>
              </w:rPr>
              <w:t xml:space="preserve"> uygulaması üzerinden vergi bilir yarışması yapılır.</w:t>
            </w:r>
          </w:p>
        </w:tc>
      </w:tr>
    </w:tbl>
    <w:p w:rsidR="00E43322" w:rsidRDefault="00E43322" w:rsidP="00E43322">
      <w:pPr>
        <w:spacing w:after="0" w:line="240" w:lineRule="auto"/>
        <w:jc w:val="center"/>
      </w:pPr>
      <w:r>
        <w:t>Ders Öğretmeni</w:t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p w:rsidR="00E43322" w:rsidRDefault="00541C12" w:rsidP="00E43322">
      <w:pPr>
        <w:spacing w:after="0" w:line="240" w:lineRule="auto"/>
        <w:jc w:val="center"/>
      </w:pPr>
      <w:proofErr w:type="gramStart"/>
      <w:r>
        <w:t>..............</w:t>
      </w:r>
      <w:proofErr w:type="gramEnd"/>
      <w:r w:rsidR="00E43322">
        <w:tab/>
      </w:r>
      <w:r w:rsidR="00E43322">
        <w:tab/>
      </w:r>
      <w:r w:rsidR="00E43322">
        <w:tab/>
      </w:r>
      <w:r w:rsidR="00E43322">
        <w:tab/>
      </w:r>
      <w:r w:rsidR="00E43322">
        <w:tab/>
      </w:r>
      <w:r w:rsidR="00E43322">
        <w:tab/>
      </w:r>
      <w:r w:rsidR="00E43322">
        <w:tab/>
      </w:r>
      <w:proofErr w:type="gramStart"/>
      <w:r>
        <w:t>..............</w:t>
      </w:r>
      <w:proofErr w:type="gramEnd"/>
    </w:p>
    <w:p w:rsidR="00DA088D" w:rsidRPr="00DF5941" w:rsidRDefault="00DA088D" w:rsidP="00DA088D">
      <w:pPr>
        <w:jc w:val="center"/>
        <w:rPr>
          <w:b/>
        </w:rPr>
      </w:pPr>
      <w:r w:rsidRPr="00DF5941">
        <w:rPr>
          <w:b/>
        </w:rPr>
        <w:lastRenderedPageBreak/>
        <w:t>DERS PLANI</w:t>
      </w:r>
    </w:p>
    <w:tbl>
      <w:tblPr>
        <w:tblStyle w:val="TabloKlavuzu"/>
        <w:tblW w:w="9346" w:type="dxa"/>
        <w:tblLook w:val="04A0" w:firstRow="1" w:lastRow="0" w:firstColumn="1" w:lastColumn="0" w:noHBand="0" w:noVBand="1"/>
      </w:tblPr>
      <w:tblGrid>
        <w:gridCol w:w="2267"/>
        <w:gridCol w:w="7079"/>
      </w:tblGrid>
      <w:tr w:rsidR="00DA088D" w:rsidTr="00DA088D">
        <w:trPr>
          <w:trHeight w:val="283"/>
        </w:trPr>
        <w:tc>
          <w:tcPr>
            <w:tcW w:w="2267" w:type="dxa"/>
          </w:tcPr>
          <w:p w:rsidR="00DA088D" w:rsidRDefault="00DA088D" w:rsidP="00DA088D">
            <w:r>
              <w:t>Dersin Adı</w:t>
            </w:r>
          </w:p>
        </w:tc>
        <w:tc>
          <w:tcPr>
            <w:tcW w:w="7079" w:type="dxa"/>
          </w:tcPr>
          <w:p w:rsidR="00DA088D" w:rsidRPr="00133B48" w:rsidRDefault="000C4B61" w:rsidP="00DA088D">
            <w:pPr>
              <w:rPr>
                <w:b/>
              </w:rPr>
            </w:pPr>
            <w:r>
              <w:rPr>
                <w:b/>
              </w:rPr>
              <w:t>TEMEL</w:t>
            </w:r>
            <w:r w:rsidR="00DA088D">
              <w:rPr>
                <w:b/>
              </w:rPr>
              <w:t xml:space="preserve"> </w:t>
            </w:r>
            <w:r>
              <w:rPr>
                <w:b/>
              </w:rPr>
              <w:t>MUHASEBE</w:t>
            </w:r>
          </w:p>
        </w:tc>
      </w:tr>
      <w:tr w:rsidR="00DA088D" w:rsidTr="00DA088D">
        <w:trPr>
          <w:trHeight w:val="283"/>
        </w:trPr>
        <w:tc>
          <w:tcPr>
            <w:tcW w:w="2267" w:type="dxa"/>
          </w:tcPr>
          <w:p w:rsidR="00DA088D" w:rsidRDefault="00DA088D" w:rsidP="00DA088D">
            <w:r>
              <w:t>Sınıf</w:t>
            </w:r>
          </w:p>
        </w:tc>
        <w:tc>
          <w:tcPr>
            <w:tcW w:w="7079" w:type="dxa"/>
          </w:tcPr>
          <w:p w:rsidR="00DA088D" w:rsidRDefault="000C4B61" w:rsidP="00DA088D">
            <w:r>
              <w:t>9/A</w:t>
            </w:r>
            <w:r w:rsidR="00DA088D">
              <w:t xml:space="preserve"> Muhasebe ve Finansman</w:t>
            </w:r>
          </w:p>
        </w:tc>
      </w:tr>
      <w:tr w:rsidR="00DA088D" w:rsidTr="00DA088D">
        <w:trPr>
          <w:trHeight w:val="834"/>
        </w:trPr>
        <w:tc>
          <w:tcPr>
            <w:tcW w:w="2267" w:type="dxa"/>
          </w:tcPr>
          <w:p w:rsidR="00DA088D" w:rsidRDefault="00DA088D" w:rsidP="00DA088D">
            <w:r>
              <w:t>Konu Örüntüsü</w:t>
            </w:r>
          </w:p>
        </w:tc>
        <w:tc>
          <w:tcPr>
            <w:tcW w:w="7079" w:type="dxa"/>
          </w:tcPr>
          <w:p w:rsidR="007256A3" w:rsidRDefault="007256A3" w:rsidP="007256A3">
            <w:pPr>
              <w:rPr>
                <w:b/>
              </w:rPr>
            </w:pPr>
            <w:r w:rsidRPr="00C26E33">
              <w:rPr>
                <w:b/>
              </w:rPr>
              <w:t xml:space="preserve">VERGİ DAİRESİ VE BELEDİYE İŞLEMLERİ </w:t>
            </w:r>
          </w:p>
          <w:p w:rsidR="007256A3" w:rsidRPr="007256A3" w:rsidRDefault="007256A3" w:rsidP="007256A3">
            <w:pPr>
              <w:ind w:left="708"/>
            </w:pPr>
            <w:r w:rsidRPr="007256A3">
              <w:t>2.</w:t>
            </w:r>
            <w:r w:rsidRPr="007256A3">
              <w:tab/>
              <w:t>BELEDİYE İŞLEMLERİ</w:t>
            </w:r>
          </w:p>
          <w:p w:rsidR="007256A3" w:rsidRPr="007256A3" w:rsidRDefault="007256A3" w:rsidP="007256A3">
            <w:pPr>
              <w:ind w:left="708"/>
            </w:pPr>
            <w:r w:rsidRPr="007256A3">
              <w:t>2.1.</w:t>
            </w:r>
            <w:r w:rsidRPr="007256A3">
              <w:tab/>
              <w:t>İŞ Yeri Açma ve Çalışma Ruhsatı alma</w:t>
            </w:r>
          </w:p>
          <w:p w:rsidR="007256A3" w:rsidRPr="007256A3" w:rsidRDefault="007256A3" w:rsidP="007256A3">
            <w:pPr>
              <w:ind w:left="708"/>
            </w:pPr>
            <w:r w:rsidRPr="007256A3">
              <w:t>2.2.</w:t>
            </w:r>
            <w:r w:rsidRPr="007256A3">
              <w:tab/>
              <w:t>Hafta sonu ve tatil Çalışma ruhsatı</w:t>
            </w:r>
          </w:p>
          <w:p w:rsidR="00DA088D" w:rsidRDefault="007256A3" w:rsidP="007256A3">
            <w:pPr>
              <w:ind w:left="708"/>
            </w:pPr>
            <w:r w:rsidRPr="007256A3">
              <w:t>2.3.</w:t>
            </w:r>
            <w:r w:rsidRPr="007256A3">
              <w:tab/>
              <w:t>İlan ve Reklam Vergisi</w:t>
            </w:r>
          </w:p>
        </w:tc>
      </w:tr>
      <w:tr w:rsidR="00DA088D" w:rsidTr="00DA088D">
        <w:trPr>
          <w:trHeight w:val="267"/>
        </w:trPr>
        <w:tc>
          <w:tcPr>
            <w:tcW w:w="2267" w:type="dxa"/>
          </w:tcPr>
          <w:p w:rsidR="00DA088D" w:rsidRDefault="00DA088D" w:rsidP="00DA088D">
            <w:r>
              <w:t>Süre</w:t>
            </w:r>
          </w:p>
        </w:tc>
        <w:tc>
          <w:tcPr>
            <w:tcW w:w="7079" w:type="dxa"/>
          </w:tcPr>
          <w:p w:rsidR="00DA088D" w:rsidRDefault="001A4454" w:rsidP="00DA088D">
            <w:r>
              <w:t>40’+40’+40’+40’+40’</w:t>
            </w:r>
          </w:p>
        </w:tc>
      </w:tr>
      <w:tr w:rsidR="00DA088D" w:rsidTr="00DA088D">
        <w:trPr>
          <w:trHeight w:val="283"/>
        </w:trPr>
        <w:tc>
          <w:tcPr>
            <w:tcW w:w="2267" w:type="dxa"/>
          </w:tcPr>
          <w:p w:rsidR="00DA088D" w:rsidRDefault="00DA088D" w:rsidP="00DA088D">
            <w:r>
              <w:t>Tarih</w:t>
            </w:r>
          </w:p>
        </w:tc>
        <w:tc>
          <w:tcPr>
            <w:tcW w:w="7079" w:type="dxa"/>
          </w:tcPr>
          <w:p w:rsidR="00DA088D" w:rsidRPr="005B05CF" w:rsidRDefault="00DA088D" w:rsidP="00DA088D">
            <w:pPr>
              <w:rPr>
                <w:b/>
              </w:rPr>
            </w:pPr>
            <w:r>
              <w:rPr>
                <w:b/>
              </w:rPr>
              <w:t>Ekim 3. Hafta (17-21.10.2022)</w:t>
            </w:r>
          </w:p>
        </w:tc>
      </w:tr>
      <w:tr w:rsidR="00DA088D" w:rsidTr="00DA088D">
        <w:trPr>
          <w:trHeight w:val="567"/>
        </w:trPr>
        <w:tc>
          <w:tcPr>
            <w:tcW w:w="2267" w:type="dxa"/>
          </w:tcPr>
          <w:p w:rsidR="00DA088D" w:rsidRDefault="00DA088D" w:rsidP="00DA088D">
            <w:r>
              <w:t>Dersin Kazanımları ve Hedef Davranışları</w:t>
            </w:r>
          </w:p>
        </w:tc>
        <w:tc>
          <w:tcPr>
            <w:tcW w:w="7079" w:type="dxa"/>
          </w:tcPr>
          <w:p w:rsidR="00DA088D" w:rsidRPr="003E576C" w:rsidRDefault="007256A3" w:rsidP="00DA088D">
            <w:pPr>
              <w:rPr>
                <w:b/>
              </w:rPr>
            </w:pPr>
            <w:r w:rsidRPr="007256A3">
              <w:rPr>
                <w:b/>
              </w:rPr>
              <w:t>2. Belediye Kanunu’na göre belediye ile ilgili işlemleri yapar.</w:t>
            </w:r>
          </w:p>
        </w:tc>
      </w:tr>
      <w:tr w:rsidR="00DA088D" w:rsidTr="00DA088D">
        <w:trPr>
          <w:trHeight w:val="1118"/>
        </w:trPr>
        <w:tc>
          <w:tcPr>
            <w:tcW w:w="2267" w:type="dxa"/>
          </w:tcPr>
          <w:p w:rsidR="00DA088D" w:rsidRDefault="00DA088D" w:rsidP="00DA088D">
            <w:r>
              <w:t>Gerekli araç, gereç ve başvurulacak kaynaklar</w:t>
            </w:r>
          </w:p>
        </w:tc>
        <w:tc>
          <w:tcPr>
            <w:tcW w:w="7079" w:type="dxa"/>
          </w:tcPr>
          <w:p w:rsidR="001A4454" w:rsidRDefault="001A4454" w:rsidP="001A4454">
            <w:pPr>
              <w:rPr>
                <w:b/>
              </w:rPr>
            </w:pPr>
            <w:r>
              <w:rPr>
                <w:b/>
              </w:rPr>
              <w:t>Akıllı tahta, internet, Kitap, Ticari defterler, VUK, TTK</w:t>
            </w:r>
          </w:p>
          <w:p w:rsidR="00541C12" w:rsidRDefault="00541C12" w:rsidP="00541C12">
            <w:pPr>
              <w:rPr>
                <w:rStyle w:val="Kpr"/>
                <w:b/>
              </w:rPr>
            </w:pPr>
            <w:hyperlink r:id="rId13" w:history="1">
              <w:r>
                <w:rPr>
                  <w:rStyle w:val="Kpr"/>
                  <w:b/>
                </w:rPr>
                <w:t>www.pratikmuhasebe.com</w:t>
              </w:r>
            </w:hyperlink>
          </w:p>
          <w:p w:rsidR="001A4454" w:rsidRDefault="00541C12" w:rsidP="001A4454">
            <w:pPr>
              <w:rPr>
                <w:b/>
              </w:rPr>
            </w:pPr>
            <w:hyperlink r:id="rId14" w:history="1">
              <w:r w:rsidR="001A4454" w:rsidRPr="00A92920">
                <w:rPr>
                  <w:rStyle w:val="Kpr"/>
                  <w:b/>
                </w:rPr>
                <w:t>www.gib.gov.tr</w:t>
              </w:r>
            </w:hyperlink>
            <w:r w:rsidR="001A4454">
              <w:rPr>
                <w:b/>
              </w:rPr>
              <w:t xml:space="preserve"> </w:t>
            </w:r>
          </w:p>
          <w:p w:rsidR="00DA088D" w:rsidRPr="000C355C" w:rsidRDefault="00DA088D" w:rsidP="00DA088D">
            <w:pPr>
              <w:rPr>
                <w:b/>
              </w:rPr>
            </w:pPr>
          </w:p>
        </w:tc>
      </w:tr>
      <w:tr w:rsidR="007256A3" w:rsidTr="00DA088D">
        <w:trPr>
          <w:trHeight w:val="5907"/>
        </w:trPr>
        <w:tc>
          <w:tcPr>
            <w:tcW w:w="2267" w:type="dxa"/>
          </w:tcPr>
          <w:p w:rsidR="007256A3" w:rsidRDefault="007256A3" w:rsidP="007256A3">
            <w:r>
              <w:t>Öğrenme-öğretme süreci Etkinlikleri</w:t>
            </w:r>
          </w:p>
          <w:p w:rsidR="007256A3" w:rsidRDefault="007256A3" w:rsidP="007256A3">
            <w:r>
              <w:t>Gerekiyorsa güvenlik önlemleri</w:t>
            </w:r>
          </w:p>
        </w:tc>
        <w:tc>
          <w:tcPr>
            <w:tcW w:w="7079" w:type="dxa"/>
          </w:tcPr>
          <w:p w:rsidR="007256A3" w:rsidRPr="001A4454" w:rsidRDefault="007256A3" w:rsidP="007256A3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 w:rsidRPr="001A4454">
              <w:rPr>
                <w:b/>
              </w:rPr>
              <w:t>Sınıf ve ofis ortamındaki sağlık güvenlik kuralları açıklanır, uygulaması istenir.</w:t>
            </w:r>
          </w:p>
          <w:p w:rsidR="007256A3" w:rsidRDefault="007256A3" w:rsidP="007256A3">
            <w:r>
              <w:t>• İşyeri açma ve çalışma ruhsatı alma ile ilgili işlemler anlatılır. • Hafta sonu ve tatil çalışma ruhsatı alma ile ilgili işlemleri sıralanır.</w:t>
            </w:r>
          </w:p>
          <w:p w:rsidR="007256A3" w:rsidRDefault="007256A3" w:rsidP="007256A3">
            <w:pPr>
              <w:rPr>
                <w:b/>
              </w:rPr>
            </w:pPr>
            <w:r>
              <w:t>• İlan ve reklam vergisi ile işlemleri açıklanır.</w:t>
            </w:r>
          </w:p>
          <w:p w:rsidR="007256A3" w:rsidRDefault="007256A3" w:rsidP="007256A3"/>
          <w:p w:rsidR="007256A3" w:rsidRDefault="007256A3" w:rsidP="007256A3">
            <w:r>
              <w:t>Ders kitabı sayfa 61-66 arası akıllı tahtada açılarak konular işlenir.</w:t>
            </w:r>
          </w:p>
          <w:p w:rsidR="007256A3" w:rsidRDefault="007256A3" w:rsidP="007256A3"/>
          <w:p w:rsidR="007256A3" w:rsidRPr="000C355C" w:rsidRDefault="007256A3" w:rsidP="007256A3">
            <w:pPr>
              <w:rPr>
                <w:b/>
              </w:rPr>
            </w:pPr>
          </w:p>
        </w:tc>
      </w:tr>
      <w:tr w:rsidR="007256A3" w:rsidTr="00DA088D">
        <w:trPr>
          <w:trHeight w:val="567"/>
        </w:trPr>
        <w:tc>
          <w:tcPr>
            <w:tcW w:w="2267" w:type="dxa"/>
          </w:tcPr>
          <w:p w:rsidR="007256A3" w:rsidRDefault="007256A3" w:rsidP="007256A3">
            <w:r>
              <w:t>Bireysel Öğrenci Farklılıkları</w:t>
            </w:r>
          </w:p>
        </w:tc>
        <w:tc>
          <w:tcPr>
            <w:tcW w:w="7079" w:type="dxa"/>
          </w:tcPr>
          <w:p w:rsidR="007256A3" w:rsidRPr="000C355C" w:rsidRDefault="007256A3" w:rsidP="007256A3">
            <w:pPr>
              <w:rPr>
                <w:b/>
              </w:rPr>
            </w:pPr>
            <w:r>
              <w:rPr>
                <w:b/>
              </w:rPr>
              <w:t>Kavrama yeteneği yüksek öğrenciler ile zorluk çekenler eşleştirilerek, akran öğretimi yöntemi ile farklılıklar giderilmeye çalışılır.</w:t>
            </w:r>
          </w:p>
        </w:tc>
      </w:tr>
      <w:tr w:rsidR="007256A3" w:rsidTr="00DA088D">
        <w:trPr>
          <w:trHeight w:val="1118"/>
        </w:trPr>
        <w:tc>
          <w:tcPr>
            <w:tcW w:w="2267" w:type="dxa"/>
          </w:tcPr>
          <w:p w:rsidR="007256A3" w:rsidRDefault="007256A3" w:rsidP="007256A3">
            <w:r>
              <w:t>İhtiyaçları belirleme ve öğrenme-öğretme yaşantılarında değerlendirme süreci</w:t>
            </w:r>
          </w:p>
        </w:tc>
        <w:tc>
          <w:tcPr>
            <w:tcW w:w="7079" w:type="dxa"/>
          </w:tcPr>
          <w:p w:rsidR="007256A3" w:rsidRDefault="007256A3" w:rsidP="007256A3">
            <w:pPr>
              <w:rPr>
                <w:b/>
              </w:rPr>
            </w:pPr>
          </w:p>
        </w:tc>
      </w:tr>
      <w:tr w:rsidR="007256A3" w:rsidTr="00DA088D">
        <w:trPr>
          <w:trHeight w:val="850"/>
        </w:trPr>
        <w:tc>
          <w:tcPr>
            <w:tcW w:w="2267" w:type="dxa"/>
          </w:tcPr>
          <w:p w:rsidR="007256A3" w:rsidRDefault="007256A3" w:rsidP="007256A3">
            <w:r>
              <w:t>Ölçme Etkinlikleri ve Değerlendirme Yaklaşımları</w:t>
            </w:r>
          </w:p>
        </w:tc>
        <w:tc>
          <w:tcPr>
            <w:tcW w:w="7079" w:type="dxa"/>
          </w:tcPr>
          <w:p w:rsidR="007256A3" w:rsidRDefault="006A1C54" w:rsidP="007256A3">
            <w:pPr>
              <w:rPr>
                <w:b/>
              </w:rPr>
            </w:pPr>
            <w:r>
              <w:rPr>
                <w:b/>
              </w:rPr>
              <w:t>1. Ders kitabı sayfa 67-68</w:t>
            </w:r>
            <w:r w:rsidR="007256A3">
              <w:rPr>
                <w:b/>
              </w:rPr>
              <w:t>’</w:t>
            </w:r>
            <w:r>
              <w:rPr>
                <w:b/>
              </w:rPr>
              <w:t>de</w:t>
            </w:r>
            <w:r w:rsidR="007256A3">
              <w:rPr>
                <w:b/>
              </w:rPr>
              <w:t xml:space="preserve">ki </w:t>
            </w:r>
            <w:r>
              <w:rPr>
                <w:b/>
              </w:rPr>
              <w:t>ölçme ve değerlendirme</w:t>
            </w:r>
            <w:r w:rsidR="007256A3">
              <w:rPr>
                <w:b/>
              </w:rPr>
              <w:t xml:space="preserve"> yapılır.</w:t>
            </w:r>
          </w:p>
          <w:p w:rsidR="007256A3" w:rsidRDefault="007256A3" w:rsidP="007256A3">
            <w:pPr>
              <w:rPr>
                <w:b/>
              </w:rPr>
            </w:pPr>
            <w:r>
              <w:rPr>
                <w:b/>
              </w:rPr>
              <w:t>2. Konu testi EBA üzerinden ödevlendirilir.</w:t>
            </w:r>
          </w:p>
          <w:p w:rsidR="007256A3" w:rsidRPr="001A4454" w:rsidRDefault="007256A3" w:rsidP="006A1C54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6A1C54">
              <w:rPr>
                <w:b/>
              </w:rPr>
              <w:t>Ünite değerlendirme testi uygulanır.</w:t>
            </w:r>
          </w:p>
        </w:tc>
      </w:tr>
    </w:tbl>
    <w:p w:rsidR="00DA088D" w:rsidRDefault="00DA088D" w:rsidP="00DA088D">
      <w:pPr>
        <w:spacing w:after="0" w:line="240" w:lineRule="auto"/>
        <w:jc w:val="center"/>
      </w:pPr>
      <w:r>
        <w:t>Ders Öğretmeni</w:t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p w:rsidR="00DA088D" w:rsidRDefault="00541C12" w:rsidP="00DA088D">
      <w:pPr>
        <w:spacing w:after="0" w:line="240" w:lineRule="auto"/>
        <w:jc w:val="center"/>
      </w:pPr>
      <w:proofErr w:type="gramStart"/>
      <w:r>
        <w:t>..............</w:t>
      </w:r>
      <w:proofErr w:type="gramEnd"/>
      <w:r w:rsidR="00DA088D">
        <w:tab/>
      </w:r>
      <w:r w:rsidR="00DA088D">
        <w:tab/>
      </w:r>
      <w:r w:rsidR="00DA088D">
        <w:tab/>
      </w:r>
      <w:r w:rsidR="00DA088D">
        <w:tab/>
      </w:r>
      <w:r w:rsidR="00DA088D">
        <w:tab/>
      </w:r>
      <w:r w:rsidR="00DA088D">
        <w:tab/>
      </w:r>
      <w:r w:rsidR="00DA088D">
        <w:tab/>
      </w:r>
      <w:proofErr w:type="gramStart"/>
      <w:r>
        <w:t>..............</w:t>
      </w:r>
      <w:proofErr w:type="gramEnd"/>
    </w:p>
    <w:p w:rsidR="00931D48" w:rsidRPr="00DF5941" w:rsidRDefault="00931D48" w:rsidP="00931D48">
      <w:pPr>
        <w:jc w:val="center"/>
        <w:rPr>
          <w:b/>
        </w:rPr>
      </w:pPr>
      <w:r w:rsidRPr="00DF5941">
        <w:rPr>
          <w:b/>
        </w:rPr>
        <w:lastRenderedPageBreak/>
        <w:t>DERS PLANI</w:t>
      </w:r>
    </w:p>
    <w:tbl>
      <w:tblPr>
        <w:tblStyle w:val="TabloKlavuzu"/>
        <w:tblW w:w="9346" w:type="dxa"/>
        <w:tblLook w:val="04A0" w:firstRow="1" w:lastRow="0" w:firstColumn="1" w:lastColumn="0" w:noHBand="0" w:noVBand="1"/>
      </w:tblPr>
      <w:tblGrid>
        <w:gridCol w:w="2267"/>
        <w:gridCol w:w="7079"/>
      </w:tblGrid>
      <w:tr w:rsidR="00931D48" w:rsidTr="000C4B61">
        <w:trPr>
          <w:trHeight w:val="283"/>
        </w:trPr>
        <w:tc>
          <w:tcPr>
            <w:tcW w:w="2267" w:type="dxa"/>
          </w:tcPr>
          <w:p w:rsidR="00931D48" w:rsidRDefault="00931D48" w:rsidP="000C4B61">
            <w:r>
              <w:t>Dersin Adı</w:t>
            </w:r>
          </w:p>
        </w:tc>
        <w:tc>
          <w:tcPr>
            <w:tcW w:w="7079" w:type="dxa"/>
          </w:tcPr>
          <w:p w:rsidR="00931D48" w:rsidRPr="00133B48" w:rsidRDefault="000C4B61" w:rsidP="000C4B61">
            <w:pPr>
              <w:rPr>
                <w:b/>
              </w:rPr>
            </w:pPr>
            <w:r>
              <w:rPr>
                <w:b/>
              </w:rPr>
              <w:t>TEMEL</w:t>
            </w:r>
            <w:r w:rsidR="00931D48">
              <w:rPr>
                <w:b/>
              </w:rPr>
              <w:t xml:space="preserve"> </w:t>
            </w:r>
            <w:r>
              <w:rPr>
                <w:b/>
              </w:rPr>
              <w:t>MUHASEBE</w:t>
            </w:r>
          </w:p>
        </w:tc>
      </w:tr>
      <w:tr w:rsidR="00931D48" w:rsidTr="000C4B61">
        <w:trPr>
          <w:trHeight w:val="283"/>
        </w:trPr>
        <w:tc>
          <w:tcPr>
            <w:tcW w:w="2267" w:type="dxa"/>
          </w:tcPr>
          <w:p w:rsidR="00931D48" w:rsidRDefault="00931D48" w:rsidP="000C4B61">
            <w:r>
              <w:t>Sınıf</w:t>
            </w:r>
          </w:p>
        </w:tc>
        <w:tc>
          <w:tcPr>
            <w:tcW w:w="7079" w:type="dxa"/>
          </w:tcPr>
          <w:p w:rsidR="00931D48" w:rsidRDefault="000C4B61" w:rsidP="000C4B61">
            <w:r>
              <w:t>9/A</w:t>
            </w:r>
            <w:r w:rsidR="00931D48">
              <w:t xml:space="preserve"> Muhasebe ve Finansman</w:t>
            </w:r>
          </w:p>
        </w:tc>
      </w:tr>
      <w:tr w:rsidR="00931D48" w:rsidTr="000C4B61">
        <w:trPr>
          <w:trHeight w:val="834"/>
        </w:trPr>
        <w:tc>
          <w:tcPr>
            <w:tcW w:w="2267" w:type="dxa"/>
          </w:tcPr>
          <w:p w:rsidR="00931D48" w:rsidRDefault="00931D48" w:rsidP="000C4B61">
            <w:r>
              <w:t>Konu Örüntüsü</w:t>
            </w:r>
          </w:p>
        </w:tc>
        <w:tc>
          <w:tcPr>
            <w:tcW w:w="7079" w:type="dxa"/>
          </w:tcPr>
          <w:p w:rsidR="00A771E9" w:rsidRPr="00A771E9" w:rsidRDefault="00A771E9" w:rsidP="00A771E9">
            <w:pPr>
              <w:rPr>
                <w:b/>
              </w:rPr>
            </w:pPr>
            <w:r w:rsidRPr="00A771E9">
              <w:rPr>
                <w:b/>
              </w:rPr>
              <w:t xml:space="preserve">VERGİ DAİRESİ VE BELEDİYE İŞLEMLERİ </w:t>
            </w:r>
          </w:p>
          <w:p w:rsidR="00A771E9" w:rsidRPr="00A771E9" w:rsidRDefault="00A771E9" w:rsidP="00A771E9">
            <w:r>
              <w:t xml:space="preserve">       </w:t>
            </w:r>
            <w:r w:rsidRPr="00A771E9">
              <w:t>2.</w:t>
            </w:r>
            <w:r w:rsidRPr="00A771E9">
              <w:tab/>
              <w:t>BELEDİYE İŞLEMLERİ</w:t>
            </w:r>
          </w:p>
          <w:p w:rsidR="00A771E9" w:rsidRDefault="00A771E9" w:rsidP="00A771E9">
            <w:pPr>
              <w:ind w:left="708"/>
            </w:pPr>
            <w:r>
              <w:t>2.4.</w:t>
            </w:r>
            <w:r>
              <w:tab/>
              <w:t>Emlak Vergisi Ödeme</w:t>
            </w:r>
          </w:p>
          <w:p w:rsidR="00931D48" w:rsidRDefault="00A771E9" w:rsidP="00A771E9">
            <w:pPr>
              <w:ind w:left="708"/>
            </w:pPr>
            <w:r>
              <w:t>2.5.</w:t>
            </w:r>
            <w:r>
              <w:tab/>
              <w:t>Çevre ve Temizlik Vergisi Bildirimi</w:t>
            </w:r>
          </w:p>
        </w:tc>
      </w:tr>
      <w:tr w:rsidR="00931D48" w:rsidTr="000C4B61">
        <w:trPr>
          <w:trHeight w:val="267"/>
        </w:trPr>
        <w:tc>
          <w:tcPr>
            <w:tcW w:w="2267" w:type="dxa"/>
          </w:tcPr>
          <w:p w:rsidR="00931D48" w:rsidRDefault="00931D48" w:rsidP="000C4B61">
            <w:r>
              <w:t>Süre</w:t>
            </w:r>
          </w:p>
        </w:tc>
        <w:tc>
          <w:tcPr>
            <w:tcW w:w="7079" w:type="dxa"/>
          </w:tcPr>
          <w:p w:rsidR="00931D48" w:rsidRDefault="001A4454" w:rsidP="000C4B61">
            <w:r>
              <w:t>40’+40’+40’+40’+40’</w:t>
            </w:r>
          </w:p>
        </w:tc>
      </w:tr>
      <w:tr w:rsidR="00931D48" w:rsidTr="000C4B61">
        <w:trPr>
          <w:trHeight w:val="283"/>
        </w:trPr>
        <w:tc>
          <w:tcPr>
            <w:tcW w:w="2267" w:type="dxa"/>
          </w:tcPr>
          <w:p w:rsidR="00931D48" w:rsidRDefault="00931D48" w:rsidP="000C4B61">
            <w:r>
              <w:t>Tarih</w:t>
            </w:r>
          </w:p>
        </w:tc>
        <w:tc>
          <w:tcPr>
            <w:tcW w:w="7079" w:type="dxa"/>
          </w:tcPr>
          <w:p w:rsidR="00931D48" w:rsidRPr="005B05CF" w:rsidRDefault="00931D48" w:rsidP="000C4B61">
            <w:pPr>
              <w:rPr>
                <w:b/>
              </w:rPr>
            </w:pPr>
            <w:r>
              <w:rPr>
                <w:b/>
              </w:rPr>
              <w:t>Ekim 4. Hafta (24-28.10.2022)</w:t>
            </w:r>
          </w:p>
        </w:tc>
      </w:tr>
      <w:tr w:rsidR="00931D48" w:rsidTr="000C4B61">
        <w:trPr>
          <w:trHeight w:val="567"/>
        </w:trPr>
        <w:tc>
          <w:tcPr>
            <w:tcW w:w="2267" w:type="dxa"/>
          </w:tcPr>
          <w:p w:rsidR="00931D48" w:rsidRDefault="00931D48" w:rsidP="000C4B61">
            <w:r>
              <w:t>Dersin Kazanımları ve Hedef Davranışları</w:t>
            </w:r>
          </w:p>
        </w:tc>
        <w:tc>
          <w:tcPr>
            <w:tcW w:w="7079" w:type="dxa"/>
          </w:tcPr>
          <w:p w:rsidR="00A771E9" w:rsidRDefault="00A771E9" w:rsidP="000C4B61">
            <w:pPr>
              <w:rPr>
                <w:b/>
              </w:rPr>
            </w:pPr>
            <w:r w:rsidRPr="00A771E9">
              <w:rPr>
                <w:b/>
              </w:rPr>
              <w:t>2. Belediye Kanunu’na göre belediye ile ilgili işlemleri yapar.</w:t>
            </w:r>
          </w:p>
          <w:p w:rsidR="00931D48" w:rsidRPr="00931D48" w:rsidRDefault="00931D48" w:rsidP="000C4B61">
            <w:pPr>
              <w:rPr>
                <w:b/>
                <w:color w:val="FF0000"/>
              </w:rPr>
            </w:pPr>
            <w:r w:rsidRPr="00931D48">
              <w:rPr>
                <w:b/>
                <w:color w:val="FF0000"/>
              </w:rPr>
              <w:t>** 29 Ekim Cumhuriyet Bayramı Anlam ve Önemini kavrar.</w:t>
            </w:r>
          </w:p>
        </w:tc>
      </w:tr>
      <w:tr w:rsidR="00931D48" w:rsidTr="000C4B61">
        <w:trPr>
          <w:trHeight w:val="1118"/>
        </w:trPr>
        <w:tc>
          <w:tcPr>
            <w:tcW w:w="2267" w:type="dxa"/>
          </w:tcPr>
          <w:p w:rsidR="00931D48" w:rsidRDefault="00931D48" w:rsidP="000C4B61">
            <w:r>
              <w:t>Gerekli araç, gereç ve başvurulacak kaynaklar</w:t>
            </w:r>
          </w:p>
        </w:tc>
        <w:tc>
          <w:tcPr>
            <w:tcW w:w="7079" w:type="dxa"/>
          </w:tcPr>
          <w:p w:rsidR="001A4454" w:rsidRDefault="001A4454" w:rsidP="001A4454">
            <w:pPr>
              <w:rPr>
                <w:b/>
              </w:rPr>
            </w:pPr>
            <w:r>
              <w:rPr>
                <w:b/>
              </w:rPr>
              <w:t>Akıllı tahta, internet, Kitap, Ticari defterler, VUK, TTK</w:t>
            </w:r>
          </w:p>
          <w:p w:rsidR="00541C12" w:rsidRDefault="00541C12" w:rsidP="00541C12">
            <w:pPr>
              <w:rPr>
                <w:rStyle w:val="Kpr"/>
                <w:b/>
              </w:rPr>
            </w:pPr>
            <w:hyperlink r:id="rId15" w:history="1">
              <w:r>
                <w:rPr>
                  <w:rStyle w:val="Kpr"/>
                  <w:b/>
                </w:rPr>
                <w:t>www.pratikmuhasebe.com</w:t>
              </w:r>
            </w:hyperlink>
          </w:p>
          <w:p w:rsidR="001A4454" w:rsidRDefault="00541C12" w:rsidP="001A4454">
            <w:pPr>
              <w:rPr>
                <w:b/>
              </w:rPr>
            </w:pPr>
            <w:hyperlink r:id="rId16" w:history="1">
              <w:r w:rsidR="001A4454" w:rsidRPr="00A92920">
                <w:rPr>
                  <w:rStyle w:val="Kpr"/>
                  <w:b/>
                </w:rPr>
                <w:t>www.gib.gov.tr</w:t>
              </w:r>
            </w:hyperlink>
            <w:r w:rsidR="001A4454">
              <w:rPr>
                <w:b/>
              </w:rPr>
              <w:t xml:space="preserve"> </w:t>
            </w:r>
          </w:p>
          <w:p w:rsidR="00931D48" w:rsidRPr="000C355C" w:rsidRDefault="00931D48" w:rsidP="000C4B61">
            <w:pPr>
              <w:rPr>
                <w:b/>
              </w:rPr>
            </w:pPr>
            <w:r w:rsidRPr="00A771E9">
              <w:rPr>
                <w:b/>
                <w:color w:val="FF0000"/>
              </w:rPr>
              <w:t>EBA 29 Ekim Cumhuriyet Bayramı Videoları</w:t>
            </w:r>
          </w:p>
        </w:tc>
      </w:tr>
      <w:tr w:rsidR="00931D48" w:rsidTr="000C4B61">
        <w:trPr>
          <w:trHeight w:val="5907"/>
        </w:trPr>
        <w:tc>
          <w:tcPr>
            <w:tcW w:w="2267" w:type="dxa"/>
          </w:tcPr>
          <w:p w:rsidR="00931D48" w:rsidRDefault="00931D48" w:rsidP="000C4B61">
            <w:r>
              <w:t>Öğrenme-öğretme süreci Etkinlikleri</w:t>
            </w:r>
          </w:p>
          <w:p w:rsidR="00931D48" w:rsidRDefault="00931D48" w:rsidP="000C4B61">
            <w:r>
              <w:t>Gerekiyorsa güvenlik önlemleri</w:t>
            </w:r>
          </w:p>
        </w:tc>
        <w:tc>
          <w:tcPr>
            <w:tcW w:w="7079" w:type="dxa"/>
          </w:tcPr>
          <w:p w:rsidR="00A771E9" w:rsidRPr="001A4454" w:rsidRDefault="00A771E9" w:rsidP="00A771E9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 w:rsidRPr="001A4454">
              <w:rPr>
                <w:b/>
              </w:rPr>
              <w:t>Sınıf ve ofis ortamındaki sağlık güvenlik kuralları açıklanır, uygulaması istenir.</w:t>
            </w:r>
          </w:p>
          <w:p w:rsidR="00A771E9" w:rsidRDefault="00A771E9" w:rsidP="00A771E9">
            <w:r>
              <w:t xml:space="preserve">• Emlak vergisi ile ilgili işlemler açıklanır. </w:t>
            </w:r>
          </w:p>
          <w:p w:rsidR="00A771E9" w:rsidRDefault="00A771E9" w:rsidP="00A771E9">
            <w:r>
              <w:t>• Çevre ve temizlik vergisi ile ilgili işlemleri açıklanır</w:t>
            </w:r>
          </w:p>
          <w:p w:rsidR="00A771E9" w:rsidRDefault="00A771E9" w:rsidP="00A771E9"/>
          <w:p w:rsidR="00A771E9" w:rsidRDefault="00A771E9" w:rsidP="00A771E9">
            <w:r>
              <w:t>Ders kitabı sayfa 61-66 arası akıllı tahtada açılarak konular işlenir.</w:t>
            </w:r>
          </w:p>
          <w:p w:rsidR="00A771E9" w:rsidRDefault="00A771E9" w:rsidP="00A771E9"/>
          <w:p w:rsidR="00931D48" w:rsidRDefault="00931D48" w:rsidP="00931D48"/>
          <w:p w:rsidR="00931D48" w:rsidRPr="00931D48" w:rsidRDefault="00931D48" w:rsidP="00931D48">
            <w:pPr>
              <w:rPr>
                <w:color w:val="FF0000"/>
              </w:rPr>
            </w:pPr>
            <w:r w:rsidRPr="00931D48">
              <w:rPr>
                <w:color w:val="FF0000"/>
              </w:rPr>
              <w:t>Ders kitabı sayfa 59 Okuma zamanı adlı parça okunur.</w:t>
            </w:r>
          </w:p>
        </w:tc>
      </w:tr>
      <w:tr w:rsidR="00A771E9" w:rsidTr="000C4B61">
        <w:trPr>
          <w:trHeight w:val="567"/>
        </w:trPr>
        <w:tc>
          <w:tcPr>
            <w:tcW w:w="2267" w:type="dxa"/>
          </w:tcPr>
          <w:p w:rsidR="00A771E9" w:rsidRDefault="00A771E9" w:rsidP="00A771E9">
            <w:r>
              <w:t>Bireysel Öğrenci Farklılıkları</w:t>
            </w:r>
          </w:p>
        </w:tc>
        <w:tc>
          <w:tcPr>
            <w:tcW w:w="7079" w:type="dxa"/>
          </w:tcPr>
          <w:p w:rsidR="00A771E9" w:rsidRPr="000C355C" w:rsidRDefault="00A771E9" w:rsidP="00A771E9">
            <w:pPr>
              <w:rPr>
                <w:b/>
              </w:rPr>
            </w:pPr>
            <w:r>
              <w:rPr>
                <w:b/>
              </w:rPr>
              <w:t>Kavrama yeteneği yüksek öğrenciler ile zorluk çekenler eşleştirilerek, akran öğretimi yöntemi ile farklılıklar giderilmeye çalışılır.</w:t>
            </w:r>
          </w:p>
        </w:tc>
      </w:tr>
      <w:tr w:rsidR="00A771E9" w:rsidTr="000C4B61">
        <w:trPr>
          <w:trHeight w:val="1118"/>
        </w:trPr>
        <w:tc>
          <w:tcPr>
            <w:tcW w:w="2267" w:type="dxa"/>
          </w:tcPr>
          <w:p w:rsidR="00A771E9" w:rsidRDefault="00A771E9" w:rsidP="00A771E9">
            <w:r>
              <w:t>İhtiyaçları belirleme ve öğrenme-öğretme yaşantılarında değerlendirme süreci</w:t>
            </w:r>
          </w:p>
        </w:tc>
        <w:tc>
          <w:tcPr>
            <w:tcW w:w="7079" w:type="dxa"/>
          </w:tcPr>
          <w:p w:rsidR="00A771E9" w:rsidRDefault="00A771E9" w:rsidP="00A771E9">
            <w:pPr>
              <w:rPr>
                <w:b/>
              </w:rPr>
            </w:pPr>
          </w:p>
        </w:tc>
      </w:tr>
      <w:tr w:rsidR="00A771E9" w:rsidTr="000C4B61">
        <w:trPr>
          <w:trHeight w:val="850"/>
        </w:trPr>
        <w:tc>
          <w:tcPr>
            <w:tcW w:w="2267" w:type="dxa"/>
          </w:tcPr>
          <w:p w:rsidR="00A771E9" w:rsidRDefault="00A771E9" w:rsidP="00A771E9">
            <w:r>
              <w:t>Ölçme Etkinlikleri ve Değerlendirme Yaklaşımları</w:t>
            </w:r>
          </w:p>
        </w:tc>
        <w:tc>
          <w:tcPr>
            <w:tcW w:w="7079" w:type="dxa"/>
          </w:tcPr>
          <w:p w:rsidR="00A771E9" w:rsidRDefault="00A771E9" w:rsidP="00A771E9">
            <w:pPr>
              <w:rPr>
                <w:b/>
              </w:rPr>
            </w:pPr>
            <w:r>
              <w:rPr>
                <w:b/>
              </w:rPr>
              <w:t>1. Ders kitabı sayfa 67-68’deki ölçme ve değerlendirme yapılır.</w:t>
            </w:r>
          </w:p>
          <w:p w:rsidR="00A771E9" w:rsidRDefault="00A771E9" w:rsidP="00A771E9">
            <w:pPr>
              <w:rPr>
                <w:b/>
              </w:rPr>
            </w:pPr>
            <w:r>
              <w:rPr>
                <w:b/>
              </w:rPr>
              <w:t>2. Konu testi EBA üzerinden ödevlendirilir.</w:t>
            </w:r>
          </w:p>
          <w:p w:rsidR="00A771E9" w:rsidRDefault="00A771E9" w:rsidP="00A771E9">
            <w:pPr>
              <w:rPr>
                <w:b/>
              </w:rPr>
            </w:pPr>
            <w:r>
              <w:rPr>
                <w:b/>
              </w:rPr>
              <w:t>3. Ünite değerlendirme testi uygulanır.</w:t>
            </w:r>
          </w:p>
          <w:p w:rsidR="00A771E9" w:rsidRPr="001A4454" w:rsidRDefault="00A771E9" w:rsidP="00A771E9">
            <w:pPr>
              <w:rPr>
                <w:b/>
              </w:rPr>
            </w:pPr>
            <w:r w:rsidRPr="00A771E9">
              <w:rPr>
                <w:b/>
                <w:color w:val="FF0000"/>
              </w:rPr>
              <w:t>4. Cumhuriyetin bize kazandırdıkları nelerdir, söyleyiniz?</w:t>
            </w:r>
          </w:p>
        </w:tc>
      </w:tr>
    </w:tbl>
    <w:p w:rsidR="00931D48" w:rsidRDefault="00931D48" w:rsidP="00931D48">
      <w:pPr>
        <w:spacing w:after="0" w:line="240" w:lineRule="auto"/>
        <w:jc w:val="center"/>
      </w:pPr>
      <w:r>
        <w:t>Ders Öğretmeni</w:t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p w:rsidR="00931D48" w:rsidRDefault="00541C12" w:rsidP="00931D48">
      <w:pPr>
        <w:spacing w:after="0" w:line="240" w:lineRule="auto"/>
        <w:jc w:val="center"/>
      </w:pPr>
      <w:proofErr w:type="gramStart"/>
      <w:r>
        <w:t>..............</w:t>
      </w:r>
      <w:proofErr w:type="gramEnd"/>
      <w:r w:rsidR="00931D48">
        <w:tab/>
      </w:r>
      <w:r w:rsidR="00931D48">
        <w:tab/>
      </w:r>
      <w:r w:rsidR="00931D48">
        <w:tab/>
      </w:r>
      <w:r w:rsidR="00931D48">
        <w:tab/>
      </w:r>
      <w:r w:rsidR="00931D48">
        <w:tab/>
      </w:r>
      <w:r w:rsidR="00931D48">
        <w:tab/>
      </w:r>
      <w:r w:rsidR="00931D48">
        <w:tab/>
      </w:r>
      <w:proofErr w:type="gramStart"/>
      <w:r>
        <w:t>..............</w:t>
      </w:r>
      <w:proofErr w:type="gramEnd"/>
    </w:p>
    <w:p w:rsidR="00DA088D" w:rsidRDefault="00DA088D"/>
    <w:p w:rsidR="00931D48" w:rsidRPr="00DF5941" w:rsidRDefault="00931D48" w:rsidP="00931D48">
      <w:pPr>
        <w:jc w:val="center"/>
        <w:rPr>
          <w:b/>
        </w:rPr>
      </w:pPr>
      <w:r w:rsidRPr="00DF5941">
        <w:rPr>
          <w:b/>
        </w:rPr>
        <w:lastRenderedPageBreak/>
        <w:t>DERS PLANI</w:t>
      </w:r>
    </w:p>
    <w:tbl>
      <w:tblPr>
        <w:tblStyle w:val="TabloKlavuzu"/>
        <w:tblW w:w="9346" w:type="dxa"/>
        <w:tblLook w:val="04A0" w:firstRow="1" w:lastRow="0" w:firstColumn="1" w:lastColumn="0" w:noHBand="0" w:noVBand="1"/>
      </w:tblPr>
      <w:tblGrid>
        <w:gridCol w:w="2267"/>
        <w:gridCol w:w="7079"/>
      </w:tblGrid>
      <w:tr w:rsidR="00931D48" w:rsidTr="000C4B61">
        <w:trPr>
          <w:trHeight w:val="283"/>
        </w:trPr>
        <w:tc>
          <w:tcPr>
            <w:tcW w:w="2267" w:type="dxa"/>
          </w:tcPr>
          <w:p w:rsidR="00931D48" w:rsidRDefault="00931D48" w:rsidP="000C4B61">
            <w:r>
              <w:t>Dersin Adı</w:t>
            </w:r>
          </w:p>
        </w:tc>
        <w:tc>
          <w:tcPr>
            <w:tcW w:w="7079" w:type="dxa"/>
          </w:tcPr>
          <w:p w:rsidR="00931D48" w:rsidRPr="00133B48" w:rsidRDefault="000C4B61" w:rsidP="000C4B61">
            <w:pPr>
              <w:rPr>
                <w:b/>
              </w:rPr>
            </w:pPr>
            <w:r>
              <w:rPr>
                <w:b/>
              </w:rPr>
              <w:t>TEMEL</w:t>
            </w:r>
            <w:r w:rsidR="00931D48">
              <w:rPr>
                <w:b/>
              </w:rPr>
              <w:t xml:space="preserve"> </w:t>
            </w:r>
            <w:r>
              <w:rPr>
                <w:b/>
              </w:rPr>
              <w:t>MUHASEBE</w:t>
            </w:r>
          </w:p>
        </w:tc>
      </w:tr>
      <w:tr w:rsidR="00931D48" w:rsidTr="000C4B61">
        <w:trPr>
          <w:trHeight w:val="283"/>
        </w:trPr>
        <w:tc>
          <w:tcPr>
            <w:tcW w:w="2267" w:type="dxa"/>
          </w:tcPr>
          <w:p w:rsidR="00931D48" w:rsidRDefault="00931D48" w:rsidP="000C4B61">
            <w:r>
              <w:t>Sınıf</w:t>
            </w:r>
          </w:p>
        </w:tc>
        <w:tc>
          <w:tcPr>
            <w:tcW w:w="7079" w:type="dxa"/>
          </w:tcPr>
          <w:p w:rsidR="00931D48" w:rsidRDefault="000C4B61" w:rsidP="000C4B61">
            <w:r>
              <w:t>9/A</w:t>
            </w:r>
            <w:r w:rsidR="00931D48">
              <w:t xml:space="preserve"> Muhasebe ve Finansman</w:t>
            </w:r>
          </w:p>
        </w:tc>
      </w:tr>
      <w:tr w:rsidR="00931D48" w:rsidTr="000C4B61">
        <w:trPr>
          <w:trHeight w:val="834"/>
        </w:trPr>
        <w:tc>
          <w:tcPr>
            <w:tcW w:w="2267" w:type="dxa"/>
          </w:tcPr>
          <w:p w:rsidR="00931D48" w:rsidRDefault="00931D48" w:rsidP="000C4B61">
            <w:r>
              <w:t>Konu Örüntüsü</w:t>
            </w:r>
          </w:p>
        </w:tc>
        <w:tc>
          <w:tcPr>
            <w:tcW w:w="7079" w:type="dxa"/>
          </w:tcPr>
          <w:p w:rsidR="00E7313C" w:rsidRDefault="00E7313C" w:rsidP="00A771E9">
            <w:pPr>
              <w:rPr>
                <w:b/>
              </w:rPr>
            </w:pPr>
            <w:r w:rsidRPr="00E7313C">
              <w:rPr>
                <w:b/>
              </w:rPr>
              <w:t>3</w:t>
            </w:r>
            <w:r>
              <w:rPr>
                <w:b/>
              </w:rPr>
              <w:t>.</w:t>
            </w:r>
            <w:r w:rsidRPr="00E7313C">
              <w:rPr>
                <w:b/>
              </w:rPr>
              <w:t xml:space="preserve"> ÇALIŞMA VE SOSYAL GÜVENLİK</w:t>
            </w:r>
          </w:p>
          <w:p w:rsidR="00A771E9" w:rsidRPr="00E7313C" w:rsidRDefault="00A771E9" w:rsidP="00A771E9">
            <w:r w:rsidRPr="00E7313C">
              <w:t>1.</w:t>
            </w:r>
            <w:r w:rsidRPr="00E7313C">
              <w:tab/>
              <w:t>TİCARET SİCİLİ İŞLEMLERİ</w:t>
            </w:r>
          </w:p>
          <w:p w:rsidR="00A771E9" w:rsidRPr="00A771E9" w:rsidRDefault="00A771E9" w:rsidP="00A771E9">
            <w:pPr>
              <w:ind w:left="708"/>
            </w:pPr>
            <w:r w:rsidRPr="00A771E9">
              <w:t>1.1.</w:t>
            </w:r>
            <w:r w:rsidRPr="00A771E9">
              <w:tab/>
              <w:t>Ticaret Sicili Tescil işlemleri</w:t>
            </w:r>
          </w:p>
          <w:p w:rsidR="00A771E9" w:rsidRPr="00A771E9" w:rsidRDefault="00A771E9" w:rsidP="00A771E9">
            <w:pPr>
              <w:ind w:left="708"/>
            </w:pPr>
            <w:r w:rsidRPr="00A771E9">
              <w:t>1.2.</w:t>
            </w:r>
            <w:r w:rsidRPr="00A771E9">
              <w:tab/>
              <w:t>Ticaret Sicil Gazetesi</w:t>
            </w:r>
          </w:p>
          <w:p w:rsidR="00931D48" w:rsidRDefault="00A771E9" w:rsidP="00A771E9">
            <w:pPr>
              <w:ind w:left="708"/>
            </w:pPr>
            <w:r w:rsidRPr="00A771E9">
              <w:t>1.3.</w:t>
            </w:r>
            <w:r w:rsidRPr="00A771E9">
              <w:tab/>
              <w:t>Sicil Tasdiknamesi</w:t>
            </w:r>
          </w:p>
        </w:tc>
      </w:tr>
      <w:tr w:rsidR="00931D48" w:rsidTr="000C4B61">
        <w:trPr>
          <w:trHeight w:val="267"/>
        </w:trPr>
        <w:tc>
          <w:tcPr>
            <w:tcW w:w="2267" w:type="dxa"/>
          </w:tcPr>
          <w:p w:rsidR="00931D48" w:rsidRDefault="00931D48" w:rsidP="000C4B61">
            <w:r>
              <w:t>Süre</w:t>
            </w:r>
          </w:p>
        </w:tc>
        <w:tc>
          <w:tcPr>
            <w:tcW w:w="7079" w:type="dxa"/>
          </w:tcPr>
          <w:p w:rsidR="00931D48" w:rsidRDefault="001A4454" w:rsidP="000C4B61">
            <w:r>
              <w:t>40’+40’+40’+40’+40’</w:t>
            </w:r>
          </w:p>
        </w:tc>
      </w:tr>
      <w:tr w:rsidR="00931D48" w:rsidTr="000C4B61">
        <w:trPr>
          <w:trHeight w:val="283"/>
        </w:trPr>
        <w:tc>
          <w:tcPr>
            <w:tcW w:w="2267" w:type="dxa"/>
          </w:tcPr>
          <w:p w:rsidR="00931D48" w:rsidRDefault="00931D48" w:rsidP="000C4B61">
            <w:r>
              <w:t>Tarih</w:t>
            </w:r>
          </w:p>
        </w:tc>
        <w:tc>
          <w:tcPr>
            <w:tcW w:w="7079" w:type="dxa"/>
          </w:tcPr>
          <w:p w:rsidR="00931D48" w:rsidRPr="005B05CF" w:rsidRDefault="00931D48" w:rsidP="000C4B61">
            <w:pPr>
              <w:rPr>
                <w:b/>
              </w:rPr>
            </w:pPr>
            <w:r>
              <w:rPr>
                <w:b/>
              </w:rPr>
              <w:t>Kasım 1. Hafta (31.10-04.11.2022)</w:t>
            </w:r>
          </w:p>
        </w:tc>
      </w:tr>
      <w:tr w:rsidR="00931D48" w:rsidTr="000C4B61">
        <w:trPr>
          <w:trHeight w:val="567"/>
        </w:trPr>
        <w:tc>
          <w:tcPr>
            <w:tcW w:w="2267" w:type="dxa"/>
          </w:tcPr>
          <w:p w:rsidR="00931D48" w:rsidRDefault="00931D48" w:rsidP="000C4B61">
            <w:r>
              <w:t>Dersin Kazanımları ve Hedef Davranışları</w:t>
            </w:r>
          </w:p>
        </w:tc>
        <w:tc>
          <w:tcPr>
            <w:tcW w:w="7079" w:type="dxa"/>
          </w:tcPr>
          <w:p w:rsidR="00931D48" w:rsidRPr="00931D48" w:rsidRDefault="00A771E9" w:rsidP="000C4B61">
            <w:pPr>
              <w:rPr>
                <w:b/>
                <w:color w:val="FF0000"/>
              </w:rPr>
            </w:pPr>
            <w:r w:rsidRPr="00A771E9">
              <w:rPr>
                <w:b/>
              </w:rPr>
              <w:t xml:space="preserve">1. TTK ve </w:t>
            </w:r>
            <w:proofErr w:type="spellStart"/>
            <w:r w:rsidRPr="00A771E9">
              <w:rPr>
                <w:b/>
              </w:rPr>
              <w:t>VUK’a</w:t>
            </w:r>
            <w:proofErr w:type="spellEnd"/>
            <w:r w:rsidRPr="00A771E9">
              <w:rPr>
                <w:b/>
              </w:rPr>
              <w:t xml:space="preserve"> göre ticaret sicili ile ilgili işlemleri yapar.</w:t>
            </w:r>
          </w:p>
        </w:tc>
      </w:tr>
      <w:tr w:rsidR="00931D48" w:rsidTr="000C4B61">
        <w:trPr>
          <w:trHeight w:val="1118"/>
        </w:trPr>
        <w:tc>
          <w:tcPr>
            <w:tcW w:w="2267" w:type="dxa"/>
          </w:tcPr>
          <w:p w:rsidR="00931D48" w:rsidRDefault="00931D48" w:rsidP="000C4B61">
            <w:r>
              <w:t>Gerekli araç, gereç ve başvurulacak kaynaklar</w:t>
            </w:r>
          </w:p>
        </w:tc>
        <w:tc>
          <w:tcPr>
            <w:tcW w:w="7079" w:type="dxa"/>
          </w:tcPr>
          <w:p w:rsidR="001A4454" w:rsidRDefault="001A4454" w:rsidP="001A4454">
            <w:pPr>
              <w:rPr>
                <w:b/>
              </w:rPr>
            </w:pPr>
            <w:r>
              <w:rPr>
                <w:b/>
              </w:rPr>
              <w:t>Akıllı tahta, internet, Kitap, Ticari defterler, VUK, TTK</w:t>
            </w:r>
          </w:p>
          <w:p w:rsidR="00541C12" w:rsidRDefault="00541C12" w:rsidP="00541C12">
            <w:pPr>
              <w:rPr>
                <w:rStyle w:val="Kpr"/>
                <w:b/>
              </w:rPr>
            </w:pPr>
            <w:hyperlink r:id="rId17" w:history="1">
              <w:r>
                <w:rPr>
                  <w:rStyle w:val="Kpr"/>
                  <w:b/>
                </w:rPr>
                <w:t>www.pratikmuhasebe.com</w:t>
              </w:r>
            </w:hyperlink>
          </w:p>
          <w:p w:rsidR="001A4454" w:rsidRDefault="00541C12" w:rsidP="001A4454">
            <w:pPr>
              <w:rPr>
                <w:b/>
              </w:rPr>
            </w:pPr>
            <w:hyperlink r:id="rId18" w:history="1">
              <w:r w:rsidR="001A4454" w:rsidRPr="00A92920">
                <w:rPr>
                  <w:rStyle w:val="Kpr"/>
                  <w:b/>
                </w:rPr>
                <w:t>www.gib.gov.tr</w:t>
              </w:r>
            </w:hyperlink>
            <w:r w:rsidR="001A4454">
              <w:rPr>
                <w:b/>
              </w:rPr>
              <w:t xml:space="preserve"> </w:t>
            </w:r>
          </w:p>
          <w:p w:rsidR="00931D48" w:rsidRPr="000C355C" w:rsidRDefault="00931D48" w:rsidP="000C4B61">
            <w:pPr>
              <w:rPr>
                <w:b/>
              </w:rPr>
            </w:pPr>
          </w:p>
        </w:tc>
      </w:tr>
      <w:tr w:rsidR="00931D48" w:rsidTr="000C4B61">
        <w:trPr>
          <w:trHeight w:val="5907"/>
        </w:trPr>
        <w:tc>
          <w:tcPr>
            <w:tcW w:w="2267" w:type="dxa"/>
          </w:tcPr>
          <w:p w:rsidR="00931D48" w:rsidRDefault="00931D48" w:rsidP="000C4B61">
            <w:r>
              <w:t>Öğrenme-öğretme süreci Etkinlikleri</w:t>
            </w:r>
          </w:p>
          <w:p w:rsidR="00931D48" w:rsidRDefault="00931D48" w:rsidP="000C4B61">
            <w:r>
              <w:t>Gerekiyorsa güvenlik önlemleri</w:t>
            </w:r>
          </w:p>
        </w:tc>
        <w:tc>
          <w:tcPr>
            <w:tcW w:w="7079" w:type="dxa"/>
          </w:tcPr>
          <w:p w:rsidR="00A771E9" w:rsidRPr="001A4454" w:rsidRDefault="00A771E9" w:rsidP="00A771E9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 w:rsidRPr="001A4454">
              <w:rPr>
                <w:b/>
              </w:rPr>
              <w:t>Sınıf ve ofis ortamındaki sağlık güvenlik kuralları açıklanır, uygulaması istenir.</w:t>
            </w:r>
          </w:p>
          <w:p w:rsidR="00E7313C" w:rsidRDefault="00E7313C" w:rsidP="000C4B61">
            <w:pPr>
              <w:rPr>
                <w:b/>
              </w:rPr>
            </w:pPr>
          </w:p>
          <w:p w:rsidR="00931D48" w:rsidRPr="003E576C" w:rsidRDefault="007F502B" w:rsidP="000C4B6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hyperlink r:id="rId19" w:history="1">
              <w:r w:rsidRPr="007F502B">
                <w:rPr>
                  <w:rStyle w:val="Kpr"/>
                </w:rPr>
                <w:t>https://www.ticaretsicil.gov.tr/</w:t>
              </w:r>
            </w:hyperlink>
            <w:r w:rsidRPr="007F502B">
              <w:t xml:space="preserve"> internet adresinden ticaret sicili gazetesi açılır ve incelenir.</w:t>
            </w:r>
          </w:p>
          <w:p w:rsidR="007F502B" w:rsidRDefault="007F502B" w:rsidP="00EE38FF">
            <w:r w:rsidRPr="007F502B">
              <w:t xml:space="preserve">• Ticaret sicili iş ve işlemleri açıklanır. </w:t>
            </w:r>
          </w:p>
          <w:p w:rsidR="007F502B" w:rsidRDefault="007F502B" w:rsidP="00EE38FF">
            <w:r w:rsidRPr="007F502B">
              <w:t xml:space="preserve">• Resmi </w:t>
            </w:r>
            <w:proofErr w:type="spellStart"/>
            <w:r w:rsidRPr="007F502B">
              <w:t>Gazete’yi</w:t>
            </w:r>
            <w:proofErr w:type="spellEnd"/>
            <w:r>
              <w:t xml:space="preserve"> </w:t>
            </w:r>
            <w:r w:rsidRPr="007F502B">
              <w:t xml:space="preserve">açıklanır. </w:t>
            </w:r>
          </w:p>
          <w:p w:rsidR="007F502B" w:rsidRDefault="007F502B" w:rsidP="00EE38FF">
            <w:r w:rsidRPr="007F502B">
              <w:t xml:space="preserve">• Sicil ilanı açıklanır. </w:t>
            </w:r>
          </w:p>
          <w:p w:rsidR="007F502B" w:rsidRDefault="007F502B" w:rsidP="00EE38FF">
            <w:r w:rsidRPr="007F502B">
              <w:t xml:space="preserve">• Tescil dilekçesi düzenlettirilir. </w:t>
            </w:r>
          </w:p>
          <w:p w:rsidR="007F502B" w:rsidRDefault="007F502B" w:rsidP="00EE38FF">
            <w:r w:rsidRPr="007F502B">
              <w:t xml:space="preserve">• Sicil tasdiknamesi kabul işlemleri açıklanır. </w:t>
            </w:r>
          </w:p>
          <w:p w:rsidR="00173491" w:rsidRDefault="007F502B" w:rsidP="00EE38FF">
            <w:r w:rsidRPr="007F502B">
              <w:t xml:space="preserve">• Sicil tasdikinin </w:t>
            </w:r>
            <w:proofErr w:type="spellStart"/>
            <w:r w:rsidRPr="007F502B">
              <w:t>red</w:t>
            </w:r>
            <w:proofErr w:type="spellEnd"/>
            <w:r w:rsidRPr="007F502B">
              <w:t xml:space="preserve"> ve itiraz işlemleri açıklanır.</w:t>
            </w:r>
          </w:p>
          <w:p w:rsidR="00931D48" w:rsidRDefault="00931D48" w:rsidP="00931D48">
            <w:pPr>
              <w:rPr>
                <w:color w:val="FF0000"/>
              </w:rPr>
            </w:pPr>
          </w:p>
          <w:p w:rsidR="007F502B" w:rsidRDefault="007F502B" w:rsidP="007F502B">
            <w:r>
              <w:t>Ders kitabı sayfa 70-75 arası akıllı tahtada açılarak konular işlenir.</w:t>
            </w:r>
          </w:p>
          <w:p w:rsidR="007F502B" w:rsidRPr="00931D48" w:rsidRDefault="007F502B" w:rsidP="00931D48">
            <w:pPr>
              <w:rPr>
                <w:color w:val="FF0000"/>
              </w:rPr>
            </w:pPr>
          </w:p>
        </w:tc>
      </w:tr>
      <w:tr w:rsidR="00931D48" w:rsidTr="000C4B61">
        <w:trPr>
          <w:trHeight w:val="567"/>
        </w:trPr>
        <w:tc>
          <w:tcPr>
            <w:tcW w:w="2267" w:type="dxa"/>
          </w:tcPr>
          <w:p w:rsidR="00931D48" w:rsidRDefault="00931D48" w:rsidP="000C4B61">
            <w:r>
              <w:t>Bireysel Öğrenci Farklılıkları</w:t>
            </w:r>
          </w:p>
        </w:tc>
        <w:tc>
          <w:tcPr>
            <w:tcW w:w="7079" w:type="dxa"/>
          </w:tcPr>
          <w:p w:rsidR="00931D48" w:rsidRPr="007F502B" w:rsidRDefault="007F502B" w:rsidP="007F502B">
            <w:pPr>
              <w:rPr>
                <w:b/>
              </w:rPr>
            </w:pPr>
            <w:r w:rsidRPr="007F502B">
              <w:rPr>
                <w:b/>
              </w:rPr>
              <w:t>Kavrama yeteneği yüksek öğrenciler ile zorluk çekenler eşleştirilerek, akran öğretimi yöntemi ile farklılıklar giderilmeye çalışılır.</w:t>
            </w:r>
          </w:p>
        </w:tc>
      </w:tr>
      <w:tr w:rsidR="00931D48" w:rsidTr="000C4B61">
        <w:trPr>
          <w:trHeight w:val="1118"/>
        </w:trPr>
        <w:tc>
          <w:tcPr>
            <w:tcW w:w="2267" w:type="dxa"/>
          </w:tcPr>
          <w:p w:rsidR="00931D48" w:rsidRDefault="00931D48" w:rsidP="000C4B61">
            <w:r>
              <w:t>İhtiyaçları belirleme ve öğrenme-öğretme yaşantılarında değerlendirme süreci</w:t>
            </w:r>
          </w:p>
        </w:tc>
        <w:tc>
          <w:tcPr>
            <w:tcW w:w="7079" w:type="dxa"/>
          </w:tcPr>
          <w:p w:rsidR="00931D48" w:rsidRDefault="00931D48" w:rsidP="000C4B61">
            <w:pPr>
              <w:rPr>
                <w:b/>
              </w:rPr>
            </w:pPr>
          </w:p>
        </w:tc>
      </w:tr>
      <w:tr w:rsidR="00931D48" w:rsidTr="000C4B61">
        <w:trPr>
          <w:trHeight w:val="850"/>
        </w:trPr>
        <w:tc>
          <w:tcPr>
            <w:tcW w:w="2267" w:type="dxa"/>
          </w:tcPr>
          <w:p w:rsidR="00931D48" w:rsidRDefault="00931D48" w:rsidP="000C4B61">
            <w:r>
              <w:t>Ölçme Etkinlikleri ve Değerlendirme Yaklaşımları</w:t>
            </w:r>
          </w:p>
        </w:tc>
        <w:tc>
          <w:tcPr>
            <w:tcW w:w="7079" w:type="dxa"/>
          </w:tcPr>
          <w:p w:rsidR="00931D48" w:rsidRDefault="007F502B" w:rsidP="007F502B">
            <w:pPr>
              <w:rPr>
                <w:b/>
              </w:rPr>
            </w:pPr>
            <w:r>
              <w:rPr>
                <w:b/>
              </w:rPr>
              <w:t>1. Ticaret sicili gazetesine nasıl ulaşılır, söyleyiniz?</w:t>
            </w:r>
          </w:p>
          <w:p w:rsidR="007F502B" w:rsidRDefault="007F502B" w:rsidP="007F502B">
            <w:pPr>
              <w:rPr>
                <w:b/>
              </w:rPr>
            </w:pPr>
            <w:r>
              <w:rPr>
                <w:b/>
              </w:rPr>
              <w:t>2. Ticaret sicili gazetesinde hangi unsurlar ilan edilir, söyleyiniz?</w:t>
            </w:r>
          </w:p>
          <w:p w:rsidR="007F502B" w:rsidRPr="007F502B" w:rsidRDefault="007F502B" w:rsidP="007F502B">
            <w:pPr>
              <w:rPr>
                <w:b/>
              </w:rPr>
            </w:pPr>
            <w:r>
              <w:rPr>
                <w:b/>
              </w:rPr>
              <w:t>3. Tescil işlemlerini şematik olarak gösteriniz.</w:t>
            </w:r>
          </w:p>
        </w:tc>
      </w:tr>
    </w:tbl>
    <w:p w:rsidR="00931D48" w:rsidRDefault="00931D48" w:rsidP="00931D48">
      <w:pPr>
        <w:spacing w:after="0" w:line="240" w:lineRule="auto"/>
        <w:jc w:val="center"/>
      </w:pPr>
      <w:r>
        <w:t>Ders Öğretmeni</w:t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p w:rsidR="00931D48" w:rsidRDefault="00541C12" w:rsidP="00931D48">
      <w:pPr>
        <w:spacing w:after="0" w:line="240" w:lineRule="auto"/>
        <w:jc w:val="center"/>
      </w:pPr>
      <w:proofErr w:type="gramStart"/>
      <w:r>
        <w:t>..............</w:t>
      </w:r>
      <w:proofErr w:type="gramEnd"/>
      <w:r w:rsidR="00931D48">
        <w:tab/>
      </w:r>
      <w:r w:rsidR="00931D48">
        <w:tab/>
      </w:r>
      <w:r w:rsidR="00931D48">
        <w:tab/>
      </w:r>
      <w:r w:rsidR="00931D48">
        <w:tab/>
      </w:r>
      <w:r w:rsidR="00931D48">
        <w:tab/>
      </w:r>
      <w:r w:rsidR="00931D48">
        <w:tab/>
      </w:r>
      <w:r w:rsidR="00931D48">
        <w:tab/>
      </w:r>
      <w:proofErr w:type="gramStart"/>
      <w:r>
        <w:t>..............</w:t>
      </w:r>
      <w:proofErr w:type="gramEnd"/>
    </w:p>
    <w:p w:rsidR="00931D48" w:rsidRDefault="00931D48" w:rsidP="00931D48"/>
    <w:p w:rsidR="00F42AD5" w:rsidRPr="00DF5941" w:rsidRDefault="00F42AD5" w:rsidP="00F42AD5">
      <w:pPr>
        <w:jc w:val="center"/>
        <w:rPr>
          <w:b/>
        </w:rPr>
      </w:pPr>
      <w:r w:rsidRPr="00DF5941">
        <w:rPr>
          <w:b/>
        </w:rPr>
        <w:t>DERS PLANI</w:t>
      </w:r>
    </w:p>
    <w:tbl>
      <w:tblPr>
        <w:tblStyle w:val="TabloKlavuzu"/>
        <w:tblW w:w="9346" w:type="dxa"/>
        <w:tblLook w:val="04A0" w:firstRow="1" w:lastRow="0" w:firstColumn="1" w:lastColumn="0" w:noHBand="0" w:noVBand="1"/>
      </w:tblPr>
      <w:tblGrid>
        <w:gridCol w:w="2267"/>
        <w:gridCol w:w="7079"/>
      </w:tblGrid>
      <w:tr w:rsidR="00F42AD5" w:rsidTr="000C4B61">
        <w:trPr>
          <w:trHeight w:val="283"/>
        </w:trPr>
        <w:tc>
          <w:tcPr>
            <w:tcW w:w="2267" w:type="dxa"/>
          </w:tcPr>
          <w:p w:rsidR="00F42AD5" w:rsidRDefault="00F42AD5" w:rsidP="000C4B61">
            <w:r>
              <w:t>Dersin Adı</w:t>
            </w:r>
          </w:p>
        </w:tc>
        <w:tc>
          <w:tcPr>
            <w:tcW w:w="7079" w:type="dxa"/>
          </w:tcPr>
          <w:p w:rsidR="00F42AD5" w:rsidRPr="00133B48" w:rsidRDefault="000C4B61" w:rsidP="000C4B61">
            <w:pPr>
              <w:rPr>
                <w:b/>
              </w:rPr>
            </w:pPr>
            <w:r>
              <w:rPr>
                <w:b/>
              </w:rPr>
              <w:t>TEMEL</w:t>
            </w:r>
            <w:r w:rsidR="00F42AD5">
              <w:rPr>
                <w:b/>
              </w:rPr>
              <w:t xml:space="preserve"> </w:t>
            </w:r>
            <w:r>
              <w:rPr>
                <w:b/>
              </w:rPr>
              <w:t>MUHASEBE</w:t>
            </w:r>
          </w:p>
        </w:tc>
      </w:tr>
      <w:tr w:rsidR="00F42AD5" w:rsidTr="000C4B61">
        <w:trPr>
          <w:trHeight w:val="283"/>
        </w:trPr>
        <w:tc>
          <w:tcPr>
            <w:tcW w:w="2267" w:type="dxa"/>
          </w:tcPr>
          <w:p w:rsidR="00F42AD5" w:rsidRDefault="00F42AD5" w:rsidP="000C4B61">
            <w:r>
              <w:t>Sınıf</w:t>
            </w:r>
          </w:p>
        </w:tc>
        <w:tc>
          <w:tcPr>
            <w:tcW w:w="7079" w:type="dxa"/>
          </w:tcPr>
          <w:p w:rsidR="00F42AD5" w:rsidRDefault="000C4B61" w:rsidP="000C4B61">
            <w:r>
              <w:t>9/A</w:t>
            </w:r>
            <w:r w:rsidR="00F42AD5">
              <w:t xml:space="preserve"> Muhasebe ve Finansman</w:t>
            </w:r>
          </w:p>
        </w:tc>
      </w:tr>
      <w:tr w:rsidR="00F42AD5" w:rsidTr="000C4B61">
        <w:trPr>
          <w:trHeight w:val="834"/>
        </w:trPr>
        <w:tc>
          <w:tcPr>
            <w:tcW w:w="2267" w:type="dxa"/>
          </w:tcPr>
          <w:p w:rsidR="00F42AD5" w:rsidRDefault="00F42AD5" w:rsidP="000C4B61">
            <w:r>
              <w:t>Konu Örüntüsü</w:t>
            </w:r>
          </w:p>
        </w:tc>
        <w:tc>
          <w:tcPr>
            <w:tcW w:w="7079" w:type="dxa"/>
          </w:tcPr>
          <w:p w:rsidR="00E7313C" w:rsidRDefault="00E7313C" w:rsidP="00E7313C">
            <w:pPr>
              <w:rPr>
                <w:b/>
              </w:rPr>
            </w:pPr>
            <w:r w:rsidRPr="00E7313C">
              <w:rPr>
                <w:b/>
              </w:rPr>
              <w:t>3</w:t>
            </w:r>
            <w:r>
              <w:rPr>
                <w:b/>
              </w:rPr>
              <w:t>.</w:t>
            </w:r>
            <w:r w:rsidRPr="00E7313C">
              <w:rPr>
                <w:b/>
              </w:rPr>
              <w:t xml:space="preserve"> ÇALIŞMA VE SOSYAL GÜVENLİK</w:t>
            </w:r>
          </w:p>
          <w:p w:rsidR="00E7313C" w:rsidRPr="00E7313C" w:rsidRDefault="00E7313C" w:rsidP="00E7313C">
            <w:r>
              <w:t xml:space="preserve">     </w:t>
            </w:r>
            <w:r w:rsidRPr="00E7313C">
              <w:t>2.</w:t>
            </w:r>
            <w:r w:rsidRPr="00E7313C">
              <w:tab/>
              <w:t>MESLEKİ KURULUŞ İŞLEMLERİ</w:t>
            </w:r>
          </w:p>
          <w:p w:rsidR="00E7313C" w:rsidRPr="00E7313C" w:rsidRDefault="00E7313C" w:rsidP="00E7313C">
            <w:pPr>
              <w:ind w:left="708"/>
            </w:pPr>
            <w:r w:rsidRPr="00E7313C">
              <w:t>2.1.</w:t>
            </w:r>
            <w:r w:rsidRPr="00E7313C">
              <w:tab/>
              <w:t>Ticaret Odasına Kayıt</w:t>
            </w:r>
          </w:p>
          <w:p w:rsidR="00E7313C" w:rsidRPr="00E7313C" w:rsidRDefault="00E7313C" w:rsidP="00E7313C">
            <w:pPr>
              <w:ind w:left="708"/>
            </w:pPr>
            <w:r w:rsidRPr="00E7313C">
              <w:t>2.2.</w:t>
            </w:r>
            <w:r w:rsidRPr="00E7313C">
              <w:tab/>
              <w:t>Sanayi Odası</w:t>
            </w:r>
          </w:p>
          <w:p w:rsidR="00E7313C" w:rsidRPr="00E7313C" w:rsidRDefault="00E7313C" w:rsidP="00E7313C">
            <w:pPr>
              <w:ind w:left="708"/>
            </w:pPr>
            <w:r w:rsidRPr="00E7313C">
              <w:t>2.3.</w:t>
            </w:r>
            <w:r w:rsidRPr="00E7313C">
              <w:tab/>
              <w:t>Esnaf ve Sanatkârlar Odası</w:t>
            </w:r>
          </w:p>
          <w:p w:rsidR="00F42AD5" w:rsidRDefault="00E7313C" w:rsidP="00E7313C">
            <w:pPr>
              <w:ind w:left="708"/>
            </w:pPr>
            <w:r w:rsidRPr="00E7313C">
              <w:rPr>
                <w:color w:val="FF0000"/>
              </w:rPr>
              <w:t>**</w:t>
            </w:r>
            <w:proofErr w:type="spellStart"/>
            <w:r w:rsidRPr="00E7313C">
              <w:rPr>
                <w:color w:val="FF0000"/>
              </w:rPr>
              <w:t>Atatürkün</w:t>
            </w:r>
            <w:proofErr w:type="spellEnd"/>
            <w:r w:rsidRPr="00E7313C">
              <w:rPr>
                <w:color w:val="FF0000"/>
              </w:rPr>
              <w:t xml:space="preserve"> kişiliği</w:t>
            </w:r>
          </w:p>
        </w:tc>
      </w:tr>
      <w:tr w:rsidR="00F42AD5" w:rsidTr="000C4B61">
        <w:trPr>
          <w:trHeight w:val="267"/>
        </w:trPr>
        <w:tc>
          <w:tcPr>
            <w:tcW w:w="2267" w:type="dxa"/>
          </w:tcPr>
          <w:p w:rsidR="00F42AD5" w:rsidRDefault="00F42AD5" w:rsidP="000C4B61">
            <w:r>
              <w:t>Süre</w:t>
            </w:r>
          </w:p>
        </w:tc>
        <w:tc>
          <w:tcPr>
            <w:tcW w:w="7079" w:type="dxa"/>
          </w:tcPr>
          <w:p w:rsidR="00F42AD5" w:rsidRDefault="001A4454" w:rsidP="000C4B61">
            <w:r>
              <w:t>40’+40’+40’+40’+40’</w:t>
            </w:r>
          </w:p>
        </w:tc>
      </w:tr>
      <w:tr w:rsidR="00F42AD5" w:rsidTr="000C4B61">
        <w:trPr>
          <w:trHeight w:val="283"/>
        </w:trPr>
        <w:tc>
          <w:tcPr>
            <w:tcW w:w="2267" w:type="dxa"/>
          </w:tcPr>
          <w:p w:rsidR="00F42AD5" w:rsidRDefault="00F42AD5" w:rsidP="000C4B61">
            <w:r>
              <w:t>Tarih</w:t>
            </w:r>
          </w:p>
        </w:tc>
        <w:tc>
          <w:tcPr>
            <w:tcW w:w="7079" w:type="dxa"/>
          </w:tcPr>
          <w:p w:rsidR="00F42AD5" w:rsidRPr="005B05CF" w:rsidRDefault="00F42AD5" w:rsidP="000C4B61">
            <w:pPr>
              <w:rPr>
                <w:b/>
              </w:rPr>
            </w:pPr>
            <w:r>
              <w:rPr>
                <w:b/>
              </w:rPr>
              <w:t>Kasım 2. Hafta (07-11.11.2022)</w:t>
            </w:r>
          </w:p>
        </w:tc>
      </w:tr>
      <w:tr w:rsidR="00F42AD5" w:rsidTr="000C4B61">
        <w:trPr>
          <w:trHeight w:val="567"/>
        </w:trPr>
        <w:tc>
          <w:tcPr>
            <w:tcW w:w="2267" w:type="dxa"/>
          </w:tcPr>
          <w:p w:rsidR="00F42AD5" w:rsidRDefault="00F42AD5" w:rsidP="000C4B61">
            <w:r>
              <w:t>Dersin Kazanımları ve Hedef Davranışları</w:t>
            </w:r>
          </w:p>
        </w:tc>
        <w:tc>
          <w:tcPr>
            <w:tcW w:w="7079" w:type="dxa"/>
          </w:tcPr>
          <w:p w:rsidR="00E7313C" w:rsidRDefault="00E7313C" w:rsidP="000C4B61">
            <w:pPr>
              <w:rPr>
                <w:b/>
              </w:rPr>
            </w:pPr>
            <w:r w:rsidRPr="00E7313C">
              <w:rPr>
                <w:b/>
              </w:rPr>
              <w:t>2. Mesleki kuruluşların mevzuatına göre mesleki kuruluş ile ilgili işlemleri yapar.</w:t>
            </w:r>
          </w:p>
          <w:p w:rsidR="00F42AD5" w:rsidRPr="00931D48" w:rsidRDefault="000078A4" w:rsidP="000C4B6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** Atatürk’ün kişiliği ve hayat </w:t>
            </w:r>
            <w:proofErr w:type="gramStart"/>
            <w:r>
              <w:rPr>
                <w:b/>
                <w:color w:val="FF0000"/>
              </w:rPr>
              <w:t>hikayesini</w:t>
            </w:r>
            <w:proofErr w:type="gramEnd"/>
            <w:r>
              <w:rPr>
                <w:b/>
                <w:color w:val="FF0000"/>
              </w:rPr>
              <w:t xml:space="preserve"> bilir</w:t>
            </w:r>
          </w:p>
        </w:tc>
      </w:tr>
      <w:tr w:rsidR="00F42AD5" w:rsidTr="000C4B61">
        <w:trPr>
          <w:trHeight w:val="1118"/>
        </w:trPr>
        <w:tc>
          <w:tcPr>
            <w:tcW w:w="2267" w:type="dxa"/>
          </w:tcPr>
          <w:p w:rsidR="00F42AD5" w:rsidRDefault="00F42AD5" w:rsidP="000C4B61">
            <w:r>
              <w:t>Gerekli araç, gereç ve başvurulacak kaynaklar</w:t>
            </w:r>
          </w:p>
        </w:tc>
        <w:tc>
          <w:tcPr>
            <w:tcW w:w="7079" w:type="dxa"/>
          </w:tcPr>
          <w:p w:rsidR="001A4454" w:rsidRDefault="001A4454" w:rsidP="001A4454">
            <w:pPr>
              <w:rPr>
                <w:b/>
              </w:rPr>
            </w:pPr>
            <w:r>
              <w:rPr>
                <w:b/>
              </w:rPr>
              <w:t>Akıllı tahta, internet, Kitap, Ticari defterler, VUK, TTK</w:t>
            </w:r>
          </w:p>
          <w:p w:rsidR="00541C12" w:rsidRDefault="00541C12" w:rsidP="00541C12">
            <w:pPr>
              <w:rPr>
                <w:rStyle w:val="Kpr"/>
                <w:b/>
              </w:rPr>
            </w:pPr>
            <w:hyperlink r:id="rId20" w:history="1">
              <w:r>
                <w:rPr>
                  <w:rStyle w:val="Kpr"/>
                  <w:b/>
                </w:rPr>
                <w:t>www.pratikmuhasebe.com</w:t>
              </w:r>
            </w:hyperlink>
          </w:p>
          <w:p w:rsidR="001A4454" w:rsidRDefault="00541C12" w:rsidP="001A4454">
            <w:pPr>
              <w:rPr>
                <w:b/>
              </w:rPr>
            </w:pPr>
            <w:hyperlink r:id="rId21" w:history="1">
              <w:r w:rsidR="001A4454" w:rsidRPr="00A92920">
                <w:rPr>
                  <w:rStyle w:val="Kpr"/>
                  <w:b/>
                </w:rPr>
                <w:t>www.gib.gov.tr</w:t>
              </w:r>
            </w:hyperlink>
            <w:r w:rsidR="001A4454">
              <w:rPr>
                <w:b/>
              </w:rPr>
              <w:t xml:space="preserve"> </w:t>
            </w:r>
          </w:p>
          <w:p w:rsidR="00F42AD5" w:rsidRDefault="00F42AD5" w:rsidP="000C4B61">
            <w:pPr>
              <w:rPr>
                <w:b/>
              </w:rPr>
            </w:pPr>
          </w:p>
          <w:p w:rsidR="00F42AD5" w:rsidRPr="000C355C" w:rsidRDefault="000078A4" w:rsidP="000C4B61">
            <w:pPr>
              <w:rPr>
                <w:b/>
              </w:rPr>
            </w:pPr>
            <w:r w:rsidRPr="00E7313C">
              <w:rPr>
                <w:b/>
                <w:color w:val="FF0000"/>
              </w:rPr>
              <w:t>EBA Atatürk’ün hayatı videoları</w:t>
            </w:r>
          </w:p>
        </w:tc>
      </w:tr>
      <w:tr w:rsidR="00F42AD5" w:rsidTr="00496E59">
        <w:trPr>
          <w:trHeight w:val="4805"/>
        </w:trPr>
        <w:tc>
          <w:tcPr>
            <w:tcW w:w="2267" w:type="dxa"/>
          </w:tcPr>
          <w:p w:rsidR="00F42AD5" w:rsidRDefault="00F42AD5" w:rsidP="000C4B61">
            <w:r>
              <w:t>Öğrenme-öğretme süreci Etkinlikleri</w:t>
            </w:r>
          </w:p>
          <w:p w:rsidR="00F42AD5" w:rsidRDefault="00F42AD5" w:rsidP="000C4B61">
            <w:r>
              <w:t>Gerekiyorsa güvenlik önlemleri</w:t>
            </w:r>
          </w:p>
        </w:tc>
        <w:tc>
          <w:tcPr>
            <w:tcW w:w="7079" w:type="dxa"/>
          </w:tcPr>
          <w:p w:rsidR="00E7313C" w:rsidRPr="001A4454" w:rsidRDefault="00E7313C" w:rsidP="00E7313C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 w:rsidRPr="001A4454">
              <w:rPr>
                <w:b/>
              </w:rPr>
              <w:t>Sınıf ve ofis ortamındaki sağlık güvenlik kuralları açıklanır, uygulaması istenir.</w:t>
            </w:r>
          </w:p>
          <w:p w:rsidR="00E7313C" w:rsidRDefault="00E7313C" w:rsidP="00E7313C"/>
          <w:p w:rsidR="00E7313C" w:rsidRDefault="00541C12" w:rsidP="00E7313C">
            <w:hyperlink r:id="rId22" w:history="1">
              <w:r w:rsidR="00E7313C" w:rsidRPr="00521D0E">
                <w:rPr>
                  <w:rStyle w:val="Kpr"/>
                </w:rPr>
                <w:t>https://www.samsuntso.org.tr/</w:t>
              </w:r>
            </w:hyperlink>
            <w:r w:rsidR="00E7313C">
              <w:t xml:space="preserve"> sitesi akıllı tahtada açılır, site incelenir.</w:t>
            </w:r>
          </w:p>
          <w:p w:rsidR="00E7313C" w:rsidRDefault="00541C12" w:rsidP="00E7313C">
            <w:hyperlink r:id="rId23" w:history="1">
              <w:r w:rsidR="00E7313C" w:rsidRPr="00521D0E">
                <w:rPr>
                  <w:rStyle w:val="Kpr"/>
                </w:rPr>
                <w:t>https://www.samsunsmmmo.org.tr/</w:t>
              </w:r>
            </w:hyperlink>
            <w:r w:rsidR="00E7313C">
              <w:t xml:space="preserve"> sitesi akıllı tahtada açılır, site incelenir.</w:t>
            </w:r>
          </w:p>
          <w:p w:rsidR="00E7313C" w:rsidRDefault="00E7313C" w:rsidP="00E7313C">
            <w:r w:rsidRPr="00E7313C">
              <w:t xml:space="preserve">• Mesleki kuruluşlar açıklanır. </w:t>
            </w:r>
          </w:p>
          <w:p w:rsidR="00E7313C" w:rsidRDefault="00E7313C" w:rsidP="00E7313C">
            <w:r w:rsidRPr="00E7313C">
              <w:t xml:space="preserve">• İlgili mesleki kuruluşlara kayıt işlemleri açıklanır. </w:t>
            </w:r>
          </w:p>
          <w:p w:rsidR="00E7313C" w:rsidRDefault="00E7313C" w:rsidP="00E7313C">
            <w:r w:rsidRPr="00E7313C">
              <w:t xml:space="preserve">• Tacirlerin ilgili mesleki kuruluşlara karşı sorumlulukları açıklanır. </w:t>
            </w:r>
          </w:p>
          <w:p w:rsidR="00E7313C" w:rsidRDefault="00E7313C" w:rsidP="00E7313C">
            <w:r w:rsidRPr="00E7313C">
              <w:t xml:space="preserve">• Tacirlerin ticaret odalarına </w:t>
            </w:r>
            <w:proofErr w:type="spellStart"/>
            <w:r w:rsidRPr="00E7313C">
              <w:t>kaydıaçıklanır</w:t>
            </w:r>
            <w:proofErr w:type="spellEnd"/>
            <w:r w:rsidRPr="00E7313C">
              <w:t xml:space="preserve">. </w:t>
            </w:r>
          </w:p>
          <w:p w:rsidR="00E7313C" w:rsidRPr="00E7313C" w:rsidRDefault="00E7313C" w:rsidP="00E7313C">
            <w:r w:rsidRPr="00E7313C">
              <w:t xml:space="preserve">• Tacirin sanayi odasına kaydı açıklanır. </w:t>
            </w:r>
          </w:p>
          <w:p w:rsidR="00EE38FF" w:rsidRPr="00E7313C" w:rsidRDefault="00E7313C" w:rsidP="00E7313C">
            <w:r w:rsidRPr="00E7313C">
              <w:t>• İlgili mesleki kuruluşl</w:t>
            </w:r>
            <w:r>
              <w:t>ara kayıt işlemleri açıklanır.</w:t>
            </w:r>
          </w:p>
          <w:p w:rsidR="00687B9C" w:rsidRDefault="00687B9C" w:rsidP="00EE38FF"/>
          <w:p w:rsidR="00E7313C" w:rsidRDefault="00E7313C" w:rsidP="00E7313C">
            <w:r>
              <w:t>Ders kitabı sayfa 76-82 arası akıllı tahtada açılarak konular işlenir.</w:t>
            </w:r>
          </w:p>
          <w:p w:rsidR="000078A4" w:rsidRDefault="000078A4" w:rsidP="00EE38FF"/>
          <w:p w:rsidR="00F42AD5" w:rsidRPr="00931D48" w:rsidRDefault="000078A4" w:rsidP="00173491">
            <w:pPr>
              <w:rPr>
                <w:color w:val="FF0000"/>
              </w:rPr>
            </w:pPr>
            <w:r>
              <w:rPr>
                <w:color w:val="FF0000"/>
              </w:rPr>
              <w:t xml:space="preserve">Atatürk’ün hayatı ile ilgili </w:t>
            </w:r>
            <w:proofErr w:type="spellStart"/>
            <w:r>
              <w:rPr>
                <w:color w:val="FF0000"/>
              </w:rPr>
              <w:t>EBA’dan</w:t>
            </w:r>
            <w:proofErr w:type="spellEnd"/>
            <w:r>
              <w:rPr>
                <w:color w:val="FF0000"/>
              </w:rPr>
              <w:t xml:space="preserve"> video izlenir.</w:t>
            </w:r>
          </w:p>
        </w:tc>
      </w:tr>
      <w:tr w:rsidR="00F42AD5" w:rsidTr="000C4B61">
        <w:trPr>
          <w:trHeight w:val="567"/>
        </w:trPr>
        <w:tc>
          <w:tcPr>
            <w:tcW w:w="2267" w:type="dxa"/>
          </w:tcPr>
          <w:p w:rsidR="00F42AD5" w:rsidRDefault="00F42AD5" w:rsidP="000C4B61">
            <w:r>
              <w:t>Bireysel Öğrenci Farklılıkları</w:t>
            </w:r>
          </w:p>
        </w:tc>
        <w:tc>
          <w:tcPr>
            <w:tcW w:w="7079" w:type="dxa"/>
          </w:tcPr>
          <w:p w:rsidR="00F42AD5" w:rsidRPr="00E7313C" w:rsidRDefault="00E7313C" w:rsidP="00E7313C">
            <w:pPr>
              <w:rPr>
                <w:b/>
              </w:rPr>
            </w:pPr>
            <w:r w:rsidRPr="00E7313C">
              <w:rPr>
                <w:b/>
              </w:rPr>
              <w:t>Kavrama yeteneği yüksek öğrenciler ile zorluk çekenler eşleştirilerek, akran öğretimi yöntemi ile farklılıklar giderilmeye çalışılır.</w:t>
            </w:r>
          </w:p>
        </w:tc>
      </w:tr>
      <w:tr w:rsidR="00F42AD5" w:rsidTr="000C4B61">
        <w:trPr>
          <w:trHeight w:val="1118"/>
        </w:trPr>
        <w:tc>
          <w:tcPr>
            <w:tcW w:w="2267" w:type="dxa"/>
          </w:tcPr>
          <w:p w:rsidR="00F42AD5" w:rsidRDefault="00F42AD5" w:rsidP="000C4B61">
            <w:r>
              <w:t>İhtiyaçları belirleme ve öğrenme-öğretme yaşantılarında değerlendirme süreci</w:t>
            </w:r>
          </w:p>
        </w:tc>
        <w:tc>
          <w:tcPr>
            <w:tcW w:w="7079" w:type="dxa"/>
          </w:tcPr>
          <w:p w:rsidR="00F42AD5" w:rsidRDefault="00F42AD5" w:rsidP="000C4B61">
            <w:pPr>
              <w:rPr>
                <w:b/>
              </w:rPr>
            </w:pPr>
          </w:p>
          <w:p w:rsidR="00687B9C" w:rsidRDefault="00687B9C" w:rsidP="000C4B61">
            <w:pPr>
              <w:rPr>
                <w:b/>
              </w:rPr>
            </w:pPr>
            <w:r>
              <w:rPr>
                <w:b/>
              </w:rPr>
              <w:t>Yazılı değerlendirme sonucuna göre, gerekli önlemler alınır.</w:t>
            </w:r>
          </w:p>
        </w:tc>
      </w:tr>
      <w:tr w:rsidR="00F42AD5" w:rsidTr="000C4B61">
        <w:trPr>
          <w:trHeight w:val="850"/>
        </w:trPr>
        <w:tc>
          <w:tcPr>
            <w:tcW w:w="2267" w:type="dxa"/>
          </w:tcPr>
          <w:p w:rsidR="00F42AD5" w:rsidRDefault="00F42AD5" w:rsidP="000C4B61">
            <w:r>
              <w:t>Ölçme Etkinlikleri ve Değerlendirme Yaklaşımları</w:t>
            </w:r>
          </w:p>
        </w:tc>
        <w:tc>
          <w:tcPr>
            <w:tcW w:w="7079" w:type="dxa"/>
          </w:tcPr>
          <w:p w:rsidR="00F42AD5" w:rsidRDefault="00E7313C" w:rsidP="00E7313C">
            <w:pPr>
              <w:rPr>
                <w:b/>
              </w:rPr>
            </w:pPr>
            <w:r>
              <w:rPr>
                <w:b/>
              </w:rPr>
              <w:t>1. Kimler hangi meslek kuruluşlarına üye olurlar, örneklendiriniz?</w:t>
            </w:r>
          </w:p>
          <w:p w:rsidR="00E7313C" w:rsidRDefault="00E7313C" w:rsidP="00E7313C">
            <w:pPr>
              <w:rPr>
                <w:b/>
              </w:rPr>
            </w:pPr>
            <w:r>
              <w:rPr>
                <w:b/>
              </w:rPr>
              <w:t>2. Odalara nasıl kayıt olunur, süreci anlatınız?</w:t>
            </w:r>
          </w:p>
          <w:p w:rsidR="00E7313C" w:rsidRPr="00E7313C" w:rsidRDefault="00E7313C" w:rsidP="00E7313C">
            <w:pPr>
              <w:rPr>
                <w:b/>
              </w:rPr>
            </w:pPr>
            <w:r>
              <w:rPr>
                <w:b/>
              </w:rPr>
              <w:t xml:space="preserve">3. Meslek elemanlarının örgütlenmesi </w:t>
            </w:r>
            <w:r w:rsidR="00496E59">
              <w:rPr>
                <w:b/>
              </w:rPr>
              <w:t>sizce hangi avantajı sağlar?</w:t>
            </w:r>
          </w:p>
        </w:tc>
      </w:tr>
    </w:tbl>
    <w:p w:rsidR="00F42AD5" w:rsidRDefault="00F42AD5" w:rsidP="00F42AD5">
      <w:pPr>
        <w:spacing w:after="0" w:line="240" w:lineRule="auto"/>
        <w:jc w:val="center"/>
      </w:pPr>
      <w:r>
        <w:t>Ders Öğretmeni</w:t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p w:rsidR="00F42AD5" w:rsidRDefault="00541C12" w:rsidP="00F42AD5">
      <w:pPr>
        <w:spacing w:after="0" w:line="240" w:lineRule="auto"/>
        <w:jc w:val="center"/>
      </w:pPr>
      <w:proofErr w:type="gramStart"/>
      <w:r>
        <w:t>..............</w:t>
      </w:r>
      <w:proofErr w:type="gramEnd"/>
      <w:r w:rsidR="00F42AD5">
        <w:tab/>
      </w:r>
      <w:r w:rsidR="00F42AD5">
        <w:tab/>
      </w:r>
      <w:r w:rsidR="00F42AD5">
        <w:tab/>
      </w:r>
      <w:r w:rsidR="00F42AD5">
        <w:tab/>
      </w:r>
      <w:r w:rsidR="00F42AD5">
        <w:tab/>
      </w:r>
      <w:r w:rsidR="00F42AD5">
        <w:tab/>
      </w:r>
      <w:r w:rsidR="00F42AD5">
        <w:tab/>
      </w:r>
      <w:proofErr w:type="gramStart"/>
      <w:r>
        <w:t>..............</w:t>
      </w:r>
      <w:proofErr w:type="gramEnd"/>
    </w:p>
    <w:p w:rsidR="00EE38FF" w:rsidRPr="00DF5941" w:rsidRDefault="00EE38FF" w:rsidP="00EE38FF">
      <w:pPr>
        <w:jc w:val="center"/>
        <w:rPr>
          <w:b/>
        </w:rPr>
      </w:pPr>
      <w:r w:rsidRPr="00DF5941">
        <w:rPr>
          <w:b/>
        </w:rPr>
        <w:lastRenderedPageBreak/>
        <w:t>DERS PLANI</w:t>
      </w:r>
    </w:p>
    <w:tbl>
      <w:tblPr>
        <w:tblStyle w:val="TabloKlavuzu"/>
        <w:tblW w:w="9346" w:type="dxa"/>
        <w:tblLook w:val="04A0" w:firstRow="1" w:lastRow="0" w:firstColumn="1" w:lastColumn="0" w:noHBand="0" w:noVBand="1"/>
      </w:tblPr>
      <w:tblGrid>
        <w:gridCol w:w="2267"/>
        <w:gridCol w:w="7079"/>
      </w:tblGrid>
      <w:tr w:rsidR="00EE38FF" w:rsidTr="000C4B61">
        <w:trPr>
          <w:trHeight w:val="283"/>
        </w:trPr>
        <w:tc>
          <w:tcPr>
            <w:tcW w:w="2267" w:type="dxa"/>
          </w:tcPr>
          <w:p w:rsidR="00EE38FF" w:rsidRDefault="00EE38FF" w:rsidP="000C4B61">
            <w:r>
              <w:t>Dersin Adı</w:t>
            </w:r>
          </w:p>
        </w:tc>
        <w:tc>
          <w:tcPr>
            <w:tcW w:w="7079" w:type="dxa"/>
          </w:tcPr>
          <w:p w:rsidR="00EE38FF" w:rsidRPr="00133B48" w:rsidRDefault="000C4B61" w:rsidP="000C4B61">
            <w:pPr>
              <w:rPr>
                <w:b/>
              </w:rPr>
            </w:pPr>
            <w:r>
              <w:rPr>
                <w:b/>
              </w:rPr>
              <w:t>TEMEL</w:t>
            </w:r>
            <w:r w:rsidR="00EE38FF">
              <w:rPr>
                <w:b/>
              </w:rPr>
              <w:t xml:space="preserve"> </w:t>
            </w:r>
            <w:r>
              <w:rPr>
                <w:b/>
              </w:rPr>
              <w:t>MUHASEBE</w:t>
            </w:r>
          </w:p>
        </w:tc>
      </w:tr>
      <w:tr w:rsidR="00EE38FF" w:rsidTr="000C4B61">
        <w:trPr>
          <w:trHeight w:val="283"/>
        </w:trPr>
        <w:tc>
          <w:tcPr>
            <w:tcW w:w="2267" w:type="dxa"/>
          </w:tcPr>
          <w:p w:rsidR="00EE38FF" w:rsidRDefault="00EE38FF" w:rsidP="000C4B61">
            <w:r>
              <w:t>Sınıf</w:t>
            </w:r>
          </w:p>
        </w:tc>
        <w:tc>
          <w:tcPr>
            <w:tcW w:w="7079" w:type="dxa"/>
          </w:tcPr>
          <w:p w:rsidR="00EE38FF" w:rsidRDefault="000C4B61" w:rsidP="000C4B61">
            <w:r>
              <w:t>9/A</w:t>
            </w:r>
            <w:r w:rsidR="00EE38FF">
              <w:t xml:space="preserve"> Muhasebe ve Finansman</w:t>
            </w:r>
          </w:p>
        </w:tc>
      </w:tr>
      <w:tr w:rsidR="00EE38FF" w:rsidTr="000C4B61">
        <w:trPr>
          <w:trHeight w:val="834"/>
        </w:trPr>
        <w:tc>
          <w:tcPr>
            <w:tcW w:w="2267" w:type="dxa"/>
          </w:tcPr>
          <w:p w:rsidR="00EE38FF" w:rsidRDefault="00EE38FF" w:rsidP="000C4B61">
            <w:r>
              <w:t>Konu Örüntüsü</w:t>
            </w:r>
          </w:p>
        </w:tc>
        <w:tc>
          <w:tcPr>
            <w:tcW w:w="7079" w:type="dxa"/>
          </w:tcPr>
          <w:p w:rsidR="00496E59" w:rsidRDefault="00496E59" w:rsidP="00496E59">
            <w:pPr>
              <w:rPr>
                <w:b/>
              </w:rPr>
            </w:pPr>
            <w:r w:rsidRPr="00E7313C">
              <w:rPr>
                <w:b/>
              </w:rPr>
              <w:t>3</w:t>
            </w:r>
            <w:r>
              <w:rPr>
                <w:b/>
              </w:rPr>
              <w:t>.</w:t>
            </w:r>
            <w:r w:rsidRPr="00E7313C">
              <w:rPr>
                <w:b/>
              </w:rPr>
              <w:t xml:space="preserve"> ÇALIŞMA VE SOSYAL GÜVENLİK</w:t>
            </w:r>
          </w:p>
          <w:p w:rsidR="00496E59" w:rsidRPr="00496E59" w:rsidRDefault="00496E59" w:rsidP="00496E59">
            <w:r>
              <w:t xml:space="preserve">       </w:t>
            </w:r>
            <w:r w:rsidRPr="00496E59">
              <w:t>3.</w:t>
            </w:r>
            <w:r w:rsidRPr="00496E59">
              <w:tab/>
              <w:t>AİLE, ÇALIŞMA VE SOSYAL HİZMETLER BAKANLIĞI İŞLEMLERİ</w:t>
            </w:r>
          </w:p>
          <w:p w:rsidR="00496E59" w:rsidRPr="00496E59" w:rsidRDefault="00496E59" w:rsidP="00496E59">
            <w:pPr>
              <w:ind w:left="708"/>
            </w:pPr>
            <w:r w:rsidRPr="00496E59">
              <w:t>3.1.</w:t>
            </w:r>
            <w:r w:rsidRPr="00496E59">
              <w:tab/>
              <w:t>Aile, Çalışma ve Sosyal hizmetler Bakanlığı</w:t>
            </w:r>
          </w:p>
          <w:p w:rsidR="00496E59" w:rsidRPr="00496E59" w:rsidRDefault="00496E59" w:rsidP="00496E59">
            <w:pPr>
              <w:ind w:left="708"/>
            </w:pPr>
            <w:r w:rsidRPr="00496E59">
              <w:t>3.2.</w:t>
            </w:r>
            <w:r w:rsidRPr="00496E59">
              <w:tab/>
              <w:t xml:space="preserve">Türkiye İş Kurumu (İŞKUR) </w:t>
            </w:r>
          </w:p>
          <w:p w:rsidR="00EE38FF" w:rsidRDefault="00496E59" w:rsidP="00496E59">
            <w:pPr>
              <w:ind w:left="708"/>
            </w:pPr>
            <w:r w:rsidRPr="00496E59">
              <w:rPr>
                <w:color w:val="FF0000"/>
              </w:rPr>
              <w:t>** Eğitimde öğretmenin rolü ve önemi</w:t>
            </w:r>
          </w:p>
        </w:tc>
      </w:tr>
      <w:tr w:rsidR="00EE38FF" w:rsidTr="000C4B61">
        <w:trPr>
          <w:trHeight w:val="267"/>
        </w:trPr>
        <w:tc>
          <w:tcPr>
            <w:tcW w:w="2267" w:type="dxa"/>
          </w:tcPr>
          <w:p w:rsidR="00EE38FF" w:rsidRDefault="00EE38FF" w:rsidP="000C4B61">
            <w:r>
              <w:t>Süre</w:t>
            </w:r>
          </w:p>
        </w:tc>
        <w:tc>
          <w:tcPr>
            <w:tcW w:w="7079" w:type="dxa"/>
          </w:tcPr>
          <w:p w:rsidR="00EE38FF" w:rsidRDefault="001A4454" w:rsidP="000C4B61">
            <w:r>
              <w:t>40’+40’+40’+40’+40’</w:t>
            </w:r>
          </w:p>
        </w:tc>
      </w:tr>
      <w:tr w:rsidR="00EE38FF" w:rsidTr="000C4B61">
        <w:trPr>
          <w:trHeight w:val="283"/>
        </w:trPr>
        <w:tc>
          <w:tcPr>
            <w:tcW w:w="2267" w:type="dxa"/>
          </w:tcPr>
          <w:p w:rsidR="00EE38FF" w:rsidRDefault="00EE38FF" w:rsidP="000C4B61">
            <w:r>
              <w:t>Tarih</w:t>
            </w:r>
          </w:p>
        </w:tc>
        <w:tc>
          <w:tcPr>
            <w:tcW w:w="7079" w:type="dxa"/>
          </w:tcPr>
          <w:p w:rsidR="00EE38FF" w:rsidRPr="005B05CF" w:rsidRDefault="00173491" w:rsidP="000C4B61">
            <w:pPr>
              <w:rPr>
                <w:b/>
              </w:rPr>
            </w:pPr>
            <w:r>
              <w:rPr>
                <w:b/>
              </w:rPr>
              <w:t>Kasım 4. Hafta (21-25</w:t>
            </w:r>
            <w:r w:rsidR="00EE38FF">
              <w:rPr>
                <w:b/>
              </w:rPr>
              <w:t>.11.2022)</w:t>
            </w:r>
          </w:p>
        </w:tc>
      </w:tr>
      <w:tr w:rsidR="00EE38FF" w:rsidTr="000C4B61">
        <w:trPr>
          <w:trHeight w:val="567"/>
        </w:trPr>
        <w:tc>
          <w:tcPr>
            <w:tcW w:w="2267" w:type="dxa"/>
          </w:tcPr>
          <w:p w:rsidR="00EE38FF" w:rsidRDefault="00EE38FF" w:rsidP="000C4B61">
            <w:r>
              <w:t>Dersin Kazanımları ve Hedef Davranışları</w:t>
            </w:r>
          </w:p>
        </w:tc>
        <w:tc>
          <w:tcPr>
            <w:tcW w:w="7079" w:type="dxa"/>
          </w:tcPr>
          <w:p w:rsidR="00EE38FF" w:rsidRPr="00931D48" w:rsidRDefault="00496E59" w:rsidP="000C4B61">
            <w:pPr>
              <w:rPr>
                <w:b/>
                <w:color w:val="FF0000"/>
              </w:rPr>
            </w:pPr>
            <w:r w:rsidRPr="00496E59">
              <w:rPr>
                <w:b/>
              </w:rPr>
              <w:t>3. Çalışma ve sosyal güvenlik ile ilgili mevzuata göre bakanlık işlemlerini yapar.</w:t>
            </w:r>
          </w:p>
        </w:tc>
      </w:tr>
      <w:tr w:rsidR="00EE38FF" w:rsidTr="000C4B61">
        <w:trPr>
          <w:trHeight w:val="1118"/>
        </w:trPr>
        <w:tc>
          <w:tcPr>
            <w:tcW w:w="2267" w:type="dxa"/>
          </w:tcPr>
          <w:p w:rsidR="00EE38FF" w:rsidRDefault="00EE38FF" w:rsidP="000C4B61">
            <w:r>
              <w:t>Gerekli araç, gereç ve başvurulacak kaynaklar</w:t>
            </w:r>
          </w:p>
        </w:tc>
        <w:tc>
          <w:tcPr>
            <w:tcW w:w="7079" w:type="dxa"/>
          </w:tcPr>
          <w:p w:rsidR="001A4454" w:rsidRDefault="001A4454" w:rsidP="001A4454">
            <w:pPr>
              <w:rPr>
                <w:b/>
              </w:rPr>
            </w:pPr>
            <w:r>
              <w:rPr>
                <w:b/>
              </w:rPr>
              <w:t>Akıllı tahta, internet, Kitap, Ticari defterler, VUK, TTK</w:t>
            </w:r>
          </w:p>
          <w:p w:rsidR="00541C12" w:rsidRDefault="00541C12" w:rsidP="00541C12">
            <w:pPr>
              <w:rPr>
                <w:rStyle w:val="Kpr"/>
                <w:b/>
              </w:rPr>
            </w:pPr>
            <w:hyperlink r:id="rId24" w:history="1">
              <w:r>
                <w:rPr>
                  <w:rStyle w:val="Kpr"/>
                  <w:b/>
                </w:rPr>
                <w:t>www.pratikmuhasebe.com</w:t>
              </w:r>
            </w:hyperlink>
          </w:p>
          <w:p w:rsidR="001A4454" w:rsidRDefault="00541C12" w:rsidP="001A4454">
            <w:pPr>
              <w:rPr>
                <w:b/>
              </w:rPr>
            </w:pPr>
            <w:hyperlink r:id="rId25" w:history="1">
              <w:r w:rsidR="001A4454" w:rsidRPr="00A92920">
                <w:rPr>
                  <w:rStyle w:val="Kpr"/>
                  <w:b/>
                </w:rPr>
                <w:t>www.gib.gov.tr</w:t>
              </w:r>
            </w:hyperlink>
            <w:r w:rsidR="001A4454">
              <w:rPr>
                <w:b/>
              </w:rPr>
              <w:t xml:space="preserve"> </w:t>
            </w:r>
          </w:p>
          <w:p w:rsidR="00EE38FF" w:rsidRPr="000C355C" w:rsidRDefault="00EE38FF" w:rsidP="000C4B61">
            <w:pPr>
              <w:rPr>
                <w:b/>
              </w:rPr>
            </w:pPr>
          </w:p>
        </w:tc>
      </w:tr>
      <w:tr w:rsidR="00EE38FF" w:rsidTr="00496E59">
        <w:trPr>
          <w:trHeight w:val="4652"/>
        </w:trPr>
        <w:tc>
          <w:tcPr>
            <w:tcW w:w="2267" w:type="dxa"/>
          </w:tcPr>
          <w:p w:rsidR="00EE38FF" w:rsidRDefault="00EE38FF" w:rsidP="000C4B61">
            <w:r>
              <w:t>Öğrenme-öğretme süreci Etkinlikleri</w:t>
            </w:r>
          </w:p>
          <w:p w:rsidR="00EE38FF" w:rsidRDefault="00EE38FF" w:rsidP="000C4B61">
            <w:r>
              <w:t>Gerekiyorsa güvenlik önlemleri</w:t>
            </w:r>
          </w:p>
        </w:tc>
        <w:tc>
          <w:tcPr>
            <w:tcW w:w="7079" w:type="dxa"/>
          </w:tcPr>
          <w:p w:rsidR="00496E59" w:rsidRPr="001A4454" w:rsidRDefault="00496E59" w:rsidP="00496E59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 w:rsidRPr="001A4454">
              <w:rPr>
                <w:b/>
              </w:rPr>
              <w:t>Sınıf ve ofis ortamındaki sağlık güvenlik kuralları açıklanır, uygulaması istenir.</w:t>
            </w:r>
          </w:p>
          <w:p w:rsidR="00EE38FF" w:rsidRDefault="00EE38FF" w:rsidP="000C4B61">
            <w:pPr>
              <w:rPr>
                <w:b/>
              </w:rPr>
            </w:pPr>
          </w:p>
          <w:p w:rsidR="001D542F" w:rsidRPr="001D542F" w:rsidRDefault="00541C12" w:rsidP="000C4B61">
            <w:hyperlink r:id="rId26" w:history="1">
              <w:r w:rsidR="001D542F" w:rsidRPr="001D542F">
                <w:rPr>
                  <w:rStyle w:val="Kpr"/>
                </w:rPr>
                <w:t>https://www.iskur.gov.tr/</w:t>
              </w:r>
            </w:hyperlink>
            <w:r w:rsidR="001D542F" w:rsidRPr="001D542F">
              <w:t xml:space="preserve"> İŞKUR sitesi akıllı tahtada açılır, incelenir.</w:t>
            </w:r>
          </w:p>
          <w:p w:rsidR="00496E59" w:rsidRDefault="00496E59" w:rsidP="00496E59">
            <w:r>
              <w:t xml:space="preserve">• Çalışma ve sosyal güvenlik ile ilgili bakanlığın görevleri açıklanır. </w:t>
            </w:r>
          </w:p>
          <w:p w:rsidR="00496E59" w:rsidRDefault="00496E59" w:rsidP="00496E59">
            <w:r>
              <w:t xml:space="preserve">• Türkiye İş Kurumu’nun görevleri açıklanır. </w:t>
            </w:r>
          </w:p>
          <w:p w:rsidR="00496E59" w:rsidRDefault="00496E59" w:rsidP="00496E59">
            <w:r>
              <w:t xml:space="preserve">• Kıdem ve ihbar tazminatı hesaplanır. </w:t>
            </w:r>
          </w:p>
          <w:p w:rsidR="00496E59" w:rsidRDefault="00496E59" w:rsidP="00496E59">
            <w:r>
              <w:t xml:space="preserve">• Kıdem tazminatı hesaplanır. </w:t>
            </w:r>
          </w:p>
          <w:p w:rsidR="00496E59" w:rsidRDefault="00496E59" w:rsidP="00496E59">
            <w:r>
              <w:t xml:space="preserve">• Kıdem tazminatı bordrosu düzenlenir. </w:t>
            </w:r>
          </w:p>
          <w:p w:rsidR="00496E59" w:rsidRDefault="00496E59" w:rsidP="00496E59">
            <w:r>
              <w:t xml:space="preserve">• İhbar tazminatı hesaplanır. </w:t>
            </w:r>
          </w:p>
          <w:p w:rsidR="00496E59" w:rsidRDefault="00496E59" w:rsidP="00496E59">
            <w:r>
              <w:t>• İhbar tazminatı bordrosu düzenlenir.</w:t>
            </w:r>
          </w:p>
          <w:p w:rsidR="00496E59" w:rsidRDefault="00496E59" w:rsidP="00173491"/>
          <w:p w:rsidR="00496E59" w:rsidRDefault="001D542F" w:rsidP="00496E59">
            <w:r>
              <w:t>Ders kitabı sayfa 83-88</w:t>
            </w:r>
            <w:r w:rsidR="00496E59">
              <w:t xml:space="preserve"> arası akıllı tahtada açılarak konular işlenir.</w:t>
            </w:r>
          </w:p>
          <w:p w:rsidR="00EE38FF" w:rsidRDefault="00EE38FF" w:rsidP="000078A4"/>
          <w:p w:rsidR="00496E59" w:rsidRDefault="001D542F" w:rsidP="000078A4">
            <w:r>
              <w:t>Ders kitabı sayfa 87’deki</w:t>
            </w:r>
            <w:r w:rsidR="00496E59">
              <w:t xml:space="preserve"> etkinlikler yaptırılır.</w:t>
            </w:r>
          </w:p>
          <w:p w:rsidR="001D542F" w:rsidRDefault="001D542F" w:rsidP="000078A4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EBA’dan</w:t>
            </w:r>
            <w:proofErr w:type="spellEnd"/>
            <w:r>
              <w:rPr>
                <w:color w:val="FF0000"/>
              </w:rPr>
              <w:t xml:space="preserve"> öğretmenler günü ile ilgili video izlenir. Okuldaki Öğretmenler günü etkinliklerine katılım sağlanır.</w:t>
            </w:r>
          </w:p>
          <w:p w:rsidR="001D542F" w:rsidRDefault="001D542F" w:rsidP="000078A4">
            <w:pPr>
              <w:rPr>
                <w:color w:val="FF0000"/>
              </w:rPr>
            </w:pPr>
          </w:p>
          <w:p w:rsidR="001D542F" w:rsidRPr="000078A4" w:rsidRDefault="001D542F" w:rsidP="000078A4"/>
        </w:tc>
      </w:tr>
      <w:tr w:rsidR="00EE38FF" w:rsidTr="000C4B61">
        <w:trPr>
          <w:trHeight w:val="567"/>
        </w:trPr>
        <w:tc>
          <w:tcPr>
            <w:tcW w:w="2267" w:type="dxa"/>
          </w:tcPr>
          <w:p w:rsidR="00EE38FF" w:rsidRDefault="00EE38FF" w:rsidP="000C4B61">
            <w:r>
              <w:t>Bireysel Öğrenci Farklılıkları</w:t>
            </w:r>
          </w:p>
        </w:tc>
        <w:tc>
          <w:tcPr>
            <w:tcW w:w="7079" w:type="dxa"/>
          </w:tcPr>
          <w:p w:rsidR="00EE38FF" w:rsidRPr="001D542F" w:rsidRDefault="001D542F" w:rsidP="001D542F">
            <w:pPr>
              <w:rPr>
                <w:b/>
              </w:rPr>
            </w:pPr>
            <w:r w:rsidRPr="001D542F">
              <w:rPr>
                <w:b/>
              </w:rPr>
              <w:t>Kavrama yeteneği yüksek öğrenciler ile zorluk çekenler eşleştirilerek, akran öğretimi yöntemi ile farklılıklar giderilmeye çalışılır.</w:t>
            </w:r>
          </w:p>
        </w:tc>
      </w:tr>
      <w:tr w:rsidR="00EE38FF" w:rsidTr="000C4B61">
        <w:trPr>
          <w:trHeight w:val="1118"/>
        </w:trPr>
        <w:tc>
          <w:tcPr>
            <w:tcW w:w="2267" w:type="dxa"/>
          </w:tcPr>
          <w:p w:rsidR="00EE38FF" w:rsidRDefault="00EE38FF" w:rsidP="000C4B61">
            <w:r>
              <w:t>İhtiyaçları belirleme ve öğrenme-öğretme yaşantılarında değerlendirme süreci</w:t>
            </w:r>
          </w:p>
        </w:tc>
        <w:tc>
          <w:tcPr>
            <w:tcW w:w="7079" w:type="dxa"/>
          </w:tcPr>
          <w:p w:rsidR="00EE38FF" w:rsidRDefault="00EE38FF" w:rsidP="000C4B61">
            <w:pPr>
              <w:rPr>
                <w:b/>
              </w:rPr>
            </w:pPr>
          </w:p>
        </w:tc>
      </w:tr>
      <w:tr w:rsidR="00EE38FF" w:rsidTr="000C4B61">
        <w:trPr>
          <w:trHeight w:val="850"/>
        </w:trPr>
        <w:tc>
          <w:tcPr>
            <w:tcW w:w="2267" w:type="dxa"/>
          </w:tcPr>
          <w:p w:rsidR="00EE38FF" w:rsidRDefault="00EE38FF" w:rsidP="000C4B61">
            <w:r>
              <w:t>Ölçme Etkinlikleri ve Değerlendirme Yaklaşımları</w:t>
            </w:r>
          </w:p>
        </w:tc>
        <w:tc>
          <w:tcPr>
            <w:tcW w:w="7079" w:type="dxa"/>
          </w:tcPr>
          <w:p w:rsidR="00EE38FF" w:rsidRPr="00496E59" w:rsidRDefault="00496E59" w:rsidP="00496E59">
            <w:r w:rsidRPr="00496E59">
              <w:t xml:space="preserve">1. </w:t>
            </w:r>
            <w:r>
              <w:t>Ders kitabı sayfa 92-94</w:t>
            </w:r>
            <w:r w:rsidRPr="00496E59">
              <w:t>’deki ölçme ve değerlendirme çalışmalarını yapınız.</w:t>
            </w:r>
          </w:p>
          <w:p w:rsidR="00496E59" w:rsidRPr="00496E59" w:rsidRDefault="001D542F" w:rsidP="00496E59">
            <w:pPr>
              <w:rPr>
                <w:b/>
                <w:color w:val="FF0000"/>
              </w:rPr>
            </w:pPr>
            <w:r>
              <w:t>2. Kıdem</w:t>
            </w:r>
            <w:r w:rsidR="00496E59" w:rsidRPr="00496E59">
              <w:t xml:space="preserve"> tazminatı örneklerini hesaplayınız.</w:t>
            </w:r>
          </w:p>
        </w:tc>
      </w:tr>
    </w:tbl>
    <w:p w:rsidR="00EE38FF" w:rsidRDefault="00EE38FF" w:rsidP="00EE38FF">
      <w:pPr>
        <w:spacing w:after="0" w:line="240" w:lineRule="auto"/>
        <w:jc w:val="center"/>
      </w:pPr>
      <w:r>
        <w:t>Ders Öğretmeni</w:t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p w:rsidR="00EE38FF" w:rsidRDefault="00541C12" w:rsidP="00EE38FF">
      <w:pPr>
        <w:spacing w:after="0" w:line="240" w:lineRule="auto"/>
        <w:jc w:val="center"/>
      </w:pPr>
      <w:proofErr w:type="gramStart"/>
      <w:r>
        <w:t>..............</w:t>
      </w:r>
      <w:proofErr w:type="gramEnd"/>
      <w:r w:rsidR="00EE38FF">
        <w:tab/>
      </w:r>
      <w:r w:rsidR="00EE38FF">
        <w:tab/>
      </w:r>
      <w:r w:rsidR="00EE38FF">
        <w:tab/>
      </w:r>
      <w:r w:rsidR="00EE38FF">
        <w:tab/>
      </w:r>
      <w:r w:rsidR="00EE38FF">
        <w:tab/>
      </w:r>
      <w:r w:rsidR="00EE38FF">
        <w:tab/>
      </w:r>
      <w:r w:rsidR="00EE38FF">
        <w:tab/>
      </w:r>
      <w:proofErr w:type="gramStart"/>
      <w:r>
        <w:t>..............</w:t>
      </w:r>
      <w:proofErr w:type="gramEnd"/>
    </w:p>
    <w:p w:rsidR="00EE38FF" w:rsidRDefault="00EE38FF" w:rsidP="00EE38FF"/>
    <w:p w:rsidR="001D542F" w:rsidRDefault="001D542F" w:rsidP="000078A4">
      <w:pPr>
        <w:jc w:val="center"/>
        <w:rPr>
          <w:b/>
        </w:rPr>
      </w:pPr>
    </w:p>
    <w:p w:rsidR="000078A4" w:rsidRPr="00DF5941" w:rsidRDefault="000078A4" w:rsidP="000078A4">
      <w:pPr>
        <w:jc w:val="center"/>
        <w:rPr>
          <w:b/>
        </w:rPr>
      </w:pPr>
      <w:r w:rsidRPr="00DF5941">
        <w:rPr>
          <w:b/>
        </w:rPr>
        <w:lastRenderedPageBreak/>
        <w:t>DERS PLANI</w:t>
      </w:r>
    </w:p>
    <w:tbl>
      <w:tblPr>
        <w:tblStyle w:val="TabloKlavuzu"/>
        <w:tblW w:w="9346" w:type="dxa"/>
        <w:tblLook w:val="04A0" w:firstRow="1" w:lastRow="0" w:firstColumn="1" w:lastColumn="0" w:noHBand="0" w:noVBand="1"/>
      </w:tblPr>
      <w:tblGrid>
        <w:gridCol w:w="2267"/>
        <w:gridCol w:w="7079"/>
      </w:tblGrid>
      <w:tr w:rsidR="000078A4" w:rsidTr="000C4B61">
        <w:trPr>
          <w:trHeight w:val="283"/>
        </w:trPr>
        <w:tc>
          <w:tcPr>
            <w:tcW w:w="2267" w:type="dxa"/>
          </w:tcPr>
          <w:p w:rsidR="000078A4" w:rsidRDefault="000078A4" w:rsidP="000C4B61">
            <w:r>
              <w:t>Dersin Adı</w:t>
            </w:r>
          </w:p>
        </w:tc>
        <w:tc>
          <w:tcPr>
            <w:tcW w:w="7079" w:type="dxa"/>
          </w:tcPr>
          <w:p w:rsidR="000078A4" w:rsidRPr="00133B48" w:rsidRDefault="000C4B61" w:rsidP="000C4B61">
            <w:pPr>
              <w:rPr>
                <w:b/>
              </w:rPr>
            </w:pPr>
            <w:r>
              <w:rPr>
                <w:b/>
              </w:rPr>
              <w:t>TEMEL</w:t>
            </w:r>
            <w:r w:rsidR="000078A4">
              <w:rPr>
                <w:b/>
              </w:rPr>
              <w:t xml:space="preserve"> </w:t>
            </w:r>
            <w:r>
              <w:rPr>
                <w:b/>
              </w:rPr>
              <w:t>MUHASEBE</w:t>
            </w:r>
          </w:p>
        </w:tc>
      </w:tr>
      <w:tr w:rsidR="000078A4" w:rsidTr="000C4B61">
        <w:trPr>
          <w:trHeight w:val="283"/>
        </w:trPr>
        <w:tc>
          <w:tcPr>
            <w:tcW w:w="2267" w:type="dxa"/>
          </w:tcPr>
          <w:p w:rsidR="000078A4" w:rsidRDefault="000078A4" w:rsidP="000C4B61">
            <w:r>
              <w:t>Sınıf</w:t>
            </w:r>
          </w:p>
        </w:tc>
        <w:tc>
          <w:tcPr>
            <w:tcW w:w="7079" w:type="dxa"/>
          </w:tcPr>
          <w:p w:rsidR="000078A4" w:rsidRDefault="000C4B61" w:rsidP="000C4B61">
            <w:r>
              <w:t>9/A</w:t>
            </w:r>
            <w:r w:rsidR="000078A4">
              <w:t xml:space="preserve"> Muhasebe ve Finansman</w:t>
            </w:r>
          </w:p>
        </w:tc>
      </w:tr>
      <w:tr w:rsidR="000078A4" w:rsidTr="000C4B61">
        <w:trPr>
          <w:trHeight w:val="834"/>
        </w:trPr>
        <w:tc>
          <w:tcPr>
            <w:tcW w:w="2267" w:type="dxa"/>
          </w:tcPr>
          <w:p w:rsidR="000078A4" w:rsidRDefault="000078A4" w:rsidP="000C4B61">
            <w:r>
              <w:t>Konu Örüntüsü</w:t>
            </w:r>
          </w:p>
        </w:tc>
        <w:tc>
          <w:tcPr>
            <w:tcW w:w="7079" w:type="dxa"/>
          </w:tcPr>
          <w:p w:rsidR="00496E59" w:rsidRDefault="00496E59" w:rsidP="00496E59">
            <w:pPr>
              <w:rPr>
                <w:b/>
              </w:rPr>
            </w:pPr>
            <w:r w:rsidRPr="00E7313C">
              <w:rPr>
                <w:b/>
              </w:rPr>
              <w:t>3</w:t>
            </w:r>
            <w:r>
              <w:rPr>
                <w:b/>
              </w:rPr>
              <w:t>.</w:t>
            </w:r>
            <w:r w:rsidRPr="00E7313C">
              <w:rPr>
                <w:b/>
              </w:rPr>
              <w:t xml:space="preserve"> ÇALIŞMA VE SOSYAL GÜVENLİK</w:t>
            </w:r>
          </w:p>
          <w:p w:rsidR="00496E59" w:rsidRPr="00496E59" w:rsidRDefault="00496E59" w:rsidP="00496E59">
            <w:r>
              <w:t xml:space="preserve">       </w:t>
            </w:r>
            <w:r w:rsidRPr="00496E59">
              <w:t>3.</w:t>
            </w:r>
            <w:r w:rsidRPr="00496E59">
              <w:tab/>
              <w:t>AİLE, ÇALIŞMA VE SOSYAL HİZMETLER BAKANLIĞI İŞLEMLERİ</w:t>
            </w:r>
          </w:p>
          <w:p w:rsidR="00496E59" w:rsidRPr="00496E59" w:rsidRDefault="00496E59" w:rsidP="00496E59">
            <w:pPr>
              <w:ind w:left="708"/>
            </w:pPr>
            <w:r w:rsidRPr="00496E59">
              <w:t>3.3.</w:t>
            </w:r>
            <w:r w:rsidRPr="00496E59">
              <w:tab/>
              <w:t>Kıdem ve ihbar Tazminatı</w:t>
            </w:r>
          </w:p>
          <w:p w:rsidR="00496E59" w:rsidRPr="00496E59" w:rsidRDefault="00496E59" w:rsidP="00496E59">
            <w:pPr>
              <w:ind w:left="708"/>
            </w:pPr>
            <w:r w:rsidRPr="00496E59">
              <w:t>3.4.</w:t>
            </w:r>
            <w:r w:rsidRPr="00496E59">
              <w:tab/>
              <w:t>İşsizlik Ödeneği</w:t>
            </w:r>
          </w:p>
          <w:p w:rsidR="000078A4" w:rsidRDefault="000078A4" w:rsidP="000C4B61"/>
        </w:tc>
      </w:tr>
      <w:tr w:rsidR="000078A4" w:rsidTr="000C4B61">
        <w:trPr>
          <w:trHeight w:val="267"/>
        </w:trPr>
        <w:tc>
          <w:tcPr>
            <w:tcW w:w="2267" w:type="dxa"/>
          </w:tcPr>
          <w:p w:rsidR="000078A4" w:rsidRDefault="000078A4" w:rsidP="000C4B61">
            <w:r>
              <w:t>Süre</w:t>
            </w:r>
          </w:p>
        </w:tc>
        <w:tc>
          <w:tcPr>
            <w:tcW w:w="7079" w:type="dxa"/>
          </w:tcPr>
          <w:p w:rsidR="000078A4" w:rsidRDefault="001A4454" w:rsidP="000C4B61">
            <w:r>
              <w:t>40’+40’+40’+40’+40’</w:t>
            </w:r>
          </w:p>
        </w:tc>
      </w:tr>
      <w:tr w:rsidR="000078A4" w:rsidTr="000C4B61">
        <w:trPr>
          <w:trHeight w:val="283"/>
        </w:trPr>
        <w:tc>
          <w:tcPr>
            <w:tcW w:w="2267" w:type="dxa"/>
          </w:tcPr>
          <w:p w:rsidR="000078A4" w:rsidRDefault="000078A4" w:rsidP="000C4B61">
            <w:r>
              <w:t>Tarih</w:t>
            </w:r>
          </w:p>
        </w:tc>
        <w:tc>
          <w:tcPr>
            <w:tcW w:w="7079" w:type="dxa"/>
          </w:tcPr>
          <w:p w:rsidR="000078A4" w:rsidRPr="005B05CF" w:rsidRDefault="000078A4" w:rsidP="000C4B61">
            <w:pPr>
              <w:rPr>
                <w:b/>
              </w:rPr>
            </w:pPr>
            <w:r>
              <w:rPr>
                <w:b/>
              </w:rPr>
              <w:t>Kasım 5. Hafta (28.11-02.12.2022)</w:t>
            </w:r>
          </w:p>
        </w:tc>
      </w:tr>
      <w:tr w:rsidR="000078A4" w:rsidTr="000C4B61">
        <w:trPr>
          <w:trHeight w:val="567"/>
        </w:trPr>
        <w:tc>
          <w:tcPr>
            <w:tcW w:w="2267" w:type="dxa"/>
          </w:tcPr>
          <w:p w:rsidR="000078A4" w:rsidRDefault="000078A4" w:rsidP="000C4B61">
            <w:r>
              <w:t>Dersin Kazanımları ve Hedef Davranışları</w:t>
            </w:r>
          </w:p>
        </w:tc>
        <w:tc>
          <w:tcPr>
            <w:tcW w:w="7079" w:type="dxa"/>
          </w:tcPr>
          <w:p w:rsidR="000078A4" w:rsidRPr="00931D48" w:rsidRDefault="001D542F" w:rsidP="001D542F">
            <w:pPr>
              <w:rPr>
                <w:b/>
                <w:color w:val="FF0000"/>
              </w:rPr>
            </w:pPr>
            <w:r w:rsidRPr="00496E59">
              <w:rPr>
                <w:b/>
              </w:rPr>
              <w:t>3. Çalışma ve sosyal güvenlik ile ilgili mevzuata göre bakanlık işlemlerini yapar.</w:t>
            </w:r>
          </w:p>
        </w:tc>
      </w:tr>
      <w:tr w:rsidR="000078A4" w:rsidTr="000C4B61">
        <w:trPr>
          <w:trHeight w:val="1118"/>
        </w:trPr>
        <w:tc>
          <w:tcPr>
            <w:tcW w:w="2267" w:type="dxa"/>
          </w:tcPr>
          <w:p w:rsidR="000078A4" w:rsidRDefault="000078A4" w:rsidP="000C4B61">
            <w:r>
              <w:t>Gerekli araç, gereç ve başvurulacak kaynaklar</w:t>
            </w:r>
          </w:p>
        </w:tc>
        <w:tc>
          <w:tcPr>
            <w:tcW w:w="7079" w:type="dxa"/>
          </w:tcPr>
          <w:p w:rsidR="00C10E80" w:rsidRDefault="00C10E80" w:rsidP="00C10E80">
            <w:pPr>
              <w:rPr>
                <w:b/>
              </w:rPr>
            </w:pPr>
            <w:r>
              <w:rPr>
                <w:b/>
              </w:rPr>
              <w:t>Akıllı tahta, internet, Kitap, Ticari defterler, VUK, TTK</w:t>
            </w:r>
          </w:p>
          <w:p w:rsidR="00541C12" w:rsidRDefault="00541C12" w:rsidP="00541C12">
            <w:pPr>
              <w:rPr>
                <w:rStyle w:val="Kpr"/>
                <w:b/>
              </w:rPr>
            </w:pPr>
            <w:hyperlink r:id="rId27" w:history="1">
              <w:r>
                <w:rPr>
                  <w:rStyle w:val="Kpr"/>
                  <w:b/>
                </w:rPr>
                <w:t>www.pratikmuhasebe.com</w:t>
              </w:r>
            </w:hyperlink>
          </w:p>
          <w:p w:rsidR="00C10E80" w:rsidRDefault="00541C12" w:rsidP="00C10E80">
            <w:pPr>
              <w:rPr>
                <w:b/>
              </w:rPr>
            </w:pPr>
            <w:hyperlink r:id="rId28" w:history="1">
              <w:r w:rsidR="00C10E80" w:rsidRPr="00A92920">
                <w:rPr>
                  <w:rStyle w:val="Kpr"/>
                  <w:b/>
                </w:rPr>
                <w:t>www.gib.gov.tr</w:t>
              </w:r>
            </w:hyperlink>
            <w:r w:rsidR="00C10E80">
              <w:rPr>
                <w:b/>
              </w:rPr>
              <w:t xml:space="preserve"> </w:t>
            </w:r>
          </w:p>
          <w:p w:rsidR="000078A4" w:rsidRPr="000C355C" w:rsidRDefault="000078A4" w:rsidP="000C4B61">
            <w:pPr>
              <w:rPr>
                <w:b/>
              </w:rPr>
            </w:pPr>
          </w:p>
        </w:tc>
      </w:tr>
      <w:tr w:rsidR="000078A4" w:rsidTr="000C4B61">
        <w:trPr>
          <w:trHeight w:val="5907"/>
        </w:trPr>
        <w:tc>
          <w:tcPr>
            <w:tcW w:w="2267" w:type="dxa"/>
          </w:tcPr>
          <w:p w:rsidR="000078A4" w:rsidRDefault="000078A4" w:rsidP="000C4B61">
            <w:r>
              <w:t>Öğrenme-öğretme süreci Etkinlikleri</w:t>
            </w:r>
          </w:p>
          <w:p w:rsidR="000078A4" w:rsidRDefault="000078A4" w:rsidP="000C4B61">
            <w:r>
              <w:t>Gerekiyorsa güvenlik önlemleri</w:t>
            </w:r>
          </w:p>
        </w:tc>
        <w:tc>
          <w:tcPr>
            <w:tcW w:w="7079" w:type="dxa"/>
          </w:tcPr>
          <w:p w:rsidR="001D542F" w:rsidRPr="001A4454" w:rsidRDefault="001D542F" w:rsidP="001D542F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 w:rsidRPr="001A4454">
              <w:rPr>
                <w:b/>
              </w:rPr>
              <w:t>Sınıf ve ofis ortamındaki sağlık güvenlik kuralları açıklanır, uygulaması istenir.</w:t>
            </w:r>
          </w:p>
          <w:p w:rsidR="000078A4" w:rsidRPr="003E576C" w:rsidRDefault="000078A4" w:rsidP="000C4B61">
            <w:pPr>
              <w:rPr>
                <w:b/>
              </w:rPr>
            </w:pPr>
          </w:p>
          <w:p w:rsidR="001D542F" w:rsidRDefault="001D542F" w:rsidP="001D542F">
            <w:r>
              <w:t xml:space="preserve">• İhbar tazminatı hesaplanır. </w:t>
            </w:r>
          </w:p>
          <w:p w:rsidR="001D542F" w:rsidRDefault="001D542F" w:rsidP="001D542F">
            <w:r>
              <w:t>• İhbar tazminatı bordrosu düzenlenir.</w:t>
            </w:r>
          </w:p>
          <w:p w:rsidR="001D542F" w:rsidRDefault="001D542F" w:rsidP="001D542F"/>
          <w:p w:rsidR="001D542F" w:rsidRDefault="001D542F" w:rsidP="001D542F">
            <w:r>
              <w:t>Ders kitabı sayfa 89-92 arası akıllı tahtada açılarak konular işlenir.</w:t>
            </w:r>
          </w:p>
          <w:p w:rsidR="001D542F" w:rsidRDefault="001D542F" w:rsidP="001D542F"/>
          <w:p w:rsidR="001D542F" w:rsidRDefault="001D542F" w:rsidP="001D542F">
            <w:r>
              <w:t>Ders kitabı sayfa 88 ve 90’daki etkinlikler yaptırılır.</w:t>
            </w:r>
          </w:p>
          <w:p w:rsidR="001D542F" w:rsidRDefault="001D542F" w:rsidP="001D542F"/>
          <w:p w:rsidR="000078A4" w:rsidRPr="00931D48" w:rsidRDefault="000078A4" w:rsidP="001D542F">
            <w:pPr>
              <w:rPr>
                <w:color w:val="FF0000"/>
              </w:rPr>
            </w:pPr>
          </w:p>
        </w:tc>
      </w:tr>
      <w:tr w:rsidR="000078A4" w:rsidTr="000C4B61">
        <w:trPr>
          <w:trHeight w:val="567"/>
        </w:trPr>
        <w:tc>
          <w:tcPr>
            <w:tcW w:w="2267" w:type="dxa"/>
          </w:tcPr>
          <w:p w:rsidR="000078A4" w:rsidRDefault="000078A4" w:rsidP="000C4B61">
            <w:r>
              <w:t>Bireysel Öğrenci Farklılıkları</w:t>
            </w:r>
          </w:p>
        </w:tc>
        <w:tc>
          <w:tcPr>
            <w:tcW w:w="7079" w:type="dxa"/>
          </w:tcPr>
          <w:p w:rsidR="000078A4" w:rsidRPr="001D542F" w:rsidRDefault="001D542F" w:rsidP="001D542F">
            <w:pPr>
              <w:rPr>
                <w:b/>
              </w:rPr>
            </w:pPr>
            <w:r w:rsidRPr="001D542F">
              <w:rPr>
                <w:b/>
              </w:rPr>
              <w:t>Kavrama yeteneği yüksek öğrenciler ile zorluk çekenler eşleştirilerek, akran öğretimi yöntemi ile farklılıklar giderilmeye çalışılır.</w:t>
            </w:r>
          </w:p>
        </w:tc>
      </w:tr>
      <w:tr w:rsidR="000078A4" w:rsidTr="000C4B61">
        <w:trPr>
          <w:trHeight w:val="1118"/>
        </w:trPr>
        <w:tc>
          <w:tcPr>
            <w:tcW w:w="2267" w:type="dxa"/>
          </w:tcPr>
          <w:p w:rsidR="000078A4" w:rsidRDefault="000078A4" w:rsidP="000C4B61">
            <w:r>
              <w:t>İhtiyaçları belirleme ve öğrenme-öğretme yaşantılarında değerlendirme süreci</w:t>
            </w:r>
          </w:p>
        </w:tc>
        <w:tc>
          <w:tcPr>
            <w:tcW w:w="7079" w:type="dxa"/>
          </w:tcPr>
          <w:p w:rsidR="000078A4" w:rsidRDefault="000078A4" w:rsidP="000C4B61">
            <w:pPr>
              <w:rPr>
                <w:b/>
              </w:rPr>
            </w:pPr>
          </w:p>
        </w:tc>
      </w:tr>
      <w:tr w:rsidR="000078A4" w:rsidTr="000C4B61">
        <w:trPr>
          <w:trHeight w:val="850"/>
        </w:trPr>
        <w:tc>
          <w:tcPr>
            <w:tcW w:w="2267" w:type="dxa"/>
          </w:tcPr>
          <w:p w:rsidR="000078A4" w:rsidRDefault="000078A4" w:rsidP="000C4B61">
            <w:r>
              <w:t>Ölçme Etkinlikleri ve Değerlendirme Yaklaşımları</w:t>
            </w:r>
          </w:p>
        </w:tc>
        <w:tc>
          <w:tcPr>
            <w:tcW w:w="7079" w:type="dxa"/>
          </w:tcPr>
          <w:p w:rsidR="001D542F" w:rsidRPr="00496E59" w:rsidRDefault="001D542F" w:rsidP="001D542F">
            <w:r w:rsidRPr="00496E59">
              <w:t xml:space="preserve">1. </w:t>
            </w:r>
            <w:r>
              <w:t>Ders kitabı sayfa 92-94</w:t>
            </w:r>
            <w:r w:rsidRPr="00496E59">
              <w:t>’deki ölçme ve değerlendirme çalışmalarını yapınız.</w:t>
            </w:r>
          </w:p>
          <w:p w:rsidR="000078A4" w:rsidRDefault="001D542F" w:rsidP="001D542F">
            <w:r>
              <w:t>2. ihbar</w:t>
            </w:r>
            <w:r w:rsidRPr="00496E59">
              <w:t xml:space="preserve"> tazminatı örneklerini hesaplayınız.</w:t>
            </w:r>
          </w:p>
          <w:p w:rsidR="001D542F" w:rsidRPr="00F42AD5" w:rsidRDefault="001D542F" w:rsidP="001D542F">
            <w:pPr>
              <w:rPr>
                <w:b/>
                <w:color w:val="FF0000"/>
              </w:rPr>
            </w:pPr>
            <w:r>
              <w:t>3. İşsizlik sigortası hak etmenin şartlarını söyleyiniz.</w:t>
            </w:r>
          </w:p>
        </w:tc>
      </w:tr>
    </w:tbl>
    <w:p w:rsidR="000078A4" w:rsidRDefault="000078A4" w:rsidP="000078A4">
      <w:pPr>
        <w:spacing w:after="0" w:line="240" w:lineRule="auto"/>
        <w:jc w:val="center"/>
      </w:pPr>
      <w:r>
        <w:t>Ders Öğretmeni</w:t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p w:rsidR="000078A4" w:rsidRDefault="00541C12" w:rsidP="000078A4">
      <w:pPr>
        <w:spacing w:after="0" w:line="240" w:lineRule="auto"/>
        <w:jc w:val="center"/>
      </w:pPr>
      <w:proofErr w:type="gramStart"/>
      <w:r>
        <w:t>..............</w:t>
      </w:r>
      <w:proofErr w:type="gramEnd"/>
      <w:r w:rsidR="000078A4">
        <w:tab/>
      </w:r>
      <w:r w:rsidR="000078A4">
        <w:tab/>
      </w:r>
      <w:r w:rsidR="000078A4">
        <w:tab/>
      </w:r>
      <w:r w:rsidR="000078A4">
        <w:tab/>
      </w:r>
      <w:r w:rsidR="000078A4">
        <w:tab/>
      </w:r>
      <w:r w:rsidR="000078A4">
        <w:tab/>
      </w:r>
      <w:r w:rsidR="000078A4">
        <w:tab/>
      </w:r>
      <w:proofErr w:type="gramStart"/>
      <w:r>
        <w:t>..............</w:t>
      </w:r>
      <w:proofErr w:type="gramEnd"/>
    </w:p>
    <w:p w:rsidR="00013BB2" w:rsidRPr="00DF5941" w:rsidRDefault="00013BB2" w:rsidP="00013BB2">
      <w:pPr>
        <w:jc w:val="center"/>
        <w:rPr>
          <w:b/>
        </w:rPr>
      </w:pPr>
      <w:r w:rsidRPr="00DF5941">
        <w:rPr>
          <w:b/>
        </w:rPr>
        <w:lastRenderedPageBreak/>
        <w:t>DERS PLANI</w:t>
      </w:r>
    </w:p>
    <w:tbl>
      <w:tblPr>
        <w:tblStyle w:val="TabloKlavuzu"/>
        <w:tblW w:w="9346" w:type="dxa"/>
        <w:tblLook w:val="04A0" w:firstRow="1" w:lastRow="0" w:firstColumn="1" w:lastColumn="0" w:noHBand="0" w:noVBand="1"/>
      </w:tblPr>
      <w:tblGrid>
        <w:gridCol w:w="2267"/>
        <w:gridCol w:w="7079"/>
      </w:tblGrid>
      <w:tr w:rsidR="00013BB2" w:rsidTr="000C4B61">
        <w:trPr>
          <w:trHeight w:val="283"/>
        </w:trPr>
        <w:tc>
          <w:tcPr>
            <w:tcW w:w="2267" w:type="dxa"/>
          </w:tcPr>
          <w:p w:rsidR="00013BB2" w:rsidRDefault="00013BB2" w:rsidP="000C4B61">
            <w:r>
              <w:t>Dersin Adı</w:t>
            </w:r>
          </w:p>
        </w:tc>
        <w:tc>
          <w:tcPr>
            <w:tcW w:w="7079" w:type="dxa"/>
          </w:tcPr>
          <w:p w:rsidR="00013BB2" w:rsidRPr="00133B48" w:rsidRDefault="000C4B61" w:rsidP="000C4B61">
            <w:pPr>
              <w:rPr>
                <w:b/>
              </w:rPr>
            </w:pPr>
            <w:r>
              <w:rPr>
                <w:b/>
              </w:rPr>
              <w:t>TEMEL</w:t>
            </w:r>
            <w:r w:rsidR="00013BB2">
              <w:rPr>
                <w:b/>
              </w:rPr>
              <w:t xml:space="preserve"> </w:t>
            </w:r>
            <w:r>
              <w:rPr>
                <w:b/>
              </w:rPr>
              <w:t>MUHASEBE</w:t>
            </w:r>
          </w:p>
        </w:tc>
      </w:tr>
      <w:tr w:rsidR="00013BB2" w:rsidTr="000C4B61">
        <w:trPr>
          <w:trHeight w:val="283"/>
        </w:trPr>
        <w:tc>
          <w:tcPr>
            <w:tcW w:w="2267" w:type="dxa"/>
          </w:tcPr>
          <w:p w:rsidR="00013BB2" w:rsidRDefault="00013BB2" w:rsidP="000C4B61">
            <w:r>
              <w:t>Sınıf</w:t>
            </w:r>
          </w:p>
        </w:tc>
        <w:tc>
          <w:tcPr>
            <w:tcW w:w="7079" w:type="dxa"/>
          </w:tcPr>
          <w:p w:rsidR="00013BB2" w:rsidRDefault="000C4B61" w:rsidP="000C4B61">
            <w:r>
              <w:t>9/A</w:t>
            </w:r>
            <w:r w:rsidR="00013BB2">
              <w:t xml:space="preserve"> Muhasebe ve Finansman</w:t>
            </w:r>
          </w:p>
        </w:tc>
      </w:tr>
      <w:tr w:rsidR="00013BB2" w:rsidTr="000C4B61">
        <w:trPr>
          <w:trHeight w:val="834"/>
        </w:trPr>
        <w:tc>
          <w:tcPr>
            <w:tcW w:w="2267" w:type="dxa"/>
          </w:tcPr>
          <w:p w:rsidR="00013BB2" w:rsidRDefault="00013BB2" w:rsidP="000C4B61">
            <w:r>
              <w:t>Konu Örüntüsü</w:t>
            </w:r>
          </w:p>
        </w:tc>
        <w:tc>
          <w:tcPr>
            <w:tcW w:w="7079" w:type="dxa"/>
          </w:tcPr>
          <w:p w:rsidR="001D542F" w:rsidRDefault="001D542F" w:rsidP="000C4B61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1D542F">
              <w:rPr>
                <w:b/>
              </w:rPr>
              <w:t>SOSYAL GÜVENLİK İŞLEMLERİ</w:t>
            </w:r>
          </w:p>
          <w:p w:rsidR="001D542F" w:rsidRDefault="001D542F" w:rsidP="001D542F">
            <w:r>
              <w:t xml:space="preserve">     1.</w:t>
            </w:r>
            <w:r>
              <w:tab/>
              <w:t>İŞİ STATÜSÜNDE ÇALIŞAN İŞLEMLERİ</w:t>
            </w:r>
          </w:p>
          <w:p w:rsidR="00013BB2" w:rsidRDefault="001D542F" w:rsidP="001D542F">
            <w:pPr>
              <w:ind w:left="708"/>
            </w:pPr>
            <w:r>
              <w:t>1.1.</w:t>
            </w:r>
            <w:r>
              <w:tab/>
              <w:t>Türkiye’de Sosyal Güvenliğin Gelişimim</w:t>
            </w:r>
          </w:p>
          <w:p w:rsidR="001D542F" w:rsidRDefault="001D542F" w:rsidP="001D542F">
            <w:pPr>
              <w:ind w:left="708"/>
            </w:pPr>
          </w:p>
        </w:tc>
      </w:tr>
      <w:tr w:rsidR="00013BB2" w:rsidTr="000C4B61">
        <w:trPr>
          <w:trHeight w:val="267"/>
        </w:trPr>
        <w:tc>
          <w:tcPr>
            <w:tcW w:w="2267" w:type="dxa"/>
          </w:tcPr>
          <w:p w:rsidR="00013BB2" w:rsidRDefault="00013BB2" w:rsidP="000C4B61">
            <w:r>
              <w:t>Süre</w:t>
            </w:r>
          </w:p>
        </w:tc>
        <w:tc>
          <w:tcPr>
            <w:tcW w:w="7079" w:type="dxa"/>
          </w:tcPr>
          <w:p w:rsidR="00013BB2" w:rsidRDefault="001A4454" w:rsidP="000C4B61">
            <w:r>
              <w:t>40’+40’+40’+40’+40’</w:t>
            </w:r>
          </w:p>
        </w:tc>
      </w:tr>
      <w:tr w:rsidR="00013BB2" w:rsidTr="000C4B61">
        <w:trPr>
          <w:trHeight w:val="283"/>
        </w:trPr>
        <w:tc>
          <w:tcPr>
            <w:tcW w:w="2267" w:type="dxa"/>
          </w:tcPr>
          <w:p w:rsidR="00013BB2" w:rsidRDefault="00013BB2" w:rsidP="000C4B61">
            <w:r>
              <w:t>Tarih</w:t>
            </w:r>
          </w:p>
        </w:tc>
        <w:tc>
          <w:tcPr>
            <w:tcW w:w="7079" w:type="dxa"/>
          </w:tcPr>
          <w:p w:rsidR="00013BB2" w:rsidRPr="005B05CF" w:rsidRDefault="00013BB2" w:rsidP="00013BB2">
            <w:pPr>
              <w:rPr>
                <w:b/>
              </w:rPr>
            </w:pPr>
            <w:r>
              <w:rPr>
                <w:b/>
              </w:rPr>
              <w:t>Aralık 1. Hafta (05-09.12.2022)</w:t>
            </w:r>
          </w:p>
        </w:tc>
      </w:tr>
      <w:tr w:rsidR="00013BB2" w:rsidTr="000C4B61">
        <w:trPr>
          <w:trHeight w:val="567"/>
        </w:trPr>
        <w:tc>
          <w:tcPr>
            <w:tcW w:w="2267" w:type="dxa"/>
          </w:tcPr>
          <w:p w:rsidR="00013BB2" w:rsidRDefault="00013BB2" w:rsidP="000C4B61">
            <w:r>
              <w:t>Dersin Kazanımları ve Hedef Davranışları</w:t>
            </w:r>
          </w:p>
        </w:tc>
        <w:tc>
          <w:tcPr>
            <w:tcW w:w="7079" w:type="dxa"/>
          </w:tcPr>
          <w:p w:rsidR="00013BB2" w:rsidRDefault="001D542F" w:rsidP="000C4B61">
            <w:pPr>
              <w:rPr>
                <w:b/>
              </w:rPr>
            </w:pPr>
            <w:r w:rsidRPr="001D542F">
              <w:rPr>
                <w:b/>
              </w:rPr>
              <w:t>1. Sosyal Güvenlik Kanunu ve bağlı mevzuata göre bir işverene bağlı olarak işçi statüsünde çalışanların işlemlerini yapar.</w:t>
            </w:r>
          </w:p>
          <w:p w:rsidR="001D542F" w:rsidRPr="00931D48" w:rsidRDefault="001D542F" w:rsidP="000C4B61">
            <w:pPr>
              <w:rPr>
                <w:b/>
                <w:color w:val="FF0000"/>
              </w:rPr>
            </w:pPr>
          </w:p>
        </w:tc>
      </w:tr>
      <w:tr w:rsidR="00013BB2" w:rsidTr="000C4B61">
        <w:trPr>
          <w:trHeight w:val="1118"/>
        </w:trPr>
        <w:tc>
          <w:tcPr>
            <w:tcW w:w="2267" w:type="dxa"/>
          </w:tcPr>
          <w:p w:rsidR="00013BB2" w:rsidRDefault="00013BB2" w:rsidP="000C4B61">
            <w:r>
              <w:t>Gerekli araç, gereç ve başvurulacak kaynaklar</w:t>
            </w:r>
          </w:p>
        </w:tc>
        <w:tc>
          <w:tcPr>
            <w:tcW w:w="7079" w:type="dxa"/>
          </w:tcPr>
          <w:p w:rsidR="00C10E80" w:rsidRDefault="00C10E80" w:rsidP="00C10E80">
            <w:pPr>
              <w:rPr>
                <w:b/>
              </w:rPr>
            </w:pPr>
            <w:r>
              <w:rPr>
                <w:b/>
              </w:rPr>
              <w:t>Akıllı tahta, internet, Kitap, Ticari defterler, VUK, TTK</w:t>
            </w:r>
          </w:p>
          <w:p w:rsidR="00541C12" w:rsidRDefault="00541C12" w:rsidP="00541C12">
            <w:pPr>
              <w:rPr>
                <w:rStyle w:val="Kpr"/>
                <w:b/>
              </w:rPr>
            </w:pPr>
            <w:hyperlink r:id="rId29" w:history="1">
              <w:r>
                <w:rPr>
                  <w:rStyle w:val="Kpr"/>
                  <w:b/>
                </w:rPr>
                <w:t>www.pratikmuhasebe.com</w:t>
              </w:r>
            </w:hyperlink>
          </w:p>
          <w:p w:rsidR="00C10E80" w:rsidRDefault="00541C12" w:rsidP="00C10E80">
            <w:pPr>
              <w:rPr>
                <w:b/>
              </w:rPr>
            </w:pPr>
            <w:hyperlink r:id="rId30" w:history="1">
              <w:r w:rsidR="00C10E80" w:rsidRPr="00A92920">
                <w:rPr>
                  <w:rStyle w:val="Kpr"/>
                  <w:b/>
                </w:rPr>
                <w:t>www.gib.gov.tr</w:t>
              </w:r>
            </w:hyperlink>
            <w:r w:rsidR="00C10E80">
              <w:rPr>
                <w:b/>
              </w:rPr>
              <w:t xml:space="preserve"> </w:t>
            </w:r>
          </w:p>
          <w:p w:rsidR="00013BB2" w:rsidRPr="000C355C" w:rsidRDefault="00013BB2" w:rsidP="000C4B61">
            <w:pPr>
              <w:rPr>
                <w:b/>
              </w:rPr>
            </w:pPr>
          </w:p>
        </w:tc>
      </w:tr>
      <w:tr w:rsidR="00013BB2" w:rsidTr="000C4B61">
        <w:trPr>
          <w:trHeight w:val="5907"/>
        </w:trPr>
        <w:tc>
          <w:tcPr>
            <w:tcW w:w="2267" w:type="dxa"/>
          </w:tcPr>
          <w:p w:rsidR="00013BB2" w:rsidRDefault="00013BB2" w:rsidP="000C4B61">
            <w:r>
              <w:t>Öğrenme-öğretme süreci Etkinlikleri</w:t>
            </w:r>
          </w:p>
          <w:p w:rsidR="00013BB2" w:rsidRDefault="00013BB2" w:rsidP="000C4B61">
            <w:r>
              <w:t>Gerekiyorsa güvenlik önlemleri</w:t>
            </w:r>
          </w:p>
        </w:tc>
        <w:tc>
          <w:tcPr>
            <w:tcW w:w="7079" w:type="dxa"/>
          </w:tcPr>
          <w:p w:rsidR="001D542F" w:rsidRPr="001A4454" w:rsidRDefault="001D542F" w:rsidP="001D542F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 w:rsidRPr="001A4454">
              <w:rPr>
                <w:b/>
              </w:rPr>
              <w:t>Sınıf ve ofis ortamındaki sağlık güvenlik kuralları açıklanır, uygulaması istenir.</w:t>
            </w:r>
          </w:p>
          <w:p w:rsidR="00013BB2" w:rsidRPr="003E576C" w:rsidRDefault="00013BB2" w:rsidP="000C4B61">
            <w:pPr>
              <w:rPr>
                <w:b/>
              </w:rPr>
            </w:pPr>
          </w:p>
          <w:p w:rsidR="00E779C7" w:rsidRDefault="00541C12" w:rsidP="00013BB2">
            <w:hyperlink r:id="rId31" w:history="1">
              <w:r w:rsidR="00E779C7" w:rsidRPr="00521D0E">
                <w:rPr>
                  <w:rStyle w:val="Kpr"/>
                </w:rPr>
                <w:t>https://www.sgk.gov.tr/</w:t>
              </w:r>
            </w:hyperlink>
            <w:r w:rsidR="00E779C7">
              <w:t xml:space="preserve"> SGK internet sitesi akıllı tahtada açılır, incelenir.</w:t>
            </w:r>
          </w:p>
          <w:p w:rsidR="00E779C7" w:rsidRDefault="00E779C7" w:rsidP="00013BB2"/>
          <w:p w:rsidR="00013BB2" w:rsidRDefault="001D542F" w:rsidP="00013BB2">
            <w:r w:rsidRPr="001D542F">
              <w:t>• Sosyal güvenlik kavramını, Türkiye’de sosyal güvenliğin gelişimi ve sosyal güvenlik terimleri açıklanır.</w:t>
            </w:r>
          </w:p>
          <w:p w:rsidR="009E1D72" w:rsidRDefault="009E1D72" w:rsidP="00013BB2"/>
          <w:p w:rsidR="009E1D72" w:rsidRDefault="009E1D72" w:rsidP="00E779C7">
            <w:pPr>
              <w:rPr>
                <w:color w:val="FF0000"/>
              </w:rPr>
            </w:pPr>
          </w:p>
          <w:p w:rsidR="00E779C7" w:rsidRDefault="00E779C7" w:rsidP="00E779C7">
            <w:r>
              <w:t>Ders kitabı sayfa 96-98 arası akıllı tahtada açılarak konular işlenir.</w:t>
            </w:r>
          </w:p>
          <w:p w:rsidR="00E779C7" w:rsidRDefault="00E779C7" w:rsidP="00E779C7"/>
          <w:p w:rsidR="00E779C7" w:rsidRPr="00E779C7" w:rsidRDefault="00E779C7" w:rsidP="00E779C7">
            <w:pPr>
              <w:rPr>
                <w:color w:val="FF0000"/>
              </w:rPr>
            </w:pPr>
          </w:p>
        </w:tc>
      </w:tr>
      <w:tr w:rsidR="00013BB2" w:rsidTr="000C4B61">
        <w:trPr>
          <w:trHeight w:val="567"/>
        </w:trPr>
        <w:tc>
          <w:tcPr>
            <w:tcW w:w="2267" w:type="dxa"/>
          </w:tcPr>
          <w:p w:rsidR="00013BB2" w:rsidRDefault="00013BB2" w:rsidP="000C4B61">
            <w:r>
              <w:t>Bireysel Öğrenci Farklılıkları</w:t>
            </w:r>
          </w:p>
        </w:tc>
        <w:tc>
          <w:tcPr>
            <w:tcW w:w="7079" w:type="dxa"/>
          </w:tcPr>
          <w:p w:rsidR="00013BB2" w:rsidRPr="001D542F" w:rsidRDefault="001D542F" w:rsidP="001D542F">
            <w:pPr>
              <w:rPr>
                <w:b/>
              </w:rPr>
            </w:pPr>
            <w:r w:rsidRPr="001D542F">
              <w:rPr>
                <w:b/>
              </w:rPr>
              <w:t>Kavrama yeteneği yüksek öğrenciler ile zorluk çekenler eşleştirilerek, akran öğretimi yöntemi ile farklılıklar giderilmeye çalışılır.</w:t>
            </w:r>
          </w:p>
        </w:tc>
      </w:tr>
      <w:tr w:rsidR="00013BB2" w:rsidTr="000C4B61">
        <w:trPr>
          <w:trHeight w:val="1118"/>
        </w:trPr>
        <w:tc>
          <w:tcPr>
            <w:tcW w:w="2267" w:type="dxa"/>
          </w:tcPr>
          <w:p w:rsidR="00013BB2" w:rsidRDefault="00013BB2" w:rsidP="000C4B61">
            <w:r>
              <w:t>İhtiyaçları belirleme ve öğrenme-öğretme yaşantılarında değerlendirme süreci</w:t>
            </w:r>
          </w:p>
        </w:tc>
        <w:tc>
          <w:tcPr>
            <w:tcW w:w="7079" w:type="dxa"/>
          </w:tcPr>
          <w:p w:rsidR="00013BB2" w:rsidRDefault="00013BB2" w:rsidP="000C4B61">
            <w:pPr>
              <w:rPr>
                <w:b/>
              </w:rPr>
            </w:pPr>
          </w:p>
        </w:tc>
      </w:tr>
      <w:tr w:rsidR="00013BB2" w:rsidTr="000C4B61">
        <w:trPr>
          <w:trHeight w:val="850"/>
        </w:trPr>
        <w:tc>
          <w:tcPr>
            <w:tcW w:w="2267" w:type="dxa"/>
          </w:tcPr>
          <w:p w:rsidR="00013BB2" w:rsidRDefault="00013BB2" w:rsidP="000C4B61">
            <w:r>
              <w:t>Ölçme Etkinlikleri ve Değerlendirme Yaklaşımları</w:t>
            </w:r>
          </w:p>
        </w:tc>
        <w:tc>
          <w:tcPr>
            <w:tcW w:w="7079" w:type="dxa"/>
          </w:tcPr>
          <w:p w:rsidR="00013BB2" w:rsidRPr="001D542F" w:rsidRDefault="001D542F" w:rsidP="000C4B61">
            <w:r>
              <w:t>1. Sosyal güvenlik kavramı size ne ifade ediyor söyleyiniz.</w:t>
            </w:r>
          </w:p>
        </w:tc>
      </w:tr>
    </w:tbl>
    <w:p w:rsidR="00013BB2" w:rsidRDefault="00013BB2" w:rsidP="00013BB2">
      <w:pPr>
        <w:spacing w:after="0" w:line="240" w:lineRule="auto"/>
        <w:jc w:val="center"/>
      </w:pPr>
      <w:r>
        <w:t>Ders Öğretmeni</w:t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p w:rsidR="00013BB2" w:rsidRDefault="00541C12" w:rsidP="00013BB2">
      <w:pPr>
        <w:spacing w:after="0" w:line="240" w:lineRule="auto"/>
        <w:jc w:val="center"/>
      </w:pPr>
      <w:proofErr w:type="gramStart"/>
      <w:r>
        <w:t>..............</w:t>
      </w:r>
      <w:proofErr w:type="gramEnd"/>
      <w:r w:rsidR="00013BB2">
        <w:tab/>
      </w:r>
      <w:r w:rsidR="00013BB2">
        <w:tab/>
      </w:r>
      <w:r w:rsidR="00013BB2">
        <w:tab/>
      </w:r>
      <w:r w:rsidR="00013BB2">
        <w:tab/>
      </w:r>
      <w:r w:rsidR="00013BB2">
        <w:tab/>
      </w:r>
      <w:r w:rsidR="00013BB2">
        <w:tab/>
      </w:r>
      <w:r w:rsidR="00013BB2">
        <w:tab/>
      </w:r>
      <w:proofErr w:type="gramStart"/>
      <w:r>
        <w:t>..............</w:t>
      </w:r>
      <w:proofErr w:type="gramEnd"/>
    </w:p>
    <w:p w:rsidR="00013BB2" w:rsidRDefault="00013BB2" w:rsidP="00013BB2"/>
    <w:p w:rsidR="00013BB2" w:rsidRPr="00DF5941" w:rsidRDefault="00013BB2" w:rsidP="00013BB2">
      <w:pPr>
        <w:jc w:val="center"/>
        <w:rPr>
          <w:b/>
        </w:rPr>
      </w:pPr>
      <w:r w:rsidRPr="00DF5941">
        <w:rPr>
          <w:b/>
        </w:rPr>
        <w:lastRenderedPageBreak/>
        <w:t>DERS PLANI</w:t>
      </w:r>
    </w:p>
    <w:tbl>
      <w:tblPr>
        <w:tblStyle w:val="TabloKlavuzu"/>
        <w:tblW w:w="9346" w:type="dxa"/>
        <w:tblLook w:val="04A0" w:firstRow="1" w:lastRow="0" w:firstColumn="1" w:lastColumn="0" w:noHBand="0" w:noVBand="1"/>
      </w:tblPr>
      <w:tblGrid>
        <w:gridCol w:w="2267"/>
        <w:gridCol w:w="7079"/>
      </w:tblGrid>
      <w:tr w:rsidR="00013BB2" w:rsidTr="000C4B61">
        <w:trPr>
          <w:trHeight w:val="283"/>
        </w:trPr>
        <w:tc>
          <w:tcPr>
            <w:tcW w:w="2267" w:type="dxa"/>
          </w:tcPr>
          <w:p w:rsidR="00013BB2" w:rsidRDefault="00013BB2" w:rsidP="000C4B61">
            <w:r>
              <w:t>Dersin Adı</w:t>
            </w:r>
          </w:p>
        </w:tc>
        <w:tc>
          <w:tcPr>
            <w:tcW w:w="7079" w:type="dxa"/>
          </w:tcPr>
          <w:p w:rsidR="00013BB2" w:rsidRPr="00133B48" w:rsidRDefault="000C4B61" w:rsidP="000C4B61">
            <w:pPr>
              <w:rPr>
                <w:b/>
              </w:rPr>
            </w:pPr>
            <w:r>
              <w:rPr>
                <w:b/>
              </w:rPr>
              <w:t>TEMEL</w:t>
            </w:r>
            <w:r w:rsidR="00013BB2">
              <w:rPr>
                <w:b/>
              </w:rPr>
              <w:t xml:space="preserve"> </w:t>
            </w:r>
            <w:r>
              <w:rPr>
                <w:b/>
              </w:rPr>
              <w:t>MUHASEBE</w:t>
            </w:r>
          </w:p>
        </w:tc>
      </w:tr>
      <w:tr w:rsidR="00013BB2" w:rsidTr="000C4B61">
        <w:trPr>
          <w:trHeight w:val="283"/>
        </w:trPr>
        <w:tc>
          <w:tcPr>
            <w:tcW w:w="2267" w:type="dxa"/>
          </w:tcPr>
          <w:p w:rsidR="00013BB2" w:rsidRDefault="00013BB2" w:rsidP="000C4B61">
            <w:r>
              <w:t>Sınıf</w:t>
            </w:r>
          </w:p>
        </w:tc>
        <w:tc>
          <w:tcPr>
            <w:tcW w:w="7079" w:type="dxa"/>
          </w:tcPr>
          <w:p w:rsidR="00013BB2" w:rsidRDefault="000C4B61" w:rsidP="000C4B61">
            <w:r>
              <w:t>9/A</w:t>
            </w:r>
            <w:r w:rsidR="00013BB2">
              <w:t xml:space="preserve"> Muhasebe ve Finansman</w:t>
            </w:r>
          </w:p>
        </w:tc>
      </w:tr>
      <w:tr w:rsidR="00013BB2" w:rsidTr="000C4B61">
        <w:trPr>
          <w:trHeight w:val="834"/>
        </w:trPr>
        <w:tc>
          <w:tcPr>
            <w:tcW w:w="2267" w:type="dxa"/>
          </w:tcPr>
          <w:p w:rsidR="00013BB2" w:rsidRDefault="00013BB2" w:rsidP="000C4B61">
            <w:r>
              <w:t>Konu Örüntüsü</w:t>
            </w:r>
          </w:p>
        </w:tc>
        <w:tc>
          <w:tcPr>
            <w:tcW w:w="7079" w:type="dxa"/>
          </w:tcPr>
          <w:p w:rsidR="00E779C7" w:rsidRDefault="00E779C7" w:rsidP="00E779C7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1D542F">
              <w:rPr>
                <w:b/>
              </w:rPr>
              <w:t>SOSYAL GÜVENLİK İŞLEMLERİ</w:t>
            </w:r>
          </w:p>
          <w:p w:rsidR="00E779C7" w:rsidRDefault="00E779C7" w:rsidP="00E779C7">
            <w:r>
              <w:t xml:space="preserve">     1.</w:t>
            </w:r>
            <w:r>
              <w:tab/>
              <w:t>İŞİ STATÜSÜNDE ÇALIŞAN İŞLEMLERİ</w:t>
            </w:r>
          </w:p>
          <w:p w:rsidR="00E779C7" w:rsidRDefault="00E779C7" w:rsidP="00E779C7">
            <w:pPr>
              <w:ind w:left="708"/>
            </w:pPr>
            <w:r>
              <w:t>1.2.</w:t>
            </w:r>
            <w:r>
              <w:tab/>
              <w:t>Sosyal Güvenlik terimleri</w:t>
            </w:r>
          </w:p>
          <w:p w:rsidR="00E779C7" w:rsidRDefault="00E779C7" w:rsidP="00E779C7">
            <w:pPr>
              <w:ind w:left="708"/>
            </w:pPr>
            <w:r>
              <w:t>1.3.</w:t>
            </w:r>
            <w:r>
              <w:tab/>
              <w:t>İşverenin sorumlulukları</w:t>
            </w:r>
          </w:p>
          <w:p w:rsidR="00013BB2" w:rsidRDefault="00E779C7" w:rsidP="00E779C7">
            <w:pPr>
              <w:ind w:left="708"/>
            </w:pPr>
            <w:r>
              <w:t>1.4.</w:t>
            </w:r>
            <w:r>
              <w:tab/>
              <w:t xml:space="preserve">E-SGK </w:t>
            </w:r>
          </w:p>
        </w:tc>
      </w:tr>
      <w:tr w:rsidR="00013BB2" w:rsidTr="000C4B61">
        <w:trPr>
          <w:trHeight w:val="267"/>
        </w:trPr>
        <w:tc>
          <w:tcPr>
            <w:tcW w:w="2267" w:type="dxa"/>
          </w:tcPr>
          <w:p w:rsidR="00013BB2" w:rsidRDefault="00013BB2" w:rsidP="000C4B61">
            <w:r>
              <w:t>Süre</w:t>
            </w:r>
          </w:p>
        </w:tc>
        <w:tc>
          <w:tcPr>
            <w:tcW w:w="7079" w:type="dxa"/>
          </w:tcPr>
          <w:p w:rsidR="00013BB2" w:rsidRDefault="001A4454" w:rsidP="000C4B61">
            <w:r>
              <w:t>40’+40’+40’+40’+40’</w:t>
            </w:r>
          </w:p>
        </w:tc>
      </w:tr>
      <w:tr w:rsidR="00013BB2" w:rsidTr="000C4B61">
        <w:trPr>
          <w:trHeight w:val="283"/>
        </w:trPr>
        <w:tc>
          <w:tcPr>
            <w:tcW w:w="2267" w:type="dxa"/>
          </w:tcPr>
          <w:p w:rsidR="00013BB2" w:rsidRDefault="00013BB2" w:rsidP="000C4B61">
            <w:r>
              <w:t>Tarih</w:t>
            </w:r>
          </w:p>
        </w:tc>
        <w:tc>
          <w:tcPr>
            <w:tcW w:w="7079" w:type="dxa"/>
          </w:tcPr>
          <w:p w:rsidR="00013BB2" w:rsidRPr="005B05CF" w:rsidRDefault="00013BB2" w:rsidP="000C4B61">
            <w:pPr>
              <w:rPr>
                <w:b/>
              </w:rPr>
            </w:pPr>
            <w:r>
              <w:rPr>
                <w:b/>
              </w:rPr>
              <w:t>Aralık 2. Hafta (12-16.12.2022)</w:t>
            </w:r>
          </w:p>
        </w:tc>
      </w:tr>
      <w:tr w:rsidR="00013BB2" w:rsidTr="000C4B61">
        <w:trPr>
          <w:trHeight w:val="567"/>
        </w:trPr>
        <w:tc>
          <w:tcPr>
            <w:tcW w:w="2267" w:type="dxa"/>
          </w:tcPr>
          <w:p w:rsidR="00013BB2" w:rsidRDefault="00013BB2" w:rsidP="000C4B61">
            <w:r>
              <w:t>Dersin Kazanımları ve Hedef Davranışları</w:t>
            </w:r>
          </w:p>
        </w:tc>
        <w:tc>
          <w:tcPr>
            <w:tcW w:w="7079" w:type="dxa"/>
          </w:tcPr>
          <w:p w:rsidR="00E779C7" w:rsidRDefault="00E779C7" w:rsidP="00E779C7">
            <w:pPr>
              <w:rPr>
                <w:b/>
              </w:rPr>
            </w:pPr>
            <w:r w:rsidRPr="001D542F">
              <w:rPr>
                <w:b/>
              </w:rPr>
              <w:t>1. Sosyal Güvenlik Kanunu ve bağlı mevzuata göre bir işverene bağlı olarak işçi statüsünde çalışanların işlemlerini yapar.</w:t>
            </w:r>
          </w:p>
          <w:p w:rsidR="00013BB2" w:rsidRPr="00931D48" w:rsidRDefault="00013BB2" w:rsidP="000C4B61">
            <w:pPr>
              <w:rPr>
                <w:b/>
                <w:color w:val="FF0000"/>
              </w:rPr>
            </w:pPr>
          </w:p>
        </w:tc>
      </w:tr>
      <w:tr w:rsidR="00013BB2" w:rsidTr="000C4B61">
        <w:trPr>
          <w:trHeight w:val="1118"/>
        </w:trPr>
        <w:tc>
          <w:tcPr>
            <w:tcW w:w="2267" w:type="dxa"/>
          </w:tcPr>
          <w:p w:rsidR="00013BB2" w:rsidRDefault="00013BB2" w:rsidP="000C4B61">
            <w:r>
              <w:t>Gerekli araç, gereç ve başvurulacak kaynaklar</w:t>
            </w:r>
          </w:p>
        </w:tc>
        <w:tc>
          <w:tcPr>
            <w:tcW w:w="7079" w:type="dxa"/>
          </w:tcPr>
          <w:p w:rsidR="00C10E80" w:rsidRDefault="00C10E80" w:rsidP="00C10E80">
            <w:pPr>
              <w:rPr>
                <w:b/>
              </w:rPr>
            </w:pPr>
            <w:r>
              <w:rPr>
                <w:b/>
              </w:rPr>
              <w:t>Akıllı tahta, internet, Kitap, Ticari defterler, VUK, TTK</w:t>
            </w:r>
          </w:p>
          <w:p w:rsidR="00541C12" w:rsidRDefault="00541C12" w:rsidP="00541C12">
            <w:pPr>
              <w:rPr>
                <w:rStyle w:val="Kpr"/>
                <w:b/>
              </w:rPr>
            </w:pPr>
            <w:hyperlink r:id="rId32" w:history="1">
              <w:r>
                <w:rPr>
                  <w:rStyle w:val="Kpr"/>
                  <w:b/>
                </w:rPr>
                <w:t>www.pratikmuhasebe.com</w:t>
              </w:r>
            </w:hyperlink>
          </w:p>
          <w:p w:rsidR="00C10E80" w:rsidRDefault="00541C12" w:rsidP="00C10E80">
            <w:pPr>
              <w:rPr>
                <w:b/>
              </w:rPr>
            </w:pPr>
            <w:hyperlink r:id="rId33" w:history="1">
              <w:r w:rsidR="00C10E80" w:rsidRPr="00A92920">
                <w:rPr>
                  <w:rStyle w:val="Kpr"/>
                  <w:b/>
                </w:rPr>
                <w:t>www.gib.gov.tr</w:t>
              </w:r>
            </w:hyperlink>
            <w:r w:rsidR="00C10E80">
              <w:rPr>
                <w:b/>
              </w:rPr>
              <w:t xml:space="preserve"> </w:t>
            </w:r>
          </w:p>
          <w:p w:rsidR="00013BB2" w:rsidRPr="000C355C" w:rsidRDefault="00013BB2" w:rsidP="000C4B61">
            <w:pPr>
              <w:rPr>
                <w:b/>
              </w:rPr>
            </w:pPr>
          </w:p>
        </w:tc>
      </w:tr>
      <w:tr w:rsidR="00013BB2" w:rsidTr="000C4B61">
        <w:trPr>
          <w:trHeight w:val="5907"/>
        </w:trPr>
        <w:tc>
          <w:tcPr>
            <w:tcW w:w="2267" w:type="dxa"/>
          </w:tcPr>
          <w:p w:rsidR="00013BB2" w:rsidRDefault="00013BB2" w:rsidP="000C4B61">
            <w:r>
              <w:t>Öğrenme-öğretme süreci Etkinlikleri</w:t>
            </w:r>
          </w:p>
          <w:p w:rsidR="00013BB2" w:rsidRDefault="00013BB2" w:rsidP="000C4B61">
            <w:r>
              <w:t>Gerekiyorsa güvenlik önlemleri</w:t>
            </w:r>
          </w:p>
        </w:tc>
        <w:tc>
          <w:tcPr>
            <w:tcW w:w="7079" w:type="dxa"/>
          </w:tcPr>
          <w:p w:rsidR="00E779C7" w:rsidRPr="001A4454" w:rsidRDefault="00E779C7" w:rsidP="00E779C7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 w:rsidRPr="001A4454">
              <w:rPr>
                <w:b/>
              </w:rPr>
              <w:t>Sınıf ve ofis ortamındaki sağlık güvenlik kuralları açıklanır, uygulaması istenir.</w:t>
            </w:r>
          </w:p>
          <w:p w:rsidR="00E779C7" w:rsidRPr="003E576C" w:rsidRDefault="00E779C7" w:rsidP="00E779C7">
            <w:pPr>
              <w:rPr>
                <w:b/>
              </w:rPr>
            </w:pPr>
          </w:p>
          <w:p w:rsidR="00E779C7" w:rsidRDefault="00541C12" w:rsidP="00E779C7">
            <w:hyperlink r:id="rId34" w:history="1">
              <w:r w:rsidR="00E779C7" w:rsidRPr="00521D0E">
                <w:rPr>
                  <w:rStyle w:val="Kpr"/>
                </w:rPr>
                <w:t>http://e.sgk.gov.tr/</w:t>
              </w:r>
            </w:hyperlink>
            <w:r w:rsidR="00E779C7">
              <w:t xml:space="preserve">  SGK internet sitesi akıllı tahtada açılır, incelenir.</w:t>
            </w:r>
          </w:p>
          <w:p w:rsidR="00E779C7" w:rsidRDefault="00E779C7" w:rsidP="00E779C7"/>
          <w:p w:rsidR="00E779C7" w:rsidRDefault="00E779C7" w:rsidP="00E779C7">
            <w:r>
              <w:t xml:space="preserve">• Sosyal güvenliğin fonksiyonlarını, sosyal güvenlik terimlerini, işverenin yükümlülükleri ve e-sigorta kapsamında yapılan işlemler sıralanır. </w:t>
            </w:r>
          </w:p>
          <w:p w:rsidR="00E779C7" w:rsidRDefault="00E779C7" w:rsidP="00E779C7">
            <w:r>
              <w:t xml:space="preserve">• Sosyal Güvenlik Kurumunda sigortalılıklar ayırt edilir. </w:t>
            </w:r>
          </w:p>
          <w:p w:rsidR="00E779C7" w:rsidRDefault="00E779C7" w:rsidP="00E779C7">
            <w:r>
              <w:t xml:space="preserve">• İş yeri bildirgesini ve iş yeri tescil numarası açıklanır. </w:t>
            </w:r>
          </w:p>
          <w:p w:rsidR="00E779C7" w:rsidRDefault="00E779C7" w:rsidP="00E779C7">
            <w:r>
              <w:t xml:space="preserve">• İş yeri bildirgesi ile ilgili idari para cezaları açıklanır. </w:t>
            </w:r>
          </w:p>
          <w:p w:rsidR="00E779C7" w:rsidRDefault="00E779C7" w:rsidP="00E779C7">
            <w:r>
              <w:t xml:space="preserve">• Sigortalı bildirimi ile ilgili iş ve işlemler açıklanır. </w:t>
            </w:r>
          </w:p>
          <w:p w:rsidR="00E779C7" w:rsidRDefault="00E779C7" w:rsidP="00E779C7">
            <w:pPr>
              <w:rPr>
                <w:color w:val="FF0000"/>
              </w:rPr>
            </w:pPr>
          </w:p>
          <w:p w:rsidR="00E779C7" w:rsidRDefault="00E779C7" w:rsidP="00E779C7">
            <w:r>
              <w:t>Ders kitabı sayfa 98-99 arası akıllı tahtada açılarak konular işlenir.</w:t>
            </w:r>
          </w:p>
          <w:p w:rsidR="009E1D72" w:rsidRPr="009E1D72" w:rsidRDefault="009E1D72" w:rsidP="009E1D72">
            <w:pPr>
              <w:pStyle w:val="ListeParagraf"/>
              <w:numPr>
                <w:ilvl w:val="0"/>
                <w:numId w:val="3"/>
              </w:numPr>
            </w:pPr>
          </w:p>
        </w:tc>
      </w:tr>
      <w:tr w:rsidR="00E779C7" w:rsidTr="000C4B61">
        <w:trPr>
          <w:trHeight w:val="567"/>
        </w:trPr>
        <w:tc>
          <w:tcPr>
            <w:tcW w:w="2267" w:type="dxa"/>
          </w:tcPr>
          <w:p w:rsidR="00E779C7" w:rsidRDefault="00E779C7" w:rsidP="00E779C7">
            <w:r>
              <w:t>Bireysel Öğrenci Farklılıkları</w:t>
            </w:r>
          </w:p>
        </w:tc>
        <w:tc>
          <w:tcPr>
            <w:tcW w:w="7079" w:type="dxa"/>
          </w:tcPr>
          <w:p w:rsidR="00E779C7" w:rsidRPr="001D542F" w:rsidRDefault="00E779C7" w:rsidP="00E779C7">
            <w:pPr>
              <w:rPr>
                <w:b/>
              </w:rPr>
            </w:pPr>
            <w:r w:rsidRPr="001D542F">
              <w:rPr>
                <w:b/>
              </w:rPr>
              <w:t>Kavrama yeteneği yüksek öğrenciler ile zorluk çekenler eşleştirilerek, akran öğretimi yöntemi ile farklılıklar giderilmeye çalışılır.</w:t>
            </w:r>
          </w:p>
        </w:tc>
      </w:tr>
      <w:tr w:rsidR="00E779C7" w:rsidTr="000C4B61">
        <w:trPr>
          <w:trHeight w:val="1118"/>
        </w:trPr>
        <w:tc>
          <w:tcPr>
            <w:tcW w:w="2267" w:type="dxa"/>
          </w:tcPr>
          <w:p w:rsidR="00E779C7" w:rsidRDefault="00E779C7" w:rsidP="00E779C7">
            <w:r>
              <w:t>İhtiyaçları belirleme ve öğrenme-öğretme yaşantılarında değerlendirme süreci</w:t>
            </w:r>
          </w:p>
        </w:tc>
        <w:tc>
          <w:tcPr>
            <w:tcW w:w="7079" w:type="dxa"/>
          </w:tcPr>
          <w:p w:rsidR="00E779C7" w:rsidRDefault="00E779C7" w:rsidP="00E779C7">
            <w:pPr>
              <w:rPr>
                <w:b/>
              </w:rPr>
            </w:pPr>
          </w:p>
        </w:tc>
      </w:tr>
      <w:tr w:rsidR="00E779C7" w:rsidTr="000C4B61">
        <w:trPr>
          <w:trHeight w:val="850"/>
        </w:trPr>
        <w:tc>
          <w:tcPr>
            <w:tcW w:w="2267" w:type="dxa"/>
          </w:tcPr>
          <w:p w:rsidR="00E779C7" w:rsidRDefault="00E779C7" w:rsidP="00E779C7">
            <w:r>
              <w:t>Ölçme Etkinlikleri ve Değerlendirme Yaklaşımları</w:t>
            </w:r>
          </w:p>
        </w:tc>
        <w:tc>
          <w:tcPr>
            <w:tcW w:w="7079" w:type="dxa"/>
          </w:tcPr>
          <w:p w:rsidR="00E779C7" w:rsidRPr="001D542F" w:rsidRDefault="00E779C7" w:rsidP="00E779C7">
            <w:r>
              <w:t>1. e-</w:t>
            </w:r>
            <w:proofErr w:type="spellStart"/>
            <w:r>
              <w:t>sgk</w:t>
            </w:r>
            <w:proofErr w:type="spellEnd"/>
            <w:r>
              <w:t xml:space="preserve"> internet sitesinde yapılan </w:t>
            </w:r>
            <w:proofErr w:type="gramStart"/>
            <w:r>
              <w:t>online</w:t>
            </w:r>
            <w:proofErr w:type="gramEnd"/>
            <w:r>
              <w:t xml:space="preserve"> işlemleri söyleyiniz.</w:t>
            </w:r>
          </w:p>
        </w:tc>
      </w:tr>
    </w:tbl>
    <w:p w:rsidR="00013BB2" w:rsidRDefault="00013BB2" w:rsidP="00013BB2">
      <w:pPr>
        <w:spacing w:after="0" w:line="240" w:lineRule="auto"/>
        <w:jc w:val="center"/>
      </w:pPr>
      <w:r>
        <w:t>Ders Öğretmeni</w:t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p w:rsidR="00013BB2" w:rsidRDefault="00541C12" w:rsidP="00013BB2">
      <w:pPr>
        <w:spacing w:after="0" w:line="240" w:lineRule="auto"/>
        <w:jc w:val="center"/>
      </w:pPr>
      <w:proofErr w:type="gramStart"/>
      <w:r>
        <w:t>..............</w:t>
      </w:r>
      <w:proofErr w:type="gramEnd"/>
      <w:r w:rsidR="00013BB2">
        <w:tab/>
      </w:r>
      <w:r w:rsidR="00013BB2">
        <w:tab/>
      </w:r>
      <w:r w:rsidR="00013BB2">
        <w:tab/>
      </w:r>
      <w:r w:rsidR="00013BB2">
        <w:tab/>
      </w:r>
      <w:r w:rsidR="00013BB2">
        <w:tab/>
      </w:r>
      <w:r w:rsidR="00013BB2">
        <w:tab/>
      </w:r>
      <w:r w:rsidR="00013BB2">
        <w:tab/>
      </w:r>
      <w:proofErr w:type="gramStart"/>
      <w:r>
        <w:t>..............</w:t>
      </w:r>
      <w:proofErr w:type="gramEnd"/>
    </w:p>
    <w:p w:rsidR="004E6DDD" w:rsidRPr="00DF5941" w:rsidRDefault="004E6DDD" w:rsidP="004E6DDD">
      <w:pPr>
        <w:jc w:val="center"/>
        <w:rPr>
          <w:b/>
        </w:rPr>
      </w:pPr>
      <w:r w:rsidRPr="00DF5941">
        <w:rPr>
          <w:b/>
        </w:rPr>
        <w:lastRenderedPageBreak/>
        <w:t>DERS PLANI</w:t>
      </w:r>
    </w:p>
    <w:tbl>
      <w:tblPr>
        <w:tblStyle w:val="TabloKlavuzu"/>
        <w:tblW w:w="9346" w:type="dxa"/>
        <w:tblLook w:val="04A0" w:firstRow="1" w:lastRow="0" w:firstColumn="1" w:lastColumn="0" w:noHBand="0" w:noVBand="1"/>
      </w:tblPr>
      <w:tblGrid>
        <w:gridCol w:w="2267"/>
        <w:gridCol w:w="7079"/>
      </w:tblGrid>
      <w:tr w:rsidR="004E6DDD" w:rsidTr="000C4B61">
        <w:trPr>
          <w:trHeight w:val="283"/>
        </w:trPr>
        <w:tc>
          <w:tcPr>
            <w:tcW w:w="2267" w:type="dxa"/>
          </w:tcPr>
          <w:p w:rsidR="004E6DDD" w:rsidRDefault="004E6DDD" w:rsidP="000C4B61">
            <w:r>
              <w:t>Dersin Adı</w:t>
            </w:r>
          </w:p>
        </w:tc>
        <w:tc>
          <w:tcPr>
            <w:tcW w:w="7079" w:type="dxa"/>
          </w:tcPr>
          <w:p w:rsidR="004E6DDD" w:rsidRPr="00133B48" w:rsidRDefault="000C4B61" w:rsidP="000C4B61">
            <w:pPr>
              <w:rPr>
                <w:b/>
              </w:rPr>
            </w:pPr>
            <w:r>
              <w:rPr>
                <w:b/>
              </w:rPr>
              <w:t>TEMEL</w:t>
            </w:r>
            <w:r w:rsidR="004E6DDD">
              <w:rPr>
                <w:b/>
              </w:rPr>
              <w:t xml:space="preserve"> </w:t>
            </w:r>
            <w:r>
              <w:rPr>
                <w:b/>
              </w:rPr>
              <w:t>MUHASEBE</w:t>
            </w:r>
          </w:p>
        </w:tc>
      </w:tr>
      <w:tr w:rsidR="004E6DDD" w:rsidTr="000C4B61">
        <w:trPr>
          <w:trHeight w:val="283"/>
        </w:trPr>
        <w:tc>
          <w:tcPr>
            <w:tcW w:w="2267" w:type="dxa"/>
          </w:tcPr>
          <w:p w:rsidR="004E6DDD" w:rsidRDefault="004E6DDD" w:rsidP="000C4B61">
            <w:r>
              <w:t>Sınıf</w:t>
            </w:r>
          </w:p>
        </w:tc>
        <w:tc>
          <w:tcPr>
            <w:tcW w:w="7079" w:type="dxa"/>
          </w:tcPr>
          <w:p w:rsidR="004E6DDD" w:rsidRDefault="000C4B61" w:rsidP="000C4B61">
            <w:r>
              <w:t>9/A</w:t>
            </w:r>
            <w:r w:rsidR="004E6DDD">
              <w:t xml:space="preserve"> Muhasebe ve Finansman</w:t>
            </w:r>
          </w:p>
        </w:tc>
      </w:tr>
      <w:tr w:rsidR="004E6DDD" w:rsidTr="000C4B61">
        <w:trPr>
          <w:trHeight w:val="834"/>
        </w:trPr>
        <w:tc>
          <w:tcPr>
            <w:tcW w:w="2267" w:type="dxa"/>
          </w:tcPr>
          <w:p w:rsidR="004E6DDD" w:rsidRDefault="004E6DDD" w:rsidP="000C4B61">
            <w:r>
              <w:t>Konu Örüntüsü</w:t>
            </w:r>
          </w:p>
        </w:tc>
        <w:tc>
          <w:tcPr>
            <w:tcW w:w="7079" w:type="dxa"/>
          </w:tcPr>
          <w:p w:rsidR="00E779C7" w:rsidRDefault="00E779C7" w:rsidP="00E779C7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1D542F">
              <w:rPr>
                <w:b/>
              </w:rPr>
              <w:t>SOSYAL GÜVENLİK İŞLEMLERİ</w:t>
            </w:r>
          </w:p>
          <w:p w:rsidR="00E779C7" w:rsidRDefault="00E779C7" w:rsidP="00E779C7">
            <w:r>
              <w:t xml:space="preserve">     1.</w:t>
            </w:r>
            <w:r>
              <w:tab/>
              <w:t>İŞİ STATÜSÜNDE ÇALIŞAN İŞLEMLERİ</w:t>
            </w:r>
          </w:p>
          <w:p w:rsidR="00E779C7" w:rsidRDefault="00E779C7" w:rsidP="00E779C7">
            <w:pPr>
              <w:ind w:left="708"/>
            </w:pPr>
            <w:r>
              <w:t>1.5.</w:t>
            </w:r>
            <w:r>
              <w:tab/>
              <w:t>Hizmet Akdiyle Çalışanlar (4/1-a)</w:t>
            </w:r>
          </w:p>
          <w:p w:rsidR="00E779C7" w:rsidRDefault="00E779C7" w:rsidP="00E779C7">
            <w:pPr>
              <w:ind w:left="708"/>
            </w:pPr>
            <w:r>
              <w:t>1.5.1.</w:t>
            </w:r>
            <w:r>
              <w:tab/>
              <w:t>İşyeri Bildirgesi</w:t>
            </w:r>
          </w:p>
          <w:p w:rsidR="00E779C7" w:rsidRDefault="00E779C7" w:rsidP="00E779C7">
            <w:pPr>
              <w:ind w:left="708"/>
            </w:pPr>
            <w:r>
              <w:t>1.5.2.</w:t>
            </w:r>
            <w:r>
              <w:tab/>
              <w:t xml:space="preserve">Ücret Bordrosu  </w:t>
            </w:r>
          </w:p>
          <w:p w:rsidR="00E779C7" w:rsidRDefault="00E779C7" w:rsidP="00E779C7">
            <w:pPr>
              <w:ind w:left="708"/>
            </w:pPr>
            <w:r>
              <w:t>1.5.3.</w:t>
            </w:r>
            <w:r>
              <w:tab/>
              <w:t>İşten Ayrılış bildirgesi</w:t>
            </w:r>
          </w:p>
          <w:p w:rsidR="004E6DDD" w:rsidRDefault="00E779C7" w:rsidP="00E779C7">
            <w:pPr>
              <w:ind w:left="708"/>
            </w:pPr>
            <w:r>
              <w:t>1.5.4.</w:t>
            </w:r>
            <w:r>
              <w:tab/>
              <w:t xml:space="preserve">Aylık Prim ve Hizmet Belgesi </w:t>
            </w:r>
          </w:p>
        </w:tc>
      </w:tr>
      <w:tr w:rsidR="004E6DDD" w:rsidTr="000C4B61">
        <w:trPr>
          <w:trHeight w:val="267"/>
        </w:trPr>
        <w:tc>
          <w:tcPr>
            <w:tcW w:w="2267" w:type="dxa"/>
          </w:tcPr>
          <w:p w:rsidR="004E6DDD" w:rsidRDefault="004E6DDD" w:rsidP="000C4B61">
            <w:r>
              <w:t>Süre</w:t>
            </w:r>
          </w:p>
        </w:tc>
        <w:tc>
          <w:tcPr>
            <w:tcW w:w="7079" w:type="dxa"/>
          </w:tcPr>
          <w:p w:rsidR="004E6DDD" w:rsidRDefault="001A4454" w:rsidP="000C4B61">
            <w:r>
              <w:t>40’+40’+40’+40’+40’</w:t>
            </w:r>
          </w:p>
        </w:tc>
      </w:tr>
      <w:tr w:rsidR="004E6DDD" w:rsidTr="000C4B61">
        <w:trPr>
          <w:trHeight w:val="283"/>
        </w:trPr>
        <w:tc>
          <w:tcPr>
            <w:tcW w:w="2267" w:type="dxa"/>
          </w:tcPr>
          <w:p w:rsidR="004E6DDD" w:rsidRDefault="004E6DDD" w:rsidP="000C4B61">
            <w:r>
              <w:t>Tarih</w:t>
            </w:r>
          </w:p>
        </w:tc>
        <w:tc>
          <w:tcPr>
            <w:tcW w:w="7079" w:type="dxa"/>
          </w:tcPr>
          <w:p w:rsidR="004E6DDD" w:rsidRPr="005B05CF" w:rsidRDefault="004E6DDD" w:rsidP="000C4B61">
            <w:pPr>
              <w:rPr>
                <w:b/>
              </w:rPr>
            </w:pPr>
            <w:r>
              <w:rPr>
                <w:b/>
              </w:rPr>
              <w:t>Aralık 3. Hafta (19-23.12.2022)</w:t>
            </w:r>
          </w:p>
        </w:tc>
      </w:tr>
      <w:tr w:rsidR="00E779C7" w:rsidTr="000C4B61">
        <w:trPr>
          <w:trHeight w:val="567"/>
        </w:trPr>
        <w:tc>
          <w:tcPr>
            <w:tcW w:w="2267" w:type="dxa"/>
          </w:tcPr>
          <w:p w:rsidR="00E779C7" w:rsidRDefault="00E779C7" w:rsidP="00E779C7">
            <w:r>
              <w:t>Dersin Kazanımları ve Hedef Davranışları</w:t>
            </w:r>
          </w:p>
        </w:tc>
        <w:tc>
          <w:tcPr>
            <w:tcW w:w="7079" w:type="dxa"/>
          </w:tcPr>
          <w:p w:rsidR="00E779C7" w:rsidRDefault="00E779C7" w:rsidP="00E779C7">
            <w:pPr>
              <w:rPr>
                <w:b/>
              </w:rPr>
            </w:pPr>
            <w:r w:rsidRPr="001D542F">
              <w:rPr>
                <w:b/>
              </w:rPr>
              <w:t>1. Sosyal Güvenlik Kanunu ve bağlı mevzuata göre bir işverene bağlı olarak işçi statüsünde çalışanların işlemlerini yapar.</w:t>
            </w:r>
          </w:p>
          <w:p w:rsidR="00E779C7" w:rsidRPr="00931D48" w:rsidRDefault="00E779C7" w:rsidP="00E779C7">
            <w:pPr>
              <w:rPr>
                <w:b/>
                <w:color w:val="FF0000"/>
              </w:rPr>
            </w:pPr>
          </w:p>
        </w:tc>
      </w:tr>
      <w:tr w:rsidR="00E779C7" w:rsidTr="000C4B61">
        <w:trPr>
          <w:trHeight w:val="1118"/>
        </w:trPr>
        <w:tc>
          <w:tcPr>
            <w:tcW w:w="2267" w:type="dxa"/>
          </w:tcPr>
          <w:p w:rsidR="00E779C7" w:rsidRDefault="00E779C7" w:rsidP="00E779C7">
            <w:r>
              <w:t>Gerekli araç, gereç ve başvurulacak kaynaklar</w:t>
            </w:r>
          </w:p>
        </w:tc>
        <w:tc>
          <w:tcPr>
            <w:tcW w:w="7079" w:type="dxa"/>
          </w:tcPr>
          <w:p w:rsidR="00E779C7" w:rsidRDefault="00E779C7" w:rsidP="00E779C7">
            <w:pPr>
              <w:rPr>
                <w:b/>
              </w:rPr>
            </w:pPr>
            <w:r>
              <w:rPr>
                <w:b/>
              </w:rPr>
              <w:t>Akıllı tahta, internet, Kitap, Ticari defterler, VUK, TTK</w:t>
            </w:r>
          </w:p>
          <w:p w:rsidR="00541C12" w:rsidRDefault="00541C12" w:rsidP="00541C12">
            <w:pPr>
              <w:rPr>
                <w:rStyle w:val="Kpr"/>
                <w:b/>
              </w:rPr>
            </w:pPr>
            <w:hyperlink r:id="rId35" w:history="1">
              <w:r>
                <w:rPr>
                  <w:rStyle w:val="Kpr"/>
                  <w:b/>
                </w:rPr>
                <w:t>www.pratikmuhasebe.com</w:t>
              </w:r>
            </w:hyperlink>
          </w:p>
          <w:p w:rsidR="00E779C7" w:rsidRDefault="00541C12" w:rsidP="00E779C7">
            <w:pPr>
              <w:rPr>
                <w:b/>
              </w:rPr>
            </w:pPr>
            <w:hyperlink r:id="rId36" w:history="1">
              <w:r w:rsidR="00E779C7" w:rsidRPr="00A92920">
                <w:rPr>
                  <w:rStyle w:val="Kpr"/>
                  <w:b/>
                </w:rPr>
                <w:t>www.gib.gov.tr</w:t>
              </w:r>
            </w:hyperlink>
            <w:r w:rsidR="00E779C7">
              <w:rPr>
                <w:b/>
              </w:rPr>
              <w:t xml:space="preserve"> </w:t>
            </w:r>
          </w:p>
          <w:p w:rsidR="00E779C7" w:rsidRPr="000C355C" w:rsidRDefault="00E779C7" w:rsidP="00E779C7">
            <w:pPr>
              <w:rPr>
                <w:b/>
              </w:rPr>
            </w:pPr>
          </w:p>
        </w:tc>
      </w:tr>
      <w:tr w:rsidR="00E779C7" w:rsidTr="001329E7">
        <w:trPr>
          <w:trHeight w:val="4840"/>
        </w:trPr>
        <w:tc>
          <w:tcPr>
            <w:tcW w:w="2267" w:type="dxa"/>
          </w:tcPr>
          <w:p w:rsidR="00E779C7" w:rsidRDefault="00E779C7" w:rsidP="00E779C7">
            <w:r>
              <w:t>Öğrenme-öğretme süreci Etkinlikleri</w:t>
            </w:r>
          </w:p>
          <w:p w:rsidR="00E779C7" w:rsidRDefault="00E779C7" w:rsidP="00E779C7">
            <w:r>
              <w:t>Gerekiyorsa güvenlik önlemleri</w:t>
            </w:r>
          </w:p>
        </w:tc>
        <w:tc>
          <w:tcPr>
            <w:tcW w:w="7079" w:type="dxa"/>
          </w:tcPr>
          <w:p w:rsidR="00E779C7" w:rsidRPr="001A4454" w:rsidRDefault="00E779C7" w:rsidP="00E779C7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 w:rsidRPr="001A4454">
              <w:rPr>
                <w:b/>
              </w:rPr>
              <w:t>Sınıf ve ofis ortamındaki sağlık güvenlik kuralları açıklanır, uygulaması istenir.</w:t>
            </w:r>
          </w:p>
          <w:p w:rsidR="00E779C7" w:rsidRPr="003E576C" w:rsidRDefault="00E779C7" w:rsidP="00E779C7">
            <w:pPr>
              <w:rPr>
                <w:b/>
              </w:rPr>
            </w:pPr>
          </w:p>
          <w:p w:rsidR="00E779C7" w:rsidRDefault="00541C12" w:rsidP="00E779C7">
            <w:hyperlink r:id="rId37" w:history="1">
              <w:r w:rsidR="00E779C7" w:rsidRPr="00521D0E">
                <w:rPr>
                  <w:rStyle w:val="Kpr"/>
                </w:rPr>
                <w:t>http://e.sgk.gov.tr/</w:t>
              </w:r>
            </w:hyperlink>
            <w:r w:rsidR="00E779C7">
              <w:t xml:space="preserve">  SGK internet sitesi akıllı tahtada açılır, incelenir.</w:t>
            </w:r>
          </w:p>
          <w:p w:rsidR="00E779C7" w:rsidRDefault="00E779C7" w:rsidP="00E779C7"/>
          <w:p w:rsidR="00E779C7" w:rsidRDefault="00E779C7" w:rsidP="00E779C7">
            <w:r>
              <w:t xml:space="preserve">• Sosyal güvenliğin fonksiyonlarını, sosyal güvenlik terimlerini, işverenin yükümlülükleri ve e-sigorta kapsamında yapılan işlemler sıralanır. </w:t>
            </w:r>
          </w:p>
          <w:p w:rsidR="00E779C7" w:rsidRDefault="00E779C7" w:rsidP="00E779C7">
            <w:r>
              <w:t xml:space="preserve">• Sosyal Güvenlik Kurumunda sigortalılıklar ayırt edilir. </w:t>
            </w:r>
          </w:p>
          <w:p w:rsidR="00E779C7" w:rsidRDefault="00E779C7" w:rsidP="00E779C7">
            <w:r>
              <w:t xml:space="preserve">• İş yeri bildirgesini ve iş yeri tescil numarası açıklanır. </w:t>
            </w:r>
          </w:p>
          <w:p w:rsidR="00E779C7" w:rsidRDefault="00E779C7" w:rsidP="00E779C7">
            <w:r>
              <w:t xml:space="preserve">• İş yeri bildirgesi ile ilgili idari para cezaları açıklanır. </w:t>
            </w:r>
          </w:p>
          <w:p w:rsidR="00E779C7" w:rsidRDefault="00E779C7" w:rsidP="00E779C7">
            <w:r>
              <w:t xml:space="preserve">• Sigortalı bildirimi ile ilgili iş ve işlemler açıklanır. </w:t>
            </w:r>
          </w:p>
          <w:p w:rsidR="00E779C7" w:rsidRDefault="00E779C7" w:rsidP="00E779C7">
            <w:pPr>
              <w:rPr>
                <w:color w:val="FF0000"/>
              </w:rPr>
            </w:pPr>
          </w:p>
          <w:p w:rsidR="00E779C7" w:rsidRDefault="00E779C7" w:rsidP="00E779C7">
            <w:r>
              <w:t>Ders kitabı sayfa 100</w:t>
            </w:r>
            <w:r w:rsidR="001329E7">
              <w:t>-114</w:t>
            </w:r>
            <w:r>
              <w:t xml:space="preserve"> arası akıllı tahtada açılarak konular işlenir.</w:t>
            </w:r>
          </w:p>
          <w:p w:rsidR="00E779C7" w:rsidRDefault="00E779C7" w:rsidP="001329E7"/>
          <w:p w:rsidR="001329E7" w:rsidRPr="009E1D72" w:rsidRDefault="001329E7" w:rsidP="001329E7">
            <w:r>
              <w:t>Ders kitabı sayfa 109, 110’daki etkinlik yapılır.</w:t>
            </w:r>
          </w:p>
        </w:tc>
      </w:tr>
      <w:tr w:rsidR="00E779C7" w:rsidTr="000C4B61">
        <w:trPr>
          <w:trHeight w:val="567"/>
        </w:trPr>
        <w:tc>
          <w:tcPr>
            <w:tcW w:w="2267" w:type="dxa"/>
          </w:tcPr>
          <w:p w:rsidR="00E779C7" w:rsidRDefault="00E779C7" w:rsidP="00E779C7">
            <w:r>
              <w:t>Bireysel Öğrenci Farklılıkları</w:t>
            </w:r>
          </w:p>
        </w:tc>
        <w:tc>
          <w:tcPr>
            <w:tcW w:w="7079" w:type="dxa"/>
          </w:tcPr>
          <w:p w:rsidR="00E779C7" w:rsidRPr="001D542F" w:rsidRDefault="00E779C7" w:rsidP="00E779C7">
            <w:pPr>
              <w:rPr>
                <w:b/>
              </w:rPr>
            </w:pPr>
            <w:r w:rsidRPr="001D542F">
              <w:rPr>
                <w:b/>
              </w:rPr>
              <w:t>Kavrama yeteneği yüksek öğrenciler ile zorluk çekenler eşleştirilerek, akran öğretimi yöntemi ile farklılıklar giderilmeye çalışılır.</w:t>
            </w:r>
          </w:p>
        </w:tc>
      </w:tr>
      <w:tr w:rsidR="00E779C7" w:rsidTr="000C4B61">
        <w:trPr>
          <w:trHeight w:val="1118"/>
        </w:trPr>
        <w:tc>
          <w:tcPr>
            <w:tcW w:w="2267" w:type="dxa"/>
          </w:tcPr>
          <w:p w:rsidR="00E779C7" w:rsidRDefault="00E779C7" w:rsidP="00E779C7">
            <w:r>
              <w:t>İhtiyaçları belirleme ve öğrenme-öğretme yaşantılarında değerlendirme süreci</w:t>
            </w:r>
          </w:p>
        </w:tc>
        <w:tc>
          <w:tcPr>
            <w:tcW w:w="7079" w:type="dxa"/>
          </w:tcPr>
          <w:p w:rsidR="00E779C7" w:rsidRDefault="00E779C7" w:rsidP="00E779C7">
            <w:pPr>
              <w:rPr>
                <w:b/>
              </w:rPr>
            </w:pPr>
          </w:p>
        </w:tc>
      </w:tr>
      <w:tr w:rsidR="00E779C7" w:rsidTr="000C4B61">
        <w:trPr>
          <w:trHeight w:val="850"/>
        </w:trPr>
        <w:tc>
          <w:tcPr>
            <w:tcW w:w="2267" w:type="dxa"/>
          </w:tcPr>
          <w:p w:rsidR="00E779C7" w:rsidRDefault="00E779C7" w:rsidP="00E779C7">
            <w:r>
              <w:t>Ölçme Etkinlikleri ve Değerlendirme Yaklaşımları</w:t>
            </w:r>
          </w:p>
        </w:tc>
        <w:tc>
          <w:tcPr>
            <w:tcW w:w="7079" w:type="dxa"/>
          </w:tcPr>
          <w:p w:rsidR="00E779C7" w:rsidRPr="001D542F" w:rsidRDefault="00E779C7" w:rsidP="001329E7">
            <w:r>
              <w:t xml:space="preserve">1. </w:t>
            </w:r>
            <w:r w:rsidR="001329E7">
              <w:t>2022 yılı asgari ücretin hesaplanmasını yapınız.</w:t>
            </w:r>
          </w:p>
        </w:tc>
      </w:tr>
    </w:tbl>
    <w:p w:rsidR="004E6DDD" w:rsidRDefault="004E6DDD" w:rsidP="004E6DDD">
      <w:pPr>
        <w:spacing w:after="0" w:line="240" w:lineRule="auto"/>
        <w:jc w:val="center"/>
      </w:pPr>
      <w:r>
        <w:t>Ders Öğretmeni</w:t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p w:rsidR="004E6DDD" w:rsidRDefault="00541C12" w:rsidP="004E6DDD">
      <w:pPr>
        <w:spacing w:after="0" w:line="240" w:lineRule="auto"/>
        <w:jc w:val="center"/>
      </w:pPr>
      <w:proofErr w:type="gramStart"/>
      <w:r>
        <w:t>..............</w:t>
      </w:r>
      <w:proofErr w:type="gramEnd"/>
      <w:r w:rsidR="004E6DDD">
        <w:tab/>
      </w:r>
      <w:r w:rsidR="004E6DDD">
        <w:tab/>
      </w:r>
      <w:r w:rsidR="004E6DDD">
        <w:tab/>
      </w:r>
      <w:r w:rsidR="004E6DDD">
        <w:tab/>
      </w:r>
      <w:r w:rsidR="004E6DDD">
        <w:tab/>
      </w:r>
      <w:r w:rsidR="004E6DDD">
        <w:tab/>
      </w:r>
      <w:r w:rsidR="004E6DDD">
        <w:tab/>
      </w:r>
      <w:proofErr w:type="gramStart"/>
      <w:r>
        <w:t>..............</w:t>
      </w:r>
      <w:proofErr w:type="gramEnd"/>
    </w:p>
    <w:p w:rsidR="004E6DDD" w:rsidRDefault="004E6DDD" w:rsidP="004E6DDD"/>
    <w:p w:rsidR="009E1D72" w:rsidRPr="00DF5941" w:rsidRDefault="009E1D72" w:rsidP="009E1D72">
      <w:pPr>
        <w:jc w:val="center"/>
        <w:rPr>
          <w:b/>
        </w:rPr>
      </w:pPr>
      <w:r w:rsidRPr="00DF5941">
        <w:rPr>
          <w:b/>
        </w:rPr>
        <w:lastRenderedPageBreak/>
        <w:t>DERS PLANI</w:t>
      </w:r>
    </w:p>
    <w:tbl>
      <w:tblPr>
        <w:tblStyle w:val="TabloKlavuzu"/>
        <w:tblW w:w="9346" w:type="dxa"/>
        <w:tblLook w:val="04A0" w:firstRow="1" w:lastRow="0" w:firstColumn="1" w:lastColumn="0" w:noHBand="0" w:noVBand="1"/>
      </w:tblPr>
      <w:tblGrid>
        <w:gridCol w:w="2267"/>
        <w:gridCol w:w="7079"/>
      </w:tblGrid>
      <w:tr w:rsidR="009E1D72" w:rsidTr="000C4B61">
        <w:trPr>
          <w:trHeight w:val="283"/>
        </w:trPr>
        <w:tc>
          <w:tcPr>
            <w:tcW w:w="2267" w:type="dxa"/>
          </w:tcPr>
          <w:p w:rsidR="009E1D72" w:rsidRDefault="009E1D72" w:rsidP="000C4B61">
            <w:r>
              <w:t>Dersin Adı</w:t>
            </w:r>
          </w:p>
        </w:tc>
        <w:tc>
          <w:tcPr>
            <w:tcW w:w="7079" w:type="dxa"/>
          </w:tcPr>
          <w:p w:rsidR="009E1D72" w:rsidRPr="00133B48" w:rsidRDefault="000C4B61" w:rsidP="000C4B61">
            <w:pPr>
              <w:rPr>
                <w:b/>
              </w:rPr>
            </w:pPr>
            <w:r>
              <w:rPr>
                <w:b/>
              </w:rPr>
              <w:t>TEMEL</w:t>
            </w:r>
            <w:r w:rsidR="009E1D72">
              <w:rPr>
                <w:b/>
              </w:rPr>
              <w:t xml:space="preserve"> </w:t>
            </w:r>
            <w:r>
              <w:rPr>
                <w:b/>
              </w:rPr>
              <w:t>MUHASEBE</w:t>
            </w:r>
          </w:p>
        </w:tc>
      </w:tr>
      <w:tr w:rsidR="009E1D72" w:rsidTr="000C4B61">
        <w:trPr>
          <w:trHeight w:val="283"/>
        </w:trPr>
        <w:tc>
          <w:tcPr>
            <w:tcW w:w="2267" w:type="dxa"/>
          </w:tcPr>
          <w:p w:rsidR="009E1D72" w:rsidRDefault="009E1D72" w:rsidP="000C4B61">
            <w:r>
              <w:t>Sınıf</w:t>
            </w:r>
          </w:p>
        </w:tc>
        <w:tc>
          <w:tcPr>
            <w:tcW w:w="7079" w:type="dxa"/>
          </w:tcPr>
          <w:p w:rsidR="009E1D72" w:rsidRDefault="000C4B61" w:rsidP="000C4B61">
            <w:r>
              <w:t>9/A</w:t>
            </w:r>
            <w:r w:rsidR="009E1D72">
              <w:t xml:space="preserve"> Muhasebe ve Finansman</w:t>
            </w:r>
          </w:p>
        </w:tc>
      </w:tr>
      <w:tr w:rsidR="009E1D72" w:rsidTr="000C4B61">
        <w:trPr>
          <w:trHeight w:val="834"/>
        </w:trPr>
        <w:tc>
          <w:tcPr>
            <w:tcW w:w="2267" w:type="dxa"/>
          </w:tcPr>
          <w:p w:rsidR="009E1D72" w:rsidRDefault="009E1D72" w:rsidP="000C4B61">
            <w:r>
              <w:t>Konu Örüntüsü</w:t>
            </w:r>
          </w:p>
        </w:tc>
        <w:tc>
          <w:tcPr>
            <w:tcW w:w="7079" w:type="dxa"/>
          </w:tcPr>
          <w:p w:rsidR="001329E7" w:rsidRDefault="001329E7" w:rsidP="001329E7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1D542F">
              <w:rPr>
                <w:b/>
              </w:rPr>
              <w:t>SOSYAL GÜVENLİK İŞLEMLERİ</w:t>
            </w:r>
          </w:p>
          <w:p w:rsidR="009E1D72" w:rsidRDefault="001329E7" w:rsidP="001329E7">
            <w:r>
              <w:t xml:space="preserve">      </w:t>
            </w:r>
            <w:r w:rsidRPr="001329E7">
              <w:t>2.</w:t>
            </w:r>
            <w:r w:rsidRPr="001329E7">
              <w:tab/>
              <w:t>BAĞIMSIZ ÇALIŞAN İŞLEMLERİ (4/1-b)</w:t>
            </w:r>
          </w:p>
        </w:tc>
      </w:tr>
      <w:tr w:rsidR="009E1D72" w:rsidTr="000C4B61">
        <w:trPr>
          <w:trHeight w:val="267"/>
        </w:trPr>
        <w:tc>
          <w:tcPr>
            <w:tcW w:w="2267" w:type="dxa"/>
          </w:tcPr>
          <w:p w:rsidR="009E1D72" w:rsidRDefault="009E1D72" w:rsidP="000C4B61">
            <w:r>
              <w:t>Süre</w:t>
            </w:r>
          </w:p>
        </w:tc>
        <w:tc>
          <w:tcPr>
            <w:tcW w:w="7079" w:type="dxa"/>
          </w:tcPr>
          <w:p w:rsidR="009E1D72" w:rsidRDefault="001A4454" w:rsidP="000C4B61">
            <w:r>
              <w:t>40’+40’+40’+40’+40’</w:t>
            </w:r>
          </w:p>
        </w:tc>
      </w:tr>
      <w:tr w:rsidR="009E1D72" w:rsidTr="000C4B61">
        <w:trPr>
          <w:trHeight w:val="283"/>
        </w:trPr>
        <w:tc>
          <w:tcPr>
            <w:tcW w:w="2267" w:type="dxa"/>
          </w:tcPr>
          <w:p w:rsidR="009E1D72" w:rsidRDefault="009E1D72" w:rsidP="000C4B61">
            <w:r>
              <w:t>Tarih</w:t>
            </w:r>
          </w:p>
        </w:tc>
        <w:tc>
          <w:tcPr>
            <w:tcW w:w="7079" w:type="dxa"/>
          </w:tcPr>
          <w:p w:rsidR="009E1D72" w:rsidRPr="005B05CF" w:rsidRDefault="00687B9C" w:rsidP="000C4B61">
            <w:pPr>
              <w:rPr>
                <w:b/>
              </w:rPr>
            </w:pPr>
            <w:r>
              <w:rPr>
                <w:b/>
              </w:rPr>
              <w:t>Aralık 4. Hafta (26-30</w:t>
            </w:r>
            <w:r w:rsidR="009E1D72">
              <w:rPr>
                <w:b/>
              </w:rPr>
              <w:t>.12.2022)</w:t>
            </w:r>
          </w:p>
        </w:tc>
      </w:tr>
      <w:tr w:rsidR="009E1D72" w:rsidTr="000C4B61">
        <w:trPr>
          <w:trHeight w:val="567"/>
        </w:trPr>
        <w:tc>
          <w:tcPr>
            <w:tcW w:w="2267" w:type="dxa"/>
          </w:tcPr>
          <w:p w:rsidR="009E1D72" w:rsidRDefault="009E1D72" w:rsidP="000C4B61">
            <w:r>
              <w:t>Dersin Kazanımları ve Hedef Davranışları</w:t>
            </w:r>
          </w:p>
        </w:tc>
        <w:tc>
          <w:tcPr>
            <w:tcW w:w="7079" w:type="dxa"/>
          </w:tcPr>
          <w:p w:rsidR="009E1D72" w:rsidRDefault="001329E7" w:rsidP="000C4B61">
            <w:pPr>
              <w:rPr>
                <w:b/>
              </w:rPr>
            </w:pPr>
            <w:r w:rsidRPr="001329E7">
              <w:rPr>
                <w:b/>
              </w:rPr>
              <w:t>2. Sosyal Güvenlik Kanunu ve bağlı mevzuata göre bağımsız çalışanlar ile ilgili işlemleri yaparak belgeleri düzenler.</w:t>
            </w:r>
          </w:p>
          <w:p w:rsidR="001329E7" w:rsidRPr="00931D48" w:rsidRDefault="001329E7" w:rsidP="000C4B61">
            <w:pPr>
              <w:rPr>
                <w:b/>
                <w:color w:val="FF0000"/>
              </w:rPr>
            </w:pPr>
          </w:p>
        </w:tc>
      </w:tr>
      <w:tr w:rsidR="009E1D72" w:rsidTr="000C4B61">
        <w:trPr>
          <w:trHeight w:val="1118"/>
        </w:trPr>
        <w:tc>
          <w:tcPr>
            <w:tcW w:w="2267" w:type="dxa"/>
          </w:tcPr>
          <w:p w:rsidR="009E1D72" w:rsidRDefault="009E1D72" w:rsidP="000C4B61">
            <w:r>
              <w:t>Gerekli araç, gereç ve başvurulacak kaynaklar</w:t>
            </w:r>
          </w:p>
        </w:tc>
        <w:tc>
          <w:tcPr>
            <w:tcW w:w="7079" w:type="dxa"/>
          </w:tcPr>
          <w:p w:rsidR="00C10E80" w:rsidRDefault="00C10E80" w:rsidP="00C10E80">
            <w:pPr>
              <w:rPr>
                <w:b/>
              </w:rPr>
            </w:pPr>
            <w:r>
              <w:rPr>
                <w:b/>
              </w:rPr>
              <w:t>Akıllı tahta, internet, Kitap, Ticari defterler, VUK, TTK</w:t>
            </w:r>
          </w:p>
          <w:p w:rsidR="00541C12" w:rsidRDefault="00541C12" w:rsidP="00541C12">
            <w:pPr>
              <w:rPr>
                <w:rStyle w:val="Kpr"/>
                <w:b/>
              </w:rPr>
            </w:pPr>
            <w:hyperlink r:id="rId38" w:history="1">
              <w:r>
                <w:rPr>
                  <w:rStyle w:val="Kpr"/>
                  <w:b/>
                </w:rPr>
                <w:t>www.pratikmuhasebe.com</w:t>
              </w:r>
            </w:hyperlink>
          </w:p>
          <w:p w:rsidR="00C10E80" w:rsidRDefault="00541C12" w:rsidP="00C10E80">
            <w:pPr>
              <w:rPr>
                <w:b/>
              </w:rPr>
            </w:pPr>
            <w:hyperlink r:id="rId39" w:history="1">
              <w:r w:rsidR="00C10E80" w:rsidRPr="00A92920">
                <w:rPr>
                  <w:rStyle w:val="Kpr"/>
                  <w:b/>
                </w:rPr>
                <w:t>www.gib.gov.tr</w:t>
              </w:r>
            </w:hyperlink>
            <w:r w:rsidR="00C10E80">
              <w:rPr>
                <w:b/>
              </w:rPr>
              <w:t xml:space="preserve"> </w:t>
            </w:r>
          </w:p>
          <w:p w:rsidR="009E1D72" w:rsidRPr="000C355C" w:rsidRDefault="009E1D72" w:rsidP="000C4B61">
            <w:pPr>
              <w:rPr>
                <w:b/>
              </w:rPr>
            </w:pPr>
          </w:p>
        </w:tc>
      </w:tr>
      <w:tr w:rsidR="001329E7" w:rsidTr="000C4B61">
        <w:trPr>
          <w:trHeight w:val="5907"/>
        </w:trPr>
        <w:tc>
          <w:tcPr>
            <w:tcW w:w="2267" w:type="dxa"/>
          </w:tcPr>
          <w:p w:rsidR="001329E7" w:rsidRDefault="001329E7" w:rsidP="001329E7">
            <w:r>
              <w:t>Öğrenme-öğretme süreci Etkinlikleri</w:t>
            </w:r>
          </w:p>
          <w:p w:rsidR="001329E7" w:rsidRDefault="001329E7" w:rsidP="001329E7">
            <w:r>
              <w:t>Gerekiyorsa güvenlik önlemleri</w:t>
            </w:r>
          </w:p>
        </w:tc>
        <w:tc>
          <w:tcPr>
            <w:tcW w:w="7079" w:type="dxa"/>
          </w:tcPr>
          <w:p w:rsidR="001329E7" w:rsidRPr="001A4454" w:rsidRDefault="001329E7" w:rsidP="001329E7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 w:rsidRPr="001A4454">
              <w:rPr>
                <w:b/>
              </w:rPr>
              <w:t>Sınıf ve ofis ortamındaki sağlık güvenlik kuralları açıklanır, uygulaması istenir.</w:t>
            </w:r>
          </w:p>
          <w:p w:rsidR="001329E7" w:rsidRPr="003E576C" w:rsidRDefault="001329E7" w:rsidP="001329E7">
            <w:pPr>
              <w:rPr>
                <w:b/>
              </w:rPr>
            </w:pPr>
          </w:p>
          <w:p w:rsidR="001329E7" w:rsidRDefault="00541C12" w:rsidP="001329E7">
            <w:hyperlink r:id="rId40" w:history="1">
              <w:r w:rsidR="001329E7" w:rsidRPr="00521D0E">
                <w:rPr>
                  <w:rStyle w:val="Kpr"/>
                </w:rPr>
                <w:t>http://e.sgk.gov.tr/</w:t>
              </w:r>
            </w:hyperlink>
            <w:r w:rsidR="001329E7">
              <w:t xml:space="preserve">  SGK internet sitesi akıllı tahtada açılır, incelenir.</w:t>
            </w:r>
          </w:p>
          <w:p w:rsidR="001329E7" w:rsidRDefault="001329E7" w:rsidP="001329E7"/>
          <w:p w:rsidR="001329E7" w:rsidRDefault="001329E7" w:rsidP="001329E7">
            <w:r>
              <w:t>• Kendi adına çalışanlara örnekler verilir</w:t>
            </w:r>
          </w:p>
          <w:p w:rsidR="001329E7" w:rsidRDefault="001329E7" w:rsidP="001329E7">
            <w:pPr>
              <w:rPr>
                <w:color w:val="FF0000"/>
              </w:rPr>
            </w:pPr>
          </w:p>
          <w:p w:rsidR="001329E7" w:rsidRDefault="001329E7" w:rsidP="001329E7">
            <w:r>
              <w:t>Ders kitabı sayfa 1114-116 arası akıllı tahtada açılarak konular işlenir.</w:t>
            </w:r>
          </w:p>
          <w:p w:rsidR="001329E7" w:rsidRDefault="001329E7" w:rsidP="001329E7"/>
          <w:p w:rsidR="001329E7" w:rsidRPr="009E1D72" w:rsidRDefault="001329E7" w:rsidP="001329E7"/>
        </w:tc>
      </w:tr>
      <w:tr w:rsidR="001329E7" w:rsidTr="000C4B61">
        <w:trPr>
          <w:trHeight w:val="567"/>
        </w:trPr>
        <w:tc>
          <w:tcPr>
            <w:tcW w:w="2267" w:type="dxa"/>
          </w:tcPr>
          <w:p w:rsidR="001329E7" w:rsidRDefault="001329E7" w:rsidP="001329E7">
            <w:r>
              <w:t>Bireysel Öğrenci Farklılıkları</w:t>
            </w:r>
          </w:p>
        </w:tc>
        <w:tc>
          <w:tcPr>
            <w:tcW w:w="7079" w:type="dxa"/>
          </w:tcPr>
          <w:p w:rsidR="001329E7" w:rsidRPr="001D542F" w:rsidRDefault="001329E7" w:rsidP="001329E7">
            <w:pPr>
              <w:rPr>
                <w:b/>
              </w:rPr>
            </w:pPr>
            <w:r w:rsidRPr="001D542F">
              <w:rPr>
                <w:b/>
              </w:rPr>
              <w:t>Kavrama yeteneği yüksek öğrenciler ile zorluk çekenler eşleştirilerek, akran öğretimi yöntemi ile farklılıklar giderilmeye çalışılır.</w:t>
            </w:r>
          </w:p>
        </w:tc>
      </w:tr>
      <w:tr w:rsidR="001329E7" w:rsidTr="000C4B61">
        <w:trPr>
          <w:trHeight w:val="1118"/>
        </w:trPr>
        <w:tc>
          <w:tcPr>
            <w:tcW w:w="2267" w:type="dxa"/>
          </w:tcPr>
          <w:p w:rsidR="001329E7" w:rsidRDefault="001329E7" w:rsidP="001329E7">
            <w:r>
              <w:t>İhtiyaçları belirleme ve öğrenme-öğretme yaşantılarında değerlendirme süreci</w:t>
            </w:r>
          </w:p>
        </w:tc>
        <w:tc>
          <w:tcPr>
            <w:tcW w:w="7079" w:type="dxa"/>
          </w:tcPr>
          <w:p w:rsidR="001329E7" w:rsidRDefault="001329E7" w:rsidP="001329E7">
            <w:pPr>
              <w:rPr>
                <w:b/>
              </w:rPr>
            </w:pPr>
          </w:p>
        </w:tc>
      </w:tr>
      <w:tr w:rsidR="001329E7" w:rsidTr="000C4B61">
        <w:trPr>
          <w:trHeight w:val="850"/>
        </w:trPr>
        <w:tc>
          <w:tcPr>
            <w:tcW w:w="2267" w:type="dxa"/>
          </w:tcPr>
          <w:p w:rsidR="001329E7" w:rsidRDefault="001329E7" w:rsidP="001329E7">
            <w:r>
              <w:t>Ölçme Etkinlikleri ve Değerlendirme Yaklaşımları</w:t>
            </w:r>
          </w:p>
        </w:tc>
        <w:tc>
          <w:tcPr>
            <w:tcW w:w="7079" w:type="dxa"/>
          </w:tcPr>
          <w:p w:rsidR="001329E7" w:rsidRPr="001D542F" w:rsidRDefault="001329E7" w:rsidP="001329E7">
            <w:r>
              <w:t>1. 4/1-b kapsamına girenlere örnek veriniz.</w:t>
            </w:r>
          </w:p>
        </w:tc>
      </w:tr>
    </w:tbl>
    <w:p w:rsidR="009E1D72" w:rsidRDefault="009E1D72" w:rsidP="009E1D72">
      <w:pPr>
        <w:spacing w:after="0" w:line="240" w:lineRule="auto"/>
        <w:jc w:val="center"/>
      </w:pPr>
      <w:r>
        <w:t>Ders Öğretmeni</w:t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p w:rsidR="009E1D72" w:rsidRDefault="00541C12" w:rsidP="009E1D72">
      <w:pPr>
        <w:spacing w:after="0" w:line="240" w:lineRule="auto"/>
        <w:jc w:val="center"/>
      </w:pPr>
      <w:proofErr w:type="gramStart"/>
      <w:r>
        <w:t>..............</w:t>
      </w:r>
      <w:proofErr w:type="gramEnd"/>
      <w:r w:rsidR="009E1D72">
        <w:tab/>
      </w:r>
      <w:r w:rsidR="009E1D72">
        <w:tab/>
      </w:r>
      <w:r w:rsidR="009E1D72">
        <w:tab/>
      </w:r>
      <w:r w:rsidR="009E1D72">
        <w:tab/>
      </w:r>
      <w:r w:rsidR="009E1D72">
        <w:tab/>
      </w:r>
      <w:r w:rsidR="009E1D72">
        <w:tab/>
      </w:r>
      <w:r w:rsidR="009E1D72">
        <w:tab/>
      </w:r>
      <w:proofErr w:type="gramStart"/>
      <w:r>
        <w:t>..............</w:t>
      </w:r>
      <w:proofErr w:type="gramEnd"/>
    </w:p>
    <w:p w:rsidR="009E1D72" w:rsidRDefault="009E1D72" w:rsidP="009E1D72"/>
    <w:p w:rsidR="009D0D73" w:rsidRPr="00DF5941" w:rsidRDefault="009D0D73" w:rsidP="009D0D73">
      <w:pPr>
        <w:jc w:val="center"/>
        <w:rPr>
          <w:b/>
        </w:rPr>
      </w:pPr>
      <w:r w:rsidRPr="00DF5941">
        <w:rPr>
          <w:b/>
        </w:rPr>
        <w:lastRenderedPageBreak/>
        <w:t>DERS PLANI</w:t>
      </w:r>
    </w:p>
    <w:tbl>
      <w:tblPr>
        <w:tblStyle w:val="TabloKlavuzu"/>
        <w:tblW w:w="9346" w:type="dxa"/>
        <w:tblLook w:val="04A0" w:firstRow="1" w:lastRow="0" w:firstColumn="1" w:lastColumn="0" w:noHBand="0" w:noVBand="1"/>
      </w:tblPr>
      <w:tblGrid>
        <w:gridCol w:w="2267"/>
        <w:gridCol w:w="7079"/>
      </w:tblGrid>
      <w:tr w:rsidR="009D0D73" w:rsidTr="000C4B61">
        <w:trPr>
          <w:trHeight w:val="283"/>
        </w:trPr>
        <w:tc>
          <w:tcPr>
            <w:tcW w:w="2267" w:type="dxa"/>
          </w:tcPr>
          <w:p w:rsidR="009D0D73" w:rsidRDefault="009D0D73" w:rsidP="000C4B61">
            <w:r>
              <w:t>Dersin Adı</w:t>
            </w:r>
          </w:p>
        </w:tc>
        <w:tc>
          <w:tcPr>
            <w:tcW w:w="7079" w:type="dxa"/>
          </w:tcPr>
          <w:p w:rsidR="009D0D73" w:rsidRPr="00133B48" w:rsidRDefault="000C4B61" w:rsidP="000C4B61">
            <w:pPr>
              <w:rPr>
                <w:b/>
              </w:rPr>
            </w:pPr>
            <w:r>
              <w:rPr>
                <w:b/>
              </w:rPr>
              <w:t>TEMEL</w:t>
            </w:r>
            <w:r w:rsidR="009D0D73">
              <w:rPr>
                <w:b/>
              </w:rPr>
              <w:t xml:space="preserve"> </w:t>
            </w:r>
            <w:r>
              <w:rPr>
                <w:b/>
              </w:rPr>
              <w:t>MUHASEBE</w:t>
            </w:r>
          </w:p>
        </w:tc>
      </w:tr>
      <w:tr w:rsidR="009D0D73" w:rsidTr="000C4B61">
        <w:trPr>
          <w:trHeight w:val="283"/>
        </w:trPr>
        <w:tc>
          <w:tcPr>
            <w:tcW w:w="2267" w:type="dxa"/>
          </w:tcPr>
          <w:p w:rsidR="009D0D73" w:rsidRDefault="009D0D73" w:rsidP="000C4B61">
            <w:r>
              <w:t>Sınıf</w:t>
            </w:r>
          </w:p>
        </w:tc>
        <w:tc>
          <w:tcPr>
            <w:tcW w:w="7079" w:type="dxa"/>
          </w:tcPr>
          <w:p w:rsidR="009D0D73" w:rsidRDefault="000C4B61" w:rsidP="000C4B61">
            <w:r>
              <w:t>9/A</w:t>
            </w:r>
            <w:r w:rsidR="009D0D73">
              <w:t xml:space="preserve"> Muhasebe ve Finansman</w:t>
            </w:r>
          </w:p>
        </w:tc>
      </w:tr>
      <w:tr w:rsidR="009D0D73" w:rsidTr="000C4B61">
        <w:trPr>
          <w:trHeight w:val="834"/>
        </w:trPr>
        <w:tc>
          <w:tcPr>
            <w:tcW w:w="2267" w:type="dxa"/>
          </w:tcPr>
          <w:p w:rsidR="009D0D73" w:rsidRDefault="009D0D73" w:rsidP="000C4B61">
            <w:r>
              <w:t>Konu Örüntüsü</w:t>
            </w:r>
          </w:p>
        </w:tc>
        <w:tc>
          <w:tcPr>
            <w:tcW w:w="7079" w:type="dxa"/>
          </w:tcPr>
          <w:p w:rsidR="001329E7" w:rsidRDefault="001329E7" w:rsidP="001329E7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1D542F">
              <w:rPr>
                <w:b/>
              </w:rPr>
              <w:t>SOSYAL GÜVENLİK İŞLEMLERİ</w:t>
            </w:r>
          </w:p>
          <w:p w:rsidR="009D0D73" w:rsidRDefault="001329E7" w:rsidP="001329E7">
            <w:r>
              <w:t xml:space="preserve">      </w:t>
            </w:r>
            <w:r w:rsidRPr="001329E7">
              <w:t>3.</w:t>
            </w:r>
            <w:r w:rsidRPr="001329E7">
              <w:tab/>
              <w:t>DEVLET MEMURU STATÜSÜNDE ÇALIŞAN İŞLEMLERİ (4/1-C)</w:t>
            </w:r>
          </w:p>
        </w:tc>
      </w:tr>
      <w:tr w:rsidR="009D0D73" w:rsidTr="000C4B61">
        <w:trPr>
          <w:trHeight w:val="267"/>
        </w:trPr>
        <w:tc>
          <w:tcPr>
            <w:tcW w:w="2267" w:type="dxa"/>
          </w:tcPr>
          <w:p w:rsidR="009D0D73" w:rsidRDefault="009D0D73" w:rsidP="000C4B61">
            <w:r>
              <w:t>Süre</w:t>
            </w:r>
          </w:p>
        </w:tc>
        <w:tc>
          <w:tcPr>
            <w:tcW w:w="7079" w:type="dxa"/>
          </w:tcPr>
          <w:p w:rsidR="009D0D73" w:rsidRDefault="001A4454" w:rsidP="000C4B61">
            <w:r>
              <w:t>40’+40’+40’+40’+40’</w:t>
            </w:r>
          </w:p>
        </w:tc>
      </w:tr>
      <w:tr w:rsidR="009D0D73" w:rsidTr="000C4B61">
        <w:trPr>
          <w:trHeight w:val="283"/>
        </w:trPr>
        <w:tc>
          <w:tcPr>
            <w:tcW w:w="2267" w:type="dxa"/>
          </w:tcPr>
          <w:p w:rsidR="009D0D73" w:rsidRDefault="009D0D73" w:rsidP="000C4B61">
            <w:r>
              <w:t>Tarih</w:t>
            </w:r>
          </w:p>
        </w:tc>
        <w:tc>
          <w:tcPr>
            <w:tcW w:w="7079" w:type="dxa"/>
          </w:tcPr>
          <w:p w:rsidR="009D0D73" w:rsidRPr="005B05CF" w:rsidRDefault="009D0D73" w:rsidP="000C4B61">
            <w:pPr>
              <w:rPr>
                <w:b/>
              </w:rPr>
            </w:pPr>
            <w:r>
              <w:rPr>
                <w:b/>
              </w:rPr>
              <w:t>Ocak 1</w:t>
            </w:r>
            <w:r w:rsidR="00687B9C">
              <w:rPr>
                <w:b/>
              </w:rPr>
              <w:t>. Hafta (02-06.01.2023</w:t>
            </w:r>
            <w:r>
              <w:rPr>
                <w:b/>
              </w:rPr>
              <w:t>)</w:t>
            </w:r>
          </w:p>
        </w:tc>
      </w:tr>
      <w:tr w:rsidR="009D0D73" w:rsidTr="000C4B61">
        <w:trPr>
          <w:trHeight w:val="567"/>
        </w:trPr>
        <w:tc>
          <w:tcPr>
            <w:tcW w:w="2267" w:type="dxa"/>
          </w:tcPr>
          <w:p w:rsidR="009D0D73" w:rsidRDefault="009D0D73" w:rsidP="000C4B61">
            <w:r>
              <w:t>Dersin Kazanımları ve Hedef Davranışları</w:t>
            </w:r>
          </w:p>
        </w:tc>
        <w:tc>
          <w:tcPr>
            <w:tcW w:w="7079" w:type="dxa"/>
          </w:tcPr>
          <w:p w:rsidR="00687B9C" w:rsidRDefault="001329E7" w:rsidP="000C4B61">
            <w:pPr>
              <w:rPr>
                <w:b/>
              </w:rPr>
            </w:pPr>
            <w:r w:rsidRPr="001329E7">
              <w:rPr>
                <w:b/>
              </w:rPr>
              <w:t>3. Sosyal Güvenlik Kanunu ve bağlı mevzuata göre devlet memuru statüsünde çalışanlar işlemleri yaparak belgeleri düzenler.</w:t>
            </w:r>
          </w:p>
          <w:p w:rsidR="001329E7" w:rsidRPr="00931D48" w:rsidRDefault="001329E7" w:rsidP="000C4B61">
            <w:pPr>
              <w:rPr>
                <w:b/>
                <w:color w:val="FF0000"/>
              </w:rPr>
            </w:pPr>
          </w:p>
        </w:tc>
      </w:tr>
      <w:tr w:rsidR="009D0D73" w:rsidTr="000C4B61">
        <w:trPr>
          <w:trHeight w:val="1118"/>
        </w:trPr>
        <w:tc>
          <w:tcPr>
            <w:tcW w:w="2267" w:type="dxa"/>
          </w:tcPr>
          <w:p w:rsidR="009D0D73" w:rsidRDefault="009D0D73" w:rsidP="000C4B61">
            <w:r>
              <w:t>Gerekli araç, gereç ve başvurulacak kaynaklar</w:t>
            </w:r>
          </w:p>
        </w:tc>
        <w:tc>
          <w:tcPr>
            <w:tcW w:w="7079" w:type="dxa"/>
          </w:tcPr>
          <w:p w:rsidR="00C10E80" w:rsidRDefault="00C10E80" w:rsidP="00C10E80">
            <w:pPr>
              <w:rPr>
                <w:b/>
              </w:rPr>
            </w:pPr>
            <w:r>
              <w:rPr>
                <w:b/>
              </w:rPr>
              <w:t>Akıllı tahta, internet, Kitap, Ticari defterler, VUK, TTK</w:t>
            </w:r>
          </w:p>
          <w:p w:rsidR="00541C12" w:rsidRDefault="00541C12" w:rsidP="00541C12">
            <w:pPr>
              <w:rPr>
                <w:rStyle w:val="Kpr"/>
                <w:b/>
              </w:rPr>
            </w:pPr>
            <w:hyperlink r:id="rId41" w:history="1">
              <w:r>
                <w:rPr>
                  <w:rStyle w:val="Kpr"/>
                  <w:b/>
                </w:rPr>
                <w:t>www.pratikmuhasebe.com</w:t>
              </w:r>
            </w:hyperlink>
          </w:p>
          <w:p w:rsidR="009D0D73" w:rsidRDefault="00541C12" w:rsidP="000C4B61">
            <w:pPr>
              <w:rPr>
                <w:b/>
              </w:rPr>
            </w:pPr>
            <w:hyperlink r:id="rId42" w:history="1">
              <w:r w:rsidR="00C10E80" w:rsidRPr="00A92920">
                <w:rPr>
                  <w:rStyle w:val="Kpr"/>
                  <w:b/>
                </w:rPr>
                <w:t>www.gib.gov.tr</w:t>
              </w:r>
            </w:hyperlink>
            <w:r w:rsidR="00C10E80">
              <w:rPr>
                <w:b/>
              </w:rPr>
              <w:t xml:space="preserve"> </w:t>
            </w:r>
          </w:p>
          <w:p w:rsidR="009D0D73" w:rsidRPr="000C355C" w:rsidRDefault="009D0D73" w:rsidP="000C4B61">
            <w:pPr>
              <w:rPr>
                <w:b/>
              </w:rPr>
            </w:pPr>
          </w:p>
        </w:tc>
      </w:tr>
      <w:tr w:rsidR="001329E7" w:rsidTr="000C4B61">
        <w:trPr>
          <w:trHeight w:val="5907"/>
        </w:trPr>
        <w:tc>
          <w:tcPr>
            <w:tcW w:w="2267" w:type="dxa"/>
          </w:tcPr>
          <w:p w:rsidR="001329E7" w:rsidRDefault="001329E7" w:rsidP="001329E7">
            <w:r>
              <w:t>Öğrenme-öğretme süreci Etkinlikleri</w:t>
            </w:r>
          </w:p>
          <w:p w:rsidR="001329E7" w:rsidRDefault="001329E7" w:rsidP="001329E7">
            <w:r>
              <w:t>Gerekiyorsa güvenlik önlemleri</w:t>
            </w:r>
          </w:p>
        </w:tc>
        <w:tc>
          <w:tcPr>
            <w:tcW w:w="7079" w:type="dxa"/>
          </w:tcPr>
          <w:p w:rsidR="001329E7" w:rsidRPr="001A4454" w:rsidRDefault="001329E7" w:rsidP="001329E7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 w:rsidRPr="001A4454">
              <w:rPr>
                <w:b/>
              </w:rPr>
              <w:t>Sınıf ve ofis ortamındaki sağlık güvenlik kuralları açıklanır, uygulaması istenir.</w:t>
            </w:r>
          </w:p>
          <w:p w:rsidR="001329E7" w:rsidRPr="003E576C" w:rsidRDefault="001329E7" w:rsidP="001329E7">
            <w:pPr>
              <w:rPr>
                <w:b/>
              </w:rPr>
            </w:pPr>
          </w:p>
          <w:p w:rsidR="001329E7" w:rsidRDefault="00541C12" w:rsidP="001329E7">
            <w:hyperlink r:id="rId43" w:history="1">
              <w:r w:rsidR="001329E7" w:rsidRPr="00521D0E">
                <w:rPr>
                  <w:rStyle w:val="Kpr"/>
                </w:rPr>
                <w:t>http://e.sgk.gov.tr/</w:t>
              </w:r>
            </w:hyperlink>
            <w:r w:rsidR="001329E7">
              <w:t xml:space="preserve">  SGK internet sitesi akıllı tahtada açılır, incelenir.</w:t>
            </w:r>
          </w:p>
          <w:p w:rsidR="001329E7" w:rsidRDefault="001329E7" w:rsidP="001329E7"/>
          <w:p w:rsidR="001329E7" w:rsidRDefault="001329E7" w:rsidP="001329E7">
            <w:r>
              <w:t>• Devlet memurluğuna giriş koşulları belirtilir.</w:t>
            </w:r>
          </w:p>
          <w:p w:rsidR="001329E7" w:rsidRDefault="001329E7" w:rsidP="001329E7">
            <w:pPr>
              <w:rPr>
                <w:color w:val="FF0000"/>
              </w:rPr>
            </w:pPr>
          </w:p>
          <w:p w:rsidR="001329E7" w:rsidRDefault="00011D84" w:rsidP="001329E7">
            <w:r>
              <w:t>Ders kitabı sayfa 11</w:t>
            </w:r>
            <w:r w:rsidR="001329E7">
              <w:t>7-118 arası akıllı tahtada açılarak konular işlenir.</w:t>
            </w:r>
          </w:p>
          <w:p w:rsidR="001329E7" w:rsidRDefault="001329E7" w:rsidP="001329E7"/>
          <w:p w:rsidR="001329E7" w:rsidRPr="009E1D72" w:rsidRDefault="001329E7" w:rsidP="001329E7">
            <w:r>
              <w:t>Ders kitabı sayfa 118’</w:t>
            </w:r>
            <w:r w:rsidR="00011D84">
              <w:t>de</w:t>
            </w:r>
            <w:r>
              <w:t>ki etkinlik yapılır.</w:t>
            </w:r>
          </w:p>
        </w:tc>
      </w:tr>
      <w:tr w:rsidR="001329E7" w:rsidTr="000C4B61">
        <w:trPr>
          <w:trHeight w:val="567"/>
        </w:trPr>
        <w:tc>
          <w:tcPr>
            <w:tcW w:w="2267" w:type="dxa"/>
          </w:tcPr>
          <w:p w:rsidR="001329E7" w:rsidRDefault="001329E7" w:rsidP="001329E7">
            <w:r>
              <w:t>Bireysel Öğrenci Farklılıkları</w:t>
            </w:r>
          </w:p>
        </w:tc>
        <w:tc>
          <w:tcPr>
            <w:tcW w:w="7079" w:type="dxa"/>
          </w:tcPr>
          <w:p w:rsidR="001329E7" w:rsidRPr="001D542F" w:rsidRDefault="001329E7" w:rsidP="001329E7">
            <w:pPr>
              <w:rPr>
                <w:b/>
              </w:rPr>
            </w:pPr>
            <w:r w:rsidRPr="001D542F">
              <w:rPr>
                <w:b/>
              </w:rPr>
              <w:t>Kavrama yeteneği yüksek öğrenciler ile zorluk çekenler eşleştirilerek, akran öğretimi yöntemi ile farklılıklar giderilmeye çalışılır.</w:t>
            </w:r>
          </w:p>
        </w:tc>
      </w:tr>
      <w:tr w:rsidR="001329E7" w:rsidTr="000C4B61">
        <w:trPr>
          <w:trHeight w:val="1118"/>
        </w:trPr>
        <w:tc>
          <w:tcPr>
            <w:tcW w:w="2267" w:type="dxa"/>
          </w:tcPr>
          <w:p w:rsidR="001329E7" w:rsidRDefault="001329E7" w:rsidP="001329E7">
            <w:r>
              <w:t>İhtiyaçları belirleme ve öğrenme-öğretme yaşantılarında değerlendirme süreci</w:t>
            </w:r>
          </w:p>
        </w:tc>
        <w:tc>
          <w:tcPr>
            <w:tcW w:w="7079" w:type="dxa"/>
          </w:tcPr>
          <w:p w:rsidR="001329E7" w:rsidRDefault="001329E7" w:rsidP="001329E7">
            <w:pPr>
              <w:rPr>
                <w:b/>
              </w:rPr>
            </w:pPr>
          </w:p>
        </w:tc>
      </w:tr>
      <w:tr w:rsidR="001329E7" w:rsidTr="000C4B61">
        <w:trPr>
          <w:trHeight w:val="850"/>
        </w:trPr>
        <w:tc>
          <w:tcPr>
            <w:tcW w:w="2267" w:type="dxa"/>
          </w:tcPr>
          <w:p w:rsidR="001329E7" w:rsidRDefault="001329E7" w:rsidP="001329E7">
            <w:r>
              <w:t>Ölçme Etkinlikleri ve Değerlendirme Yaklaşımları</w:t>
            </w:r>
          </w:p>
        </w:tc>
        <w:tc>
          <w:tcPr>
            <w:tcW w:w="7079" w:type="dxa"/>
          </w:tcPr>
          <w:p w:rsidR="001329E7" w:rsidRPr="001D542F" w:rsidRDefault="001329E7" w:rsidP="001329E7">
            <w:r>
              <w:t>1. Ders kitabı sayfa 119-120’deki ölçme ve değerlendirmeyi yapınız.</w:t>
            </w:r>
          </w:p>
        </w:tc>
      </w:tr>
    </w:tbl>
    <w:p w:rsidR="009D0D73" w:rsidRDefault="009D0D73" w:rsidP="009D0D73">
      <w:pPr>
        <w:spacing w:after="0" w:line="240" w:lineRule="auto"/>
        <w:jc w:val="center"/>
      </w:pPr>
      <w:r>
        <w:t>Ders Öğretmeni</w:t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p w:rsidR="009D0D73" w:rsidRDefault="00541C12" w:rsidP="009D0D73">
      <w:pPr>
        <w:spacing w:after="0" w:line="240" w:lineRule="auto"/>
        <w:jc w:val="center"/>
      </w:pPr>
      <w:proofErr w:type="gramStart"/>
      <w:r>
        <w:t>..............</w:t>
      </w:r>
      <w:proofErr w:type="gramEnd"/>
      <w:r w:rsidR="009D0D73">
        <w:tab/>
      </w:r>
      <w:r w:rsidR="009D0D73">
        <w:tab/>
      </w:r>
      <w:r w:rsidR="009D0D73">
        <w:tab/>
      </w:r>
      <w:r w:rsidR="009D0D73">
        <w:tab/>
      </w:r>
      <w:r w:rsidR="009D0D73">
        <w:tab/>
      </w:r>
      <w:r w:rsidR="009D0D73">
        <w:tab/>
      </w:r>
      <w:r w:rsidR="009D0D73">
        <w:tab/>
      </w:r>
      <w:proofErr w:type="gramStart"/>
      <w:r>
        <w:t>..............</w:t>
      </w:r>
      <w:proofErr w:type="gramEnd"/>
    </w:p>
    <w:p w:rsidR="009D0D73" w:rsidRDefault="009D0D73" w:rsidP="009D0D73"/>
    <w:p w:rsidR="00687B9C" w:rsidRPr="00DF5941" w:rsidRDefault="00687B9C" w:rsidP="00687B9C">
      <w:pPr>
        <w:jc w:val="center"/>
        <w:rPr>
          <w:b/>
        </w:rPr>
      </w:pPr>
      <w:r w:rsidRPr="00DF5941">
        <w:rPr>
          <w:b/>
        </w:rPr>
        <w:lastRenderedPageBreak/>
        <w:t>DERS PLANI</w:t>
      </w:r>
    </w:p>
    <w:tbl>
      <w:tblPr>
        <w:tblStyle w:val="TabloKlavuzu"/>
        <w:tblW w:w="9346" w:type="dxa"/>
        <w:tblLook w:val="04A0" w:firstRow="1" w:lastRow="0" w:firstColumn="1" w:lastColumn="0" w:noHBand="0" w:noVBand="1"/>
      </w:tblPr>
      <w:tblGrid>
        <w:gridCol w:w="2267"/>
        <w:gridCol w:w="7079"/>
      </w:tblGrid>
      <w:tr w:rsidR="00687B9C" w:rsidTr="000C4B61">
        <w:trPr>
          <w:trHeight w:val="283"/>
        </w:trPr>
        <w:tc>
          <w:tcPr>
            <w:tcW w:w="2267" w:type="dxa"/>
          </w:tcPr>
          <w:p w:rsidR="00687B9C" w:rsidRDefault="00687B9C" w:rsidP="000C4B61">
            <w:r>
              <w:t>Dersin Adı</w:t>
            </w:r>
          </w:p>
        </w:tc>
        <w:tc>
          <w:tcPr>
            <w:tcW w:w="7079" w:type="dxa"/>
          </w:tcPr>
          <w:p w:rsidR="00687B9C" w:rsidRPr="00133B48" w:rsidRDefault="000C4B61" w:rsidP="000C4B61">
            <w:pPr>
              <w:rPr>
                <w:b/>
              </w:rPr>
            </w:pPr>
            <w:r>
              <w:rPr>
                <w:b/>
              </w:rPr>
              <w:t>TEMEL</w:t>
            </w:r>
            <w:r w:rsidR="00687B9C">
              <w:rPr>
                <w:b/>
              </w:rPr>
              <w:t xml:space="preserve"> </w:t>
            </w:r>
            <w:r>
              <w:rPr>
                <w:b/>
              </w:rPr>
              <w:t>MUHASEBE</w:t>
            </w:r>
          </w:p>
        </w:tc>
      </w:tr>
      <w:tr w:rsidR="00687B9C" w:rsidTr="000C4B61">
        <w:trPr>
          <w:trHeight w:val="283"/>
        </w:trPr>
        <w:tc>
          <w:tcPr>
            <w:tcW w:w="2267" w:type="dxa"/>
          </w:tcPr>
          <w:p w:rsidR="00687B9C" w:rsidRDefault="00687B9C" w:rsidP="000C4B61">
            <w:r>
              <w:t>Sınıf</w:t>
            </w:r>
          </w:p>
        </w:tc>
        <w:tc>
          <w:tcPr>
            <w:tcW w:w="7079" w:type="dxa"/>
          </w:tcPr>
          <w:p w:rsidR="00687B9C" w:rsidRDefault="000C4B61" w:rsidP="000C4B61">
            <w:r>
              <w:t>9/A</w:t>
            </w:r>
            <w:r w:rsidR="00687B9C">
              <w:t xml:space="preserve"> Muhasebe ve Finansman</w:t>
            </w:r>
          </w:p>
        </w:tc>
      </w:tr>
      <w:tr w:rsidR="00687B9C" w:rsidTr="000C4B61">
        <w:trPr>
          <w:trHeight w:val="834"/>
        </w:trPr>
        <w:tc>
          <w:tcPr>
            <w:tcW w:w="2267" w:type="dxa"/>
          </w:tcPr>
          <w:p w:rsidR="00687B9C" w:rsidRDefault="00687B9C" w:rsidP="000C4B61">
            <w:r>
              <w:t>Konu Örüntüsü</w:t>
            </w:r>
          </w:p>
        </w:tc>
        <w:tc>
          <w:tcPr>
            <w:tcW w:w="7079" w:type="dxa"/>
          </w:tcPr>
          <w:p w:rsidR="00011D84" w:rsidRDefault="00011D84" w:rsidP="00011D84">
            <w:pPr>
              <w:rPr>
                <w:b/>
              </w:rPr>
            </w:pPr>
            <w:r>
              <w:rPr>
                <w:b/>
              </w:rPr>
              <w:t>5.</w:t>
            </w:r>
            <w:r w:rsidRPr="00011D84">
              <w:rPr>
                <w:b/>
              </w:rPr>
              <w:t xml:space="preserve"> FATURA VE FATURA YERİNE GEÇEN BELGELER </w:t>
            </w:r>
          </w:p>
          <w:p w:rsidR="00011D84" w:rsidRDefault="00011D84" w:rsidP="00011D84">
            <w:r>
              <w:t xml:space="preserve">     1.</w:t>
            </w:r>
            <w:r>
              <w:tab/>
              <w:t>PERAKENDE SATIŞ BELGELERİ</w:t>
            </w:r>
          </w:p>
          <w:p w:rsidR="00011D84" w:rsidRDefault="00011D84" w:rsidP="00011D84">
            <w:pPr>
              <w:ind w:left="708"/>
            </w:pPr>
            <w:r>
              <w:t>1.1.</w:t>
            </w:r>
            <w:r>
              <w:tab/>
              <w:t>Yazar kasa Satış Fişi</w:t>
            </w:r>
          </w:p>
          <w:p w:rsidR="00687B9C" w:rsidRDefault="00011D84" w:rsidP="00011D84">
            <w:pPr>
              <w:ind w:left="708"/>
            </w:pPr>
            <w:r>
              <w:t>1.2.</w:t>
            </w:r>
            <w:r>
              <w:tab/>
              <w:t>Pos Makinesi Belgesi</w:t>
            </w:r>
          </w:p>
        </w:tc>
      </w:tr>
      <w:tr w:rsidR="00687B9C" w:rsidTr="000C4B61">
        <w:trPr>
          <w:trHeight w:val="267"/>
        </w:trPr>
        <w:tc>
          <w:tcPr>
            <w:tcW w:w="2267" w:type="dxa"/>
          </w:tcPr>
          <w:p w:rsidR="00687B9C" w:rsidRDefault="00687B9C" w:rsidP="000C4B61">
            <w:r>
              <w:t>Süre</w:t>
            </w:r>
          </w:p>
        </w:tc>
        <w:tc>
          <w:tcPr>
            <w:tcW w:w="7079" w:type="dxa"/>
          </w:tcPr>
          <w:p w:rsidR="00687B9C" w:rsidRDefault="001A4454" w:rsidP="000C4B61">
            <w:r>
              <w:t>40’+40’+40’+40’+40’</w:t>
            </w:r>
          </w:p>
        </w:tc>
      </w:tr>
      <w:tr w:rsidR="00687B9C" w:rsidTr="000C4B61">
        <w:trPr>
          <w:trHeight w:val="283"/>
        </w:trPr>
        <w:tc>
          <w:tcPr>
            <w:tcW w:w="2267" w:type="dxa"/>
          </w:tcPr>
          <w:p w:rsidR="00687B9C" w:rsidRDefault="00687B9C" w:rsidP="000C4B61">
            <w:r>
              <w:t>Tarih</w:t>
            </w:r>
          </w:p>
        </w:tc>
        <w:tc>
          <w:tcPr>
            <w:tcW w:w="7079" w:type="dxa"/>
          </w:tcPr>
          <w:p w:rsidR="00687B9C" w:rsidRPr="005B05CF" w:rsidRDefault="00687B9C" w:rsidP="006B2CB4">
            <w:pPr>
              <w:rPr>
                <w:b/>
              </w:rPr>
            </w:pPr>
            <w:r>
              <w:rPr>
                <w:b/>
              </w:rPr>
              <w:t xml:space="preserve">Ocak </w:t>
            </w:r>
            <w:r w:rsidR="006B2CB4">
              <w:rPr>
                <w:b/>
              </w:rPr>
              <w:t>2. Hafta (09-13</w:t>
            </w:r>
            <w:r>
              <w:rPr>
                <w:b/>
              </w:rPr>
              <w:t>.01.2023)</w:t>
            </w:r>
          </w:p>
        </w:tc>
      </w:tr>
      <w:tr w:rsidR="00687B9C" w:rsidTr="000C4B61">
        <w:trPr>
          <w:trHeight w:val="567"/>
        </w:trPr>
        <w:tc>
          <w:tcPr>
            <w:tcW w:w="2267" w:type="dxa"/>
          </w:tcPr>
          <w:p w:rsidR="00687B9C" w:rsidRDefault="00687B9C" w:rsidP="000C4B61">
            <w:r>
              <w:t>Dersin Kazanımları ve Hedef Davranışları</w:t>
            </w:r>
          </w:p>
        </w:tc>
        <w:tc>
          <w:tcPr>
            <w:tcW w:w="7079" w:type="dxa"/>
          </w:tcPr>
          <w:p w:rsidR="00687B9C" w:rsidRPr="00931D48" w:rsidRDefault="00011D84" w:rsidP="000C4B61">
            <w:pPr>
              <w:rPr>
                <w:b/>
                <w:color w:val="FF0000"/>
              </w:rPr>
            </w:pPr>
            <w:r w:rsidRPr="00011D84">
              <w:rPr>
                <w:b/>
              </w:rPr>
              <w:t>1. VUK, TTK, KDV Kanunu ve bağlı mevzuata göre perakende satış belgelerini düzenler.</w:t>
            </w:r>
          </w:p>
        </w:tc>
      </w:tr>
      <w:tr w:rsidR="00687B9C" w:rsidTr="000C4B61">
        <w:trPr>
          <w:trHeight w:val="1118"/>
        </w:trPr>
        <w:tc>
          <w:tcPr>
            <w:tcW w:w="2267" w:type="dxa"/>
          </w:tcPr>
          <w:p w:rsidR="00687B9C" w:rsidRDefault="00687B9C" w:rsidP="000C4B61">
            <w:r>
              <w:t>Gerekli araç, gereç ve başvurulacak kaynaklar</w:t>
            </w:r>
          </w:p>
        </w:tc>
        <w:tc>
          <w:tcPr>
            <w:tcW w:w="7079" w:type="dxa"/>
          </w:tcPr>
          <w:p w:rsidR="00C10E80" w:rsidRDefault="00C10E80" w:rsidP="00C10E80">
            <w:pPr>
              <w:rPr>
                <w:b/>
              </w:rPr>
            </w:pPr>
            <w:r>
              <w:rPr>
                <w:b/>
              </w:rPr>
              <w:t>Akıllı tahta, internet, Kitap, Ticari defterler, VUK, TTK</w:t>
            </w:r>
          </w:p>
          <w:p w:rsidR="00541C12" w:rsidRDefault="00541C12" w:rsidP="00541C12">
            <w:pPr>
              <w:rPr>
                <w:rStyle w:val="Kpr"/>
                <w:b/>
              </w:rPr>
            </w:pPr>
            <w:hyperlink r:id="rId44" w:history="1">
              <w:r>
                <w:rPr>
                  <w:rStyle w:val="Kpr"/>
                  <w:b/>
                </w:rPr>
                <w:t>www.pratikmuhasebe.com</w:t>
              </w:r>
            </w:hyperlink>
          </w:p>
          <w:p w:rsidR="00687B9C" w:rsidRDefault="00541C12" w:rsidP="000C4B61">
            <w:pPr>
              <w:rPr>
                <w:b/>
              </w:rPr>
            </w:pPr>
            <w:hyperlink r:id="rId45" w:history="1">
              <w:r w:rsidR="00C10E80" w:rsidRPr="00A92920">
                <w:rPr>
                  <w:rStyle w:val="Kpr"/>
                  <w:b/>
                </w:rPr>
                <w:t>www.gib.gov.tr</w:t>
              </w:r>
            </w:hyperlink>
            <w:r w:rsidR="00C10E80">
              <w:rPr>
                <w:b/>
              </w:rPr>
              <w:t xml:space="preserve"> </w:t>
            </w:r>
          </w:p>
          <w:p w:rsidR="00687B9C" w:rsidRPr="000C355C" w:rsidRDefault="00687B9C" w:rsidP="000C4B61">
            <w:pPr>
              <w:rPr>
                <w:b/>
              </w:rPr>
            </w:pPr>
          </w:p>
        </w:tc>
      </w:tr>
      <w:tr w:rsidR="00011D84" w:rsidTr="000C4B61">
        <w:trPr>
          <w:trHeight w:val="5907"/>
        </w:trPr>
        <w:tc>
          <w:tcPr>
            <w:tcW w:w="2267" w:type="dxa"/>
          </w:tcPr>
          <w:p w:rsidR="00011D84" w:rsidRDefault="00011D84" w:rsidP="00011D84">
            <w:r>
              <w:t>Öğrenme-öğretme süreci Etkinlikleri</w:t>
            </w:r>
          </w:p>
          <w:p w:rsidR="00011D84" w:rsidRDefault="00011D84" w:rsidP="00011D84">
            <w:r>
              <w:t>Gerekiyorsa güvenlik önlemleri</w:t>
            </w:r>
          </w:p>
        </w:tc>
        <w:tc>
          <w:tcPr>
            <w:tcW w:w="7079" w:type="dxa"/>
          </w:tcPr>
          <w:p w:rsidR="00011D84" w:rsidRPr="001A4454" w:rsidRDefault="00011D84" w:rsidP="00011D84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 w:rsidRPr="001A4454">
              <w:rPr>
                <w:b/>
              </w:rPr>
              <w:t>Sınıf ve ofis ortamındaki sağlık güvenlik kuralları açıklanır, uygulaması istenir.</w:t>
            </w:r>
          </w:p>
          <w:p w:rsidR="00011D84" w:rsidRPr="003E576C" w:rsidRDefault="00011D84" w:rsidP="00011D84">
            <w:pPr>
              <w:rPr>
                <w:b/>
              </w:rPr>
            </w:pPr>
          </w:p>
          <w:p w:rsidR="00011D84" w:rsidRDefault="00011D84" w:rsidP="00011D84">
            <w:r>
              <w:t>İnternetten yazarkasa fişi görselleri açılır ve incelenir.</w:t>
            </w:r>
          </w:p>
          <w:p w:rsidR="00011D84" w:rsidRDefault="00011D84" w:rsidP="00011D84"/>
          <w:p w:rsidR="00011D84" w:rsidRDefault="00011D84" w:rsidP="00011D84">
            <w:r w:rsidRPr="00011D84">
              <w:t xml:space="preserve">• Yazar kasa kullanım zorunluluğu açıklanır. </w:t>
            </w:r>
          </w:p>
          <w:p w:rsidR="00011D84" w:rsidRDefault="00011D84" w:rsidP="00011D84">
            <w:r w:rsidRPr="00011D84">
              <w:t xml:space="preserve">• Pos makinası kullanımı açıklanır. </w:t>
            </w:r>
          </w:p>
          <w:p w:rsidR="00011D84" w:rsidRDefault="00011D84" w:rsidP="00011D84">
            <w:r w:rsidRPr="00011D84">
              <w:t xml:space="preserve">• Perakende satış fişi açıklanır. </w:t>
            </w:r>
          </w:p>
          <w:p w:rsidR="00011D84" w:rsidRDefault="00011D84" w:rsidP="00011D84">
            <w:pPr>
              <w:rPr>
                <w:color w:val="FF0000"/>
              </w:rPr>
            </w:pPr>
            <w:r w:rsidRPr="00011D84">
              <w:t xml:space="preserve">• Serbest meslek makbuzu açıklanır. </w:t>
            </w:r>
          </w:p>
          <w:p w:rsidR="00011D84" w:rsidRDefault="00011D84" w:rsidP="00011D84"/>
          <w:p w:rsidR="00011D84" w:rsidRDefault="00011D84" w:rsidP="00011D84">
            <w:r>
              <w:t>Ders kitabı sayfa 122-132 arası akıllı tahtada açılarak konular işlenir.</w:t>
            </w:r>
          </w:p>
          <w:p w:rsidR="00011D84" w:rsidRDefault="00011D84" w:rsidP="00011D84"/>
          <w:p w:rsidR="00011D84" w:rsidRPr="009E1D72" w:rsidRDefault="00011D84" w:rsidP="00011D84">
            <w:r>
              <w:t>Ders kitabı sayfa 128 ve 130’daki etkinlik yapılır.</w:t>
            </w:r>
          </w:p>
        </w:tc>
      </w:tr>
      <w:tr w:rsidR="00011D84" w:rsidTr="000C4B61">
        <w:trPr>
          <w:trHeight w:val="567"/>
        </w:trPr>
        <w:tc>
          <w:tcPr>
            <w:tcW w:w="2267" w:type="dxa"/>
          </w:tcPr>
          <w:p w:rsidR="00011D84" w:rsidRDefault="00011D84" w:rsidP="00011D84">
            <w:r>
              <w:t>Bireysel Öğrenci Farklılıkları</w:t>
            </w:r>
          </w:p>
        </w:tc>
        <w:tc>
          <w:tcPr>
            <w:tcW w:w="7079" w:type="dxa"/>
          </w:tcPr>
          <w:p w:rsidR="00011D84" w:rsidRPr="001D542F" w:rsidRDefault="00011D84" w:rsidP="00011D84">
            <w:pPr>
              <w:rPr>
                <w:b/>
              </w:rPr>
            </w:pPr>
            <w:r w:rsidRPr="001D542F">
              <w:rPr>
                <w:b/>
              </w:rPr>
              <w:t>Kavrama yeteneği yüksek öğrenciler ile zorluk çekenler eşleştirilerek, akran öğretimi yöntemi ile farklılıklar giderilmeye çalışılır.</w:t>
            </w:r>
          </w:p>
        </w:tc>
      </w:tr>
      <w:tr w:rsidR="00011D84" w:rsidTr="000C4B61">
        <w:trPr>
          <w:trHeight w:val="1118"/>
        </w:trPr>
        <w:tc>
          <w:tcPr>
            <w:tcW w:w="2267" w:type="dxa"/>
          </w:tcPr>
          <w:p w:rsidR="00011D84" w:rsidRDefault="00011D84" w:rsidP="00011D84">
            <w:r>
              <w:t>İhtiyaçları belirleme ve öğrenme-öğretme yaşantılarında değerlendirme süreci</w:t>
            </w:r>
          </w:p>
        </w:tc>
        <w:tc>
          <w:tcPr>
            <w:tcW w:w="7079" w:type="dxa"/>
          </w:tcPr>
          <w:p w:rsidR="00011D84" w:rsidRDefault="00011D84" w:rsidP="00011D84">
            <w:pPr>
              <w:rPr>
                <w:b/>
              </w:rPr>
            </w:pPr>
          </w:p>
        </w:tc>
      </w:tr>
      <w:tr w:rsidR="00011D84" w:rsidTr="000C4B61">
        <w:trPr>
          <w:trHeight w:val="850"/>
        </w:trPr>
        <w:tc>
          <w:tcPr>
            <w:tcW w:w="2267" w:type="dxa"/>
          </w:tcPr>
          <w:p w:rsidR="00011D84" w:rsidRDefault="00011D84" w:rsidP="00011D84">
            <w:r>
              <w:t>Ölçme Etkinlikleri ve Değerlendirme Yaklaşımları</w:t>
            </w:r>
          </w:p>
        </w:tc>
        <w:tc>
          <w:tcPr>
            <w:tcW w:w="7079" w:type="dxa"/>
          </w:tcPr>
          <w:p w:rsidR="00011D84" w:rsidRPr="001D542F" w:rsidRDefault="00011D84" w:rsidP="00011D84">
            <w:r>
              <w:t>1. Yakınınızdaki bir işletmeye giderek yazarkasa kullanımını gözlemleyiniz, izin isteyerek fiş kesimi yapınız.</w:t>
            </w:r>
          </w:p>
        </w:tc>
      </w:tr>
    </w:tbl>
    <w:p w:rsidR="00687B9C" w:rsidRDefault="00687B9C" w:rsidP="00687B9C">
      <w:pPr>
        <w:spacing w:after="0" w:line="240" w:lineRule="auto"/>
        <w:jc w:val="center"/>
      </w:pPr>
      <w:r>
        <w:t>Ders Öğretmeni</w:t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p w:rsidR="00687B9C" w:rsidRDefault="00541C12" w:rsidP="00687B9C">
      <w:pPr>
        <w:spacing w:after="0" w:line="240" w:lineRule="auto"/>
        <w:jc w:val="center"/>
      </w:pPr>
      <w:proofErr w:type="gramStart"/>
      <w:r>
        <w:t>..............</w:t>
      </w:r>
      <w:proofErr w:type="gramEnd"/>
      <w:r w:rsidR="00687B9C">
        <w:tab/>
      </w:r>
      <w:r w:rsidR="00687B9C">
        <w:tab/>
      </w:r>
      <w:r w:rsidR="00687B9C">
        <w:tab/>
      </w:r>
      <w:r w:rsidR="00687B9C">
        <w:tab/>
      </w:r>
      <w:r w:rsidR="00687B9C">
        <w:tab/>
      </w:r>
      <w:r w:rsidR="00687B9C">
        <w:tab/>
      </w:r>
      <w:r w:rsidR="00687B9C">
        <w:tab/>
      </w:r>
      <w:proofErr w:type="gramStart"/>
      <w:r>
        <w:t>..............</w:t>
      </w:r>
      <w:proofErr w:type="gramEnd"/>
    </w:p>
    <w:p w:rsidR="00687B9C" w:rsidRDefault="00687B9C" w:rsidP="00687B9C"/>
    <w:p w:rsidR="006B2CB4" w:rsidRPr="00DF5941" w:rsidRDefault="006B2CB4" w:rsidP="006B2CB4">
      <w:pPr>
        <w:jc w:val="center"/>
        <w:rPr>
          <w:b/>
        </w:rPr>
      </w:pPr>
      <w:r w:rsidRPr="00DF5941">
        <w:rPr>
          <w:b/>
        </w:rPr>
        <w:lastRenderedPageBreak/>
        <w:t>DERS PLANI</w:t>
      </w:r>
    </w:p>
    <w:tbl>
      <w:tblPr>
        <w:tblStyle w:val="TabloKlavuzu"/>
        <w:tblW w:w="9346" w:type="dxa"/>
        <w:tblLook w:val="04A0" w:firstRow="1" w:lastRow="0" w:firstColumn="1" w:lastColumn="0" w:noHBand="0" w:noVBand="1"/>
      </w:tblPr>
      <w:tblGrid>
        <w:gridCol w:w="2267"/>
        <w:gridCol w:w="7079"/>
      </w:tblGrid>
      <w:tr w:rsidR="006B2CB4" w:rsidTr="000C4B61">
        <w:trPr>
          <w:trHeight w:val="283"/>
        </w:trPr>
        <w:tc>
          <w:tcPr>
            <w:tcW w:w="2267" w:type="dxa"/>
          </w:tcPr>
          <w:p w:rsidR="006B2CB4" w:rsidRDefault="006B2CB4" w:rsidP="000C4B61">
            <w:r>
              <w:t>Dersin Adı</w:t>
            </w:r>
          </w:p>
        </w:tc>
        <w:tc>
          <w:tcPr>
            <w:tcW w:w="7079" w:type="dxa"/>
          </w:tcPr>
          <w:p w:rsidR="006B2CB4" w:rsidRPr="00133B48" w:rsidRDefault="000C4B61" w:rsidP="000C4B61">
            <w:pPr>
              <w:rPr>
                <w:b/>
              </w:rPr>
            </w:pPr>
            <w:r>
              <w:rPr>
                <w:b/>
              </w:rPr>
              <w:t>TEMEL</w:t>
            </w:r>
            <w:r w:rsidR="006B2CB4">
              <w:rPr>
                <w:b/>
              </w:rPr>
              <w:t xml:space="preserve"> </w:t>
            </w:r>
            <w:r>
              <w:rPr>
                <w:b/>
              </w:rPr>
              <w:t>MUHASEBE</w:t>
            </w:r>
          </w:p>
        </w:tc>
      </w:tr>
      <w:tr w:rsidR="006B2CB4" w:rsidTr="000C4B61">
        <w:trPr>
          <w:trHeight w:val="283"/>
        </w:trPr>
        <w:tc>
          <w:tcPr>
            <w:tcW w:w="2267" w:type="dxa"/>
          </w:tcPr>
          <w:p w:rsidR="006B2CB4" w:rsidRDefault="006B2CB4" w:rsidP="000C4B61">
            <w:r>
              <w:t>Sınıf</w:t>
            </w:r>
          </w:p>
        </w:tc>
        <w:tc>
          <w:tcPr>
            <w:tcW w:w="7079" w:type="dxa"/>
          </w:tcPr>
          <w:p w:rsidR="006B2CB4" w:rsidRDefault="000C4B61" w:rsidP="000C4B61">
            <w:r>
              <w:t>9/A</w:t>
            </w:r>
            <w:r w:rsidR="006B2CB4">
              <w:t xml:space="preserve"> Muhasebe ve Finansman</w:t>
            </w:r>
          </w:p>
        </w:tc>
      </w:tr>
      <w:tr w:rsidR="006B2CB4" w:rsidTr="000C4B61">
        <w:trPr>
          <w:trHeight w:val="834"/>
        </w:trPr>
        <w:tc>
          <w:tcPr>
            <w:tcW w:w="2267" w:type="dxa"/>
          </w:tcPr>
          <w:p w:rsidR="006B2CB4" w:rsidRDefault="006B2CB4" w:rsidP="000C4B61">
            <w:r>
              <w:t>Konu Örüntüsü</w:t>
            </w:r>
          </w:p>
        </w:tc>
        <w:tc>
          <w:tcPr>
            <w:tcW w:w="7079" w:type="dxa"/>
          </w:tcPr>
          <w:p w:rsidR="00011D84" w:rsidRDefault="00011D84" w:rsidP="00011D84">
            <w:pPr>
              <w:rPr>
                <w:b/>
              </w:rPr>
            </w:pPr>
            <w:r>
              <w:rPr>
                <w:b/>
              </w:rPr>
              <w:t>5.</w:t>
            </w:r>
            <w:r w:rsidRPr="00011D84">
              <w:rPr>
                <w:b/>
              </w:rPr>
              <w:t xml:space="preserve"> FATURA VE FATURA YERİNE GEÇEN BELGELER </w:t>
            </w:r>
          </w:p>
          <w:p w:rsidR="00011D84" w:rsidRDefault="00011D84" w:rsidP="00011D84">
            <w:r>
              <w:t xml:space="preserve">     1.</w:t>
            </w:r>
            <w:r>
              <w:tab/>
              <w:t>PERAKENDE SATIŞ BELGELERİ</w:t>
            </w:r>
          </w:p>
          <w:p w:rsidR="00011D84" w:rsidRDefault="00011D84" w:rsidP="00011D84">
            <w:pPr>
              <w:ind w:left="708"/>
            </w:pPr>
            <w:r>
              <w:t>1.3.</w:t>
            </w:r>
            <w:r>
              <w:tab/>
              <w:t>Perakende Satış Fişi</w:t>
            </w:r>
          </w:p>
          <w:p w:rsidR="00011D84" w:rsidRDefault="00011D84" w:rsidP="00011D84">
            <w:pPr>
              <w:ind w:left="708"/>
            </w:pPr>
            <w:r>
              <w:t>1.4.</w:t>
            </w:r>
            <w:r>
              <w:tab/>
              <w:t>Serbest Meslek Makbuzu</w:t>
            </w:r>
          </w:p>
          <w:p w:rsidR="006B2CB4" w:rsidRDefault="00011D84" w:rsidP="00011D84">
            <w:pPr>
              <w:ind w:left="708"/>
            </w:pPr>
            <w:r>
              <w:t>1.5.</w:t>
            </w:r>
            <w:r>
              <w:tab/>
              <w:t>Adisyon</w:t>
            </w:r>
          </w:p>
        </w:tc>
      </w:tr>
      <w:tr w:rsidR="006B2CB4" w:rsidTr="000C4B61">
        <w:trPr>
          <w:trHeight w:val="267"/>
        </w:trPr>
        <w:tc>
          <w:tcPr>
            <w:tcW w:w="2267" w:type="dxa"/>
          </w:tcPr>
          <w:p w:rsidR="006B2CB4" w:rsidRDefault="006B2CB4" w:rsidP="000C4B61">
            <w:r>
              <w:t>Süre</w:t>
            </w:r>
          </w:p>
        </w:tc>
        <w:tc>
          <w:tcPr>
            <w:tcW w:w="7079" w:type="dxa"/>
          </w:tcPr>
          <w:p w:rsidR="006B2CB4" w:rsidRDefault="001A4454" w:rsidP="000C4B61">
            <w:r>
              <w:t>40’+40’+40’+40’+40’</w:t>
            </w:r>
          </w:p>
        </w:tc>
      </w:tr>
      <w:tr w:rsidR="006B2CB4" w:rsidTr="000C4B61">
        <w:trPr>
          <w:trHeight w:val="283"/>
        </w:trPr>
        <w:tc>
          <w:tcPr>
            <w:tcW w:w="2267" w:type="dxa"/>
          </w:tcPr>
          <w:p w:rsidR="006B2CB4" w:rsidRDefault="006B2CB4" w:rsidP="000C4B61">
            <w:r>
              <w:t>Tarih</w:t>
            </w:r>
          </w:p>
        </w:tc>
        <w:tc>
          <w:tcPr>
            <w:tcW w:w="7079" w:type="dxa"/>
          </w:tcPr>
          <w:p w:rsidR="006B2CB4" w:rsidRPr="005B05CF" w:rsidRDefault="006B2CB4" w:rsidP="000C4B61">
            <w:pPr>
              <w:rPr>
                <w:b/>
              </w:rPr>
            </w:pPr>
            <w:r>
              <w:rPr>
                <w:b/>
              </w:rPr>
              <w:t>Ocak 3. Hafta (16-20.01.2023)</w:t>
            </w:r>
          </w:p>
        </w:tc>
      </w:tr>
      <w:tr w:rsidR="006B2CB4" w:rsidTr="000C4B61">
        <w:trPr>
          <w:trHeight w:val="567"/>
        </w:trPr>
        <w:tc>
          <w:tcPr>
            <w:tcW w:w="2267" w:type="dxa"/>
          </w:tcPr>
          <w:p w:rsidR="006B2CB4" w:rsidRDefault="006B2CB4" w:rsidP="000C4B61">
            <w:r>
              <w:t>Dersin Kazanımları ve Hedef Davranışları</w:t>
            </w:r>
          </w:p>
        </w:tc>
        <w:tc>
          <w:tcPr>
            <w:tcW w:w="7079" w:type="dxa"/>
          </w:tcPr>
          <w:p w:rsidR="006B2CB4" w:rsidRDefault="006B2CB4" w:rsidP="000C4B61">
            <w:pPr>
              <w:rPr>
                <w:b/>
              </w:rPr>
            </w:pPr>
            <w:r w:rsidRPr="00687B9C">
              <w:rPr>
                <w:b/>
              </w:rPr>
              <w:t>6. Dokümanların hazırlanmasında sayıları doğru parmağa yazdırır.</w:t>
            </w:r>
          </w:p>
          <w:p w:rsidR="006B2CB4" w:rsidRPr="00931D48" w:rsidRDefault="006B2CB4" w:rsidP="000C4B61">
            <w:pPr>
              <w:rPr>
                <w:b/>
                <w:color w:val="FF0000"/>
              </w:rPr>
            </w:pPr>
          </w:p>
        </w:tc>
      </w:tr>
      <w:tr w:rsidR="006B2CB4" w:rsidTr="000C4B61">
        <w:trPr>
          <w:trHeight w:val="1118"/>
        </w:trPr>
        <w:tc>
          <w:tcPr>
            <w:tcW w:w="2267" w:type="dxa"/>
          </w:tcPr>
          <w:p w:rsidR="006B2CB4" w:rsidRDefault="006B2CB4" w:rsidP="000C4B61">
            <w:r>
              <w:t>Gerekli araç, gereç ve başvurulacak kaynaklar</w:t>
            </w:r>
          </w:p>
        </w:tc>
        <w:tc>
          <w:tcPr>
            <w:tcW w:w="7079" w:type="dxa"/>
          </w:tcPr>
          <w:p w:rsidR="00C10E80" w:rsidRDefault="00C10E80" w:rsidP="00C10E80">
            <w:pPr>
              <w:rPr>
                <w:b/>
              </w:rPr>
            </w:pPr>
            <w:r>
              <w:rPr>
                <w:b/>
              </w:rPr>
              <w:t>Akıllı tahta, internet, Kitap, Ticari defterler, VUK, TTK</w:t>
            </w:r>
          </w:p>
          <w:p w:rsidR="00541C12" w:rsidRDefault="00541C12" w:rsidP="00541C12">
            <w:pPr>
              <w:rPr>
                <w:rStyle w:val="Kpr"/>
                <w:b/>
              </w:rPr>
            </w:pPr>
            <w:hyperlink r:id="rId46" w:history="1">
              <w:r>
                <w:rPr>
                  <w:rStyle w:val="Kpr"/>
                  <w:b/>
                </w:rPr>
                <w:t>www.pratikmuhasebe.com</w:t>
              </w:r>
            </w:hyperlink>
          </w:p>
          <w:bookmarkStart w:id="0" w:name="_GoBack"/>
          <w:bookmarkEnd w:id="0"/>
          <w:p w:rsidR="006B2CB4" w:rsidRDefault="00541C12" w:rsidP="000C4B61">
            <w:pPr>
              <w:rPr>
                <w:b/>
              </w:rPr>
            </w:pPr>
            <w:r>
              <w:fldChar w:fldCharType="begin"/>
            </w:r>
            <w:r>
              <w:instrText xml:space="preserve"> HYPERLINK "http://www.gib.gov.tr" </w:instrText>
            </w:r>
            <w:r>
              <w:fldChar w:fldCharType="separate"/>
            </w:r>
            <w:r w:rsidR="00C10E80" w:rsidRPr="00A92920">
              <w:rPr>
                <w:rStyle w:val="Kpr"/>
                <w:b/>
              </w:rPr>
              <w:t>www.gib.gov.tr</w:t>
            </w:r>
            <w:r>
              <w:rPr>
                <w:rStyle w:val="Kpr"/>
                <w:b/>
              </w:rPr>
              <w:fldChar w:fldCharType="end"/>
            </w:r>
            <w:r w:rsidR="00C10E80">
              <w:rPr>
                <w:b/>
              </w:rPr>
              <w:t xml:space="preserve"> </w:t>
            </w:r>
          </w:p>
          <w:p w:rsidR="006B2CB4" w:rsidRPr="000C355C" w:rsidRDefault="006B2CB4" w:rsidP="000C4B61">
            <w:pPr>
              <w:rPr>
                <w:b/>
              </w:rPr>
            </w:pPr>
          </w:p>
        </w:tc>
      </w:tr>
      <w:tr w:rsidR="00011D84" w:rsidTr="000C4B61">
        <w:trPr>
          <w:trHeight w:val="5907"/>
        </w:trPr>
        <w:tc>
          <w:tcPr>
            <w:tcW w:w="2267" w:type="dxa"/>
          </w:tcPr>
          <w:p w:rsidR="00011D84" w:rsidRDefault="00011D84" w:rsidP="00011D84">
            <w:r>
              <w:t>Öğrenme-öğretme süreci Etkinlikleri</w:t>
            </w:r>
          </w:p>
          <w:p w:rsidR="00011D84" w:rsidRDefault="00011D84" w:rsidP="00011D84">
            <w:r>
              <w:t>Gerekiyorsa güvenlik önlemleri</w:t>
            </w:r>
          </w:p>
        </w:tc>
        <w:tc>
          <w:tcPr>
            <w:tcW w:w="7079" w:type="dxa"/>
          </w:tcPr>
          <w:p w:rsidR="00011D84" w:rsidRPr="001A4454" w:rsidRDefault="00011D84" w:rsidP="00011D84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 w:rsidRPr="001A4454">
              <w:rPr>
                <w:b/>
              </w:rPr>
              <w:t>Sınıf ve ofis ortamındaki sağlık güvenlik kuralları açıklanır, uygulaması istenir.</w:t>
            </w:r>
          </w:p>
          <w:p w:rsidR="00011D84" w:rsidRPr="003E576C" w:rsidRDefault="00011D84" w:rsidP="00011D84">
            <w:pPr>
              <w:rPr>
                <w:b/>
              </w:rPr>
            </w:pPr>
          </w:p>
          <w:p w:rsidR="00011D84" w:rsidRDefault="00011D84" w:rsidP="00011D84">
            <w:r>
              <w:t>İnternetten adisyon görselleri açılır ve incelenir.</w:t>
            </w:r>
          </w:p>
          <w:p w:rsidR="00011D84" w:rsidRDefault="00011D84" w:rsidP="00011D84"/>
          <w:p w:rsidR="00011D84" w:rsidRDefault="00011D84" w:rsidP="00011D84">
            <w:r w:rsidRPr="00011D84">
              <w:t xml:space="preserve">• Adisyon düzenlenir. </w:t>
            </w:r>
          </w:p>
          <w:p w:rsidR="00011D84" w:rsidRDefault="00011D84" w:rsidP="00011D84">
            <w:r w:rsidRPr="00011D84">
              <w:t xml:space="preserve">• Yazar kasa açıklanır. </w:t>
            </w:r>
          </w:p>
          <w:p w:rsidR="00011D84" w:rsidRDefault="00011D84" w:rsidP="00011D84">
            <w:r w:rsidRPr="00011D84">
              <w:t xml:space="preserve">• Pos makinası açıklanır. </w:t>
            </w:r>
          </w:p>
          <w:p w:rsidR="00011D84" w:rsidRDefault="00011D84" w:rsidP="00011D84">
            <w:r w:rsidRPr="00011D84">
              <w:t xml:space="preserve">• Perakende satış fişi düzenlenir. </w:t>
            </w:r>
          </w:p>
          <w:p w:rsidR="00011D84" w:rsidRDefault="00011D84" w:rsidP="00011D84">
            <w:r w:rsidRPr="00011D84">
              <w:t>• Serbest meslek makbuzu düzenlenir.</w:t>
            </w:r>
          </w:p>
          <w:p w:rsidR="00011D84" w:rsidRDefault="00011D84" w:rsidP="00011D84"/>
          <w:p w:rsidR="00011D84" w:rsidRDefault="00011D84" w:rsidP="00011D84">
            <w:r>
              <w:t>Ders kitabı sayfa 122-132 arası akıllı tahtada açılarak konular işlenir.</w:t>
            </w:r>
          </w:p>
          <w:p w:rsidR="00011D84" w:rsidRDefault="00011D84" w:rsidP="00011D84"/>
          <w:p w:rsidR="00011D84" w:rsidRPr="009E1D72" w:rsidRDefault="00011D84" w:rsidP="00011D84">
            <w:r>
              <w:t>Ders kitabı sayfa 128 ve 130’daki etkinlik yapılır.</w:t>
            </w:r>
          </w:p>
        </w:tc>
      </w:tr>
      <w:tr w:rsidR="00011D84" w:rsidTr="000C4B61">
        <w:trPr>
          <w:trHeight w:val="567"/>
        </w:trPr>
        <w:tc>
          <w:tcPr>
            <w:tcW w:w="2267" w:type="dxa"/>
          </w:tcPr>
          <w:p w:rsidR="00011D84" w:rsidRDefault="00011D84" w:rsidP="00011D84">
            <w:r>
              <w:t>Bireysel Öğrenci Farklılıkları</w:t>
            </w:r>
          </w:p>
        </w:tc>
        <w:tc>
          <w:tcPr>
            <w:tcW w:w="7079" w:type="dxa"/>
          </w:tcPr>
          <w:p w:rsidR="00011D84" w:rsidRPr="001D542F" w:rsidRDefault="00011D84" w:rsidP="00011D84">
            <w:pPr>
              <w:rPr>
                <w:b/>
              </w:rPr>
            </w:pPr>
            <w:r w:rsidRPr="001D542F">
              <w:rPr>
                <w:b/>
              </w:rPr>
              <w:t>Kavrama yeteneği yüksek öğrenciler ile zorluk çekenler eşleştirilerek, akran öğretimi yöntemi ile farklılıklar giderilmeye çalışılır.</w:t>
            </w:r>
          </w:p>
        </w:tc>
      </w:tr>
      <w:tr w:rsidR="00011D84" w:rsidTr="000C4B61">
        <w:trPr>
          <w:trHeight w:val="1118"/>
        </w:trPr>
        <w:tc>
          <w:tcPr>
            <w:tcW w:w="2267" w:type="dxa"/>
          </w:tcPr>
          <w:p w:rsidR="00011D84" w:rsidRDefault="00011D84" w:rsidP="00011D84">
            <w:r>
              <w:t>İhtiyaçları belirleme ve öğrenme-öğretme yaşantılarında değerlendirme süreci</w:t>
            </w:r>
          </w:p>
        </w:tc>
        <w:tc>
          <w:tcPr>
            <w:tcW w:w="7079" w:type="dxa"/>
          </w:tcPr>
          <w:p w:rsidR="00011D84" w:rsidRDefault="00011D84" w:rsidP="00011D84">
            <w:pPr>
              <w:rPr>
                <w:b/>
              </w:rPr>
            </w:pPr>
          </w:p>
        </w:tc>
      </w:tr>
      <w:tr w:rsidR="00011D84" w:rsidTr="000C4B61">
        <w:trPr>
          <w:trHeight w:val="850"/>
        </w:trPr>
        <w:tc>
          <w:tcPr>
            <w:tcW w:w="2267" w:type="dxa"/>
          </w:tcPr>
          <w:p w:rsidR="00011D84" w:rsidRDefault="00011D84" w:rsidP="00011D84">
            <w:r>
              <w:t>Ölçme Etkinlikleri ve Değerlendirme Yaklaşımları</w:t>
            </w:r>
          </w:p>
        </w:tc>
        <w:tc>
          <w:tcPr>
            <w:tcW w:w="7079" w:type="dxa"/>
          </w:tcPr>
          <w:p w:rsidR="00011D84" w:rsidRPr="001D542F" w:rsidRDefault="00011D84" w:rsidP="00011D84">
            <w:r>
              <w:t>1. Serbest meslek makbuzu boş örneğini doldurunuz.</w:t>
            </w:r>
          </w:p>
        </w:tc>
      </w:tr>
    </w:tbl>
    <w:p w:rsidR="006B2CB4" w:rsidRDefault="006B2CB4" w:rsidP="006B2CB4">
      <w:pPr>
        <w:spacing w:after="0" w:line="240" w:lineRule="auto"/>
        <w:jc w:val="center"/>
      </w:pPr>
      <w:r>
        <w:t>Ders Öğretmeni</w:t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p w:rsidR="006B2CB4" w:rsidRDefault="00541C12" w:rsidP="006B2CB4">
      <w:pPr>
        <w:spacing w:after="0" w:line="240" w:lineRule="auto"/>
        <w:jc w:val="center"/>
      </w:pPr>
      <w:proofErr w:type="gramStart"/>
      <w:r>
        <w:t>..............</w:t>
      </w:r>
      <w:proofErr w:type="gramEnd"/>
      <w:r w:rsidR="006B2CB4">
        <w:tab/>
      </w:r>
      <w:r w:rsidR="006B2CB4">
        <w:tab/>
      </w:r>
      <w:r w:rsidR="006B2CB4">
        <w:tab/>
      </w:r>
      <w:r w:rsidR="006B2CB4">
        <w:tab/>
      </w:r>
      <w:r w:rsidR="006B2CB4">
        <w:tab/>
      </w:r>
      <w:r w:rsidR="006B2CB4">
        <w:tab/>
      </w:r>
      <w:r w:rsidR="006B2CB4">
        <w:tab/>
      </w:r>
      <w:proofErr w:type="gramStart"/>
      <w:r>
        <w:t>..............</w:t>
      </w:r>
      <w:proofErr w:type="gramEnd"/>
    </w:p>
    <w:sectPr w:rsidR="006B2CB4" w:rsidSect="00775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D47"/>
    <w:multiLevelType w:val="hybridMultilevel"/>
    <w:tmpl w:val="43D0F08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16985"/>
    <w:multiLevelType w:val="hybridMultilevel"/>
    <w:tmpl w:val="A0265E2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3439E"/>
    <w:multiLevelType w:val="hybridMultilevel"/>
    <w:tmpl w:val="A6E65528"/>
    <w:lvl w:ilvl="0" w:tplc="A9A2173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C0719"/>
    <w:multiLevelType w:val="hybridMultilevel"/>
    <w:tmpl w:val="189ECD2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C650A0"/>
    <w:multiLevelType w:val="hybridMultilevel"/>
    <w:tmpl w:val="87BA686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44143F"/>
    <w:multiLevelType w:val="hybridMultilevel"/>
    <w:tmpl w:val="DFE6072A"/>
    <w:lvl w:ilvl="0" w:tplc="A9A2173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26EEA"/>
    <w:multiLevelType w:val="hybridMultilevel"/>
    <w:tmpl w:val="B26C5FC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1F02F7"/>
    <w:multiLevelType w:val="hybridMultilevel"/>
    <w:tmpl w:val="CED8C45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707F9E"/>
    <w:multiLevelType w:val="hybridMultilevel"/>
    <w:tmpl w:val="5D1461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B02FF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176474"/>
    <w:multiLevelType w:val="hybridMultilevel"/>
    <w:tmpl w:val="6C4AF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1353C"/>
    <w:multiLevelType w:val="hybridMultilevel"/>
    <w:tmpl w:val="0C8486A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570108"/>
    <w:multiLevelType w:val="hybridMultilevel"/>
    <w:tmpl w:val="5A78159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4B3598"/>
    <w:multiLevelType w:val="hybridMultilevel"/>
    <w:tmpl w:val="504A76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E664B"/>
    <w:multiLevelType w:val="hybridMultilevel"/>
    <w:tmpl w:val="46B28D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9186A"/>
    <w:multiLevelType w:val="hybridMultilevel"/>
    <w:tmpl w:val="DD1AE4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50A24"/>
    <w:multiLevelType w:val="hybridMultilevel"/>
    <w:tmpl w:val="6F34960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563482"/>
    <w:multiLevelType w:val="hybridMultilevel"/>
    <w:tmpl w:val="DD1AE4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E3103"/>
    <w:multiLevelType w:val="hybridMultilevel"/>
    <w:tmpl w:val="DD1AE4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55B0A"/>
    <w:multiLevelType w:val="hybridMultilevel"/>
    <w:tmpl w:val="AFC24C6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EF056F"/>
    <w:multiLevelType w:val="hybridMultilevel"/>
    <w:tmpl w:val="4E929D9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2878AD"/>
    <w:multiLevelType w:val="hybridMultilevel"/>
    <w:tmpl w:val="8EC82C9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2F23CF"/>
    <w:multiLevelType w:val="hybridMultilevel"/>
    <w:tmpl w:val="DD1AE4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85001"/>
    <w:multiLevelType w:val="hybridMultilevel"/>
    <w:tmpl w:val="EB9A1B7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310EA3"/>
    <w:multiLevelType w:val="hybridMultilevel"/>
    <w:tmpl w:val="03C4B3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5"/>
  </w:num>
  <w:num w:numId="5">
    <w:abstractNumId w:val="18"/>
  </w:num>
  <w:num w:numId="6">
    <w:abstractNumId w:val="14"/>
  </w:num>
  <w:num w:numId="7">
    <w:abstractNumId w:val="22"/>
  </w:num>
  <w:num w:numId="8">
    <w:abstractNumId w:val="13"/>
  </w:num>
  <w:num w:numId="9">
    <w:abstractNumId w:val="17"/>
  </w:num>
  <w:num w:numId="10">
    <w:abstractNumId w:val="2"/>
  </w:num>
  <w:num w:numId="11">
    <w:abstractNumId w:val="8"/>
  </w:num>
  <w:num w:numId="12">
    <w:abstractNumId w:val="24"/>
  </w:num>
  <w:num w:numId="13">
    <w:abstractNumId w:val="21"/>
  </w:num>
  <w:num w:numId="14">
    <w:abstractNumId w:val="1"/>
  </w:num>
  <w:num w:numId="15">
    <w:abstractNumId w:val="3"/>
  </w:num>
  <w:num w:numId="16">
    <w:abstractNumId w:val="11"/>
  </w:num>
  <w:num w:numId="17">
    <w:abstractNumId w:val="16"/>
  </w:num>
  <w:num w:numId="18">
    <w:abstractNumId w:val="12"/>
  </w:num>
  <w:num w:numId="19">
    <w:abstractNumId w:val="6"/>
  </w:num>
  <w:num w:numId="20">
    <w:abstractNumId w:val="20"/>
  </w:num>
  <w:num w:numId="21">
    <w:abstractNumId w:val="4"/>
  </w:num>
  <w:num w:numId="22">
    <w:abstractNumId w:val="23"/>
  </w:num>
  <w:num w:numId="23">
    <w:abstractNumId w:val="0"/>
  </w:num>
  <w:num w:numId="24">
    <w:abstractNumId w:val="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DD"/>
    <w:rsid w:val="00004FB3"/>
    <w:rsid w:val="000078A4"/>
    <w:rsid w:val="00011D84"/>
    <w:rsid w:val="00013BB2"/>
    <w:rsid w:val="000A6DE4"/>
    <w:rsid w:val="000C355C"/>
    <w:rsid w:val="000C414A"/>
    <w:rsid w:val="000C4B61"/>
    <w:rsid w:val="001329E7"/>
    <w:rsid w:val="00133B48"/>
    <w:rsid w:val="001348D2"/>
    <w:rsid w:val="00173491"/>
    <w:rsid w:val="001A4454"/>
    <w:rsid w:val="001A543D"/>
    <w:rsid w:val="001D387D"/>
    <w:rsid w:val="001D542F"/>
    <w:rsid w:val="0022647B"/>
    <w:rsid w:val="00274971"/>
    <w:rsid w:val="00306FCC"/>
    <w:rsid w:val="003E576C"/>
    <w:rsid w:val="004343F8"/>
    <w:rsid w:val="00496E59"/>
    <w:rsid w:val="004E6DDD"/>
    <w:rsid w:val="00541C12"/>
    <w:rsid w:val="00544CFE"/>
    <w:rsid w:val="005860D8"/>
    <w:rsid w:val="005B05CF"/>
    <w:rsid w:val="00687B9C"/>
    <w:rsid w:val="006A1C54"/>
    <w:rsid w:val="006B2CB4"/>
    <w:rsid w:val="007256A3"/>
    <w:rsid w:val="007447E3"/>
    <w:rsid w:val="007532DD"/>
    <w:rsid w:val="007755AA"/>
    <w:rsid w:val="007F005C"/>
    <w:rsid w:val="007F502B"/>
    <w:rsid w:val="008C301D"/>
    <w:rsid w:val="008C4D9C"/>
    <w:rsid w:val="008D0191"/>
    <w:rsid w:val="00931609"/>
    <w:rsid w:val="00931D48"/>
    <w:rsid w:val="00941C79"/>
    <w:rsid w:val="009667C5"/>
    <w:rsid w:val="00987512"/>
    <w:rsid w:val="009D0D73"/>
    <w:rsid w:val="009E1D72"/>
    <w:rsid w:val="009E46C6"/>
    <w:rsid w:val="00A771E9"/>
    <w:rsid w:val="00B2227F"/>
    <w:rsid w:val="00B2270A"/>
    <w:rsid w:val="00B4433D"/>
    <w:rsid w:val="00B7670E"/>
    <w:rsid w:val="00C10E80"/>
    <w:rsid w:val="00C26E33"/>
    <w:rsid w:val="00CA59CD"/>
    <w:rsid w:val="00CD4BE7"/>
    <w:rsid w:val="00D55E9D"/>
    <w:rsid w:val="00DA088D"/>
    <w:rsid w:val="00DF5941"/>
    <w:rsid w:val="00E12DE1"/>
    <w:rsid w:val="00E27FC4"/>
    <w:rsid w:val="00E35F0D"/>
    <w:rsid w:val="00E43322"/>
    <w:rsid w:val="00E7313C"/>
    <w:rsid w:val="00E779C7"/>
    <w:rsid w:val="00EA68A1"/>
    <w:rsid w:val="00EA6EDB"/>
    <w:rsid w:val="00EB2DEC"/>
    <w:rsid w:val="00EC17AF"/>
    <w:rsid w:val="00EE38FF"/>
    <w:rsid w:val="00F42AD5"/>
    <w:rsid w:val="00F528EF"/>
    <w:rsid w:val="00FB6CCE"/>
    <w:rsid w:val="00FB7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C43B"/>
  <w15:docId w15:val="{5E73DC9B-A43A-4006-95D6-DDAA8B81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532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27497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C355C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41C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b.gov.tr" TargetMode="External"/><Relationship Id="rId13" Type="http://schemas.openxmlformats.org/officeDocument/2006/relationships/hyperlink" Target="http://www.pratikmuhasebe.com" TargetMode="External"/><Relationship Id="rId18" Type="http://schemas.openxmlformats.org/officeDocument/2006/relationships/hyperlink" Target="http://www.gib.gov.tr" TargetMode="External"/><Relationship Id="rId26" Type="http://schemas.openxmlformats.org/officeDocument/2006/relationships/hyperlink" Target="https://www.iskur.gov.tr/" TargetMode="External"/><Relationship Id="rId39" Type="http://schemas.openxmlformats.org/officeDocument/2006/relationships/hyperlink" Target="http://www.gib.gov.t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ib.gov.tr" TargetMode="External"/><Relationship Id="rId34" Type="http://schemas.openxmlformats.org/officeDocument/2006/relationships/hyperlink" Target="http://e.sgk.gov.tr/" TargetMode="External"/><Relationship Id="rId42" Type="http://schemas.openxmlformats.org/officeDocument/2006/relationships/hyperlink" Target="http://www.gib.gov.tr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pratikmuhasebe.com" TargetMode="External"/><Relationship Id="rId12" Type="http://schemas.openxmlformats.org/officeDocument/2006/relationships/hyperlink" Target="http://www.gib.gov.tr" TargetMode="External"/><Relationship Id="rId17" Type="http://schemas.openxmlformats.org/officeDocument/2006/relationships/hyperlink" Target="http://www.pratikmuhasebe.com" TargetMode="External"/><Relationship Id="rId25" Type="http://schemas.openxmlformats.org/officeDocument/2006/relationships/hyperlink" Target="http://www.gib.gov.tr" TargetMode="External"/><Relationship Id="rId33" Type="http://schemas.openxmlformats.org/officeDocument/2006/relationships/hyperlink" Target="http://www.gib.gov.tr" TargetMode="External"/><Relationship Id="rId38" Type="http://schemas.openxmlformats.org/officeDocument/2006/relationships/hyperlink" Target="http://www.pratikmuhasebe.com" TargetMode="External"/><Relationship Id="rId46" Type="http://schemas.openxmlformats.org/officeDocument/2006/relationships/hyperlink" Target="http://www.pratikmuhasebe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ib.gov.tr" TargetMode="External"/><Relationship Id="rId20" Type="http://schemas.openxmlformats.org/officeDocument/2006/relationships/hyperlink" Target="http://www.pratikmuhasebe.com" TargetMode="External"/><Relationship Id="rId29" Type="http://schemas.openxmlformats.org/officeDocument/2006/relationships/hyperlink" Target="http://www.pratikmuhasebe.com" TargetMode="External"/><Relationship Id="rId41" Type="http://schemas.openxmlformats.org/officeDocument/2006/relationships/hyperlink" Target="http://www.pratikmuhasebe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ib.gov.tr" TargetMode="External"/><Relationship Id="rId11" Type="http://schemas.openxmlformats.org/officeDocument/2006/relationships/hyperlink" Target="http://www.pratikmuhasebe.com" TargetMode="External"/><Relationship Id="rId24" Type="http://schemas.openxmlformats.org/officeDocument/2006/relationships/hyperlink" Target="http://www.pratikmuhasebe.com" TargetMode="External"/><Relationship Id="rId32" Type="http://schemas.openxmlformats.org/officeDocument/2006/relationships/hyperlink" Target="http://www.pratikmuhasebe.com" TargetMode="External"/><Relationship Id="rId37" Type="http://schemas.openxmlformats.org/officeDocument/2006/relationships/hyperlink" Target="http://e.sgk.gov.tr/" TargetMode="External"/><Relationship Id="rId40" Type="http://schemas.openxmlformats.org/officeDocument/2006/relationships/hyperlink" Target="http://e.sgk.gov.tr/" TargetMode="External"/><Relationship Id="rId45" Type="http://schemas.openxmlformats.org/officeDocument/2006/relationships/hyperlink" Target="http://www.gib.gov.tr" TargetMode="External"/><Relationship Id="rId5" Type="http://schemas.openxmlformats.org/officeDocument/2006/relationships/hyperlink" Target="http://www.pratikmuhasebe.com" TargetMode="External"/><Relationship Id="rId15" Type="http://schemas.openxmlformats.org/officeDocument/2006/relationships/hyperlink" Target="http://www.pratikmuhasebe.com" TargetMode="External"/><Relationship Id="rId23" Type="http://schemas.openxmlformats.org/officeDocument/2006/relationships/hyperlink" Target="https://www.samsunsmmmo.org.tr/" TargetMode="External"/><Relationship Id="rId28" Type="http://schemas.openxmlformats.org/officeDocument/2006/relationships/hyperlink" Target="http://www.gib.gov.tr" TargetMode="External"/><Relationship Id="rId36" Type="http://schemas.openxmlformats.org/officeDocument/2006/relationships/hyperlink" Target="http://www.gib.gov.tr" TargetMode="External"/><Relationship Id="rId10" Type="http://schemas.openxmlformats.org/officeDocument/2006/relationships/hyperlink" Target="http://www.gib.gov.tr" TargetMode="External"/><Relationship Id="rId19" Type="http://schemas.openxmlformats.org/officeDocument/2006/relationships/hyperlink" Target="https://www.ticaretsicil.gov.tr/" TargetMode="External"/><Relationship Id="rId31" Type="http://schemas.openxmlformats.org/officeDocument/2006/relationships/hyperlink" Target="https://www.sgk.gov.tr/" TargetMode="External"/><Relationship Id="rId44" Type="http://schemas.openxmlformats.org/officeDocument/2006/relationships/hyperlink" Target="http://www.pratikmuhaseb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tikmuhasebe.com" TargetMode="External"/><Relationship Id="rId14" Type="http://schemas.openxmlformats.org/officeDocument/2006/relationships/hyperlink" Target="http://www.gib.gov.tr" TargetMode="External"/><Relationship Id="rId22" Type="http://schemas.openxmlformats.org/officeDocument/2006/relationships/hyperlink" Target="https://www.samsuntso.org.tr/" TargetMode="External"/><Relationship Id="rId27" Type="http://schemas.openxmlformats.org/officeDocument/2006/relationships/hyperlink" Target="http://www.pratikmuhasebe.com" TargetMode="External"/><Relationship Id="rId30" Type="http://schemas.openxmlformats.org/officeDocument/2006/relationships/hyperlink" Target="http://www.gib.gov.tr" TargetMode="External"/><Relationship Id="rId35" Type="http://schemas.openxmlformats.org/officeDocument/2006/relationships/hyperlink" Target="http://www.pratikmuhasebe.com" TargetMode="External"/><Relationship Id="rId43" Type="http://schemas.openxmlformats.org/officeDocument/2006/relationships/hyperlink" Target="http://e.sgk.gov.tr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17</Pages>
  <Words>4258</Words>
  <Characters>24272</Characters>
  <Application>Microsoft Office Word</Application>
  <DocSecurity>0</DocSecurity>
  <Lines>202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OGR-1</cp:lastModifiedBy>
  <cp:revision>9</cp:revision>
  <cp:lastPrinted>2019-03-05T07:41:00Z</cp:lastPrinted>
  <dcterms:created xsi:type="dcterms:W3CDTF">2022-09-19T17:24:00Z</dcterms:created>
  <dcterms:modified xsi:type="dcterms:W3CDTF">2025-02-24T06:00:00Z</dcterms:modified>
</cp:coreProperties>
</file>