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05D" w:rsidRDefault="002F305D" w:rsidP="00950149">
      <w:pPr>
        <w:tabs>
          <w:tab w:val="left" w:pos="8810"/>
        </w:tabs>
        <w:jc w:val="center"/>
        <w:rPr>
          <w:rFonts w:ascii="Century Gothic" w:hAnsi="Century Gothic" w:cstheme="minorHAnsi"/>
          <w:b/>
          <w:color w:val="000000"/>
        </w:rPr>
      </w:pPr>
    </w:p>
    <w:p w:rsidR="002F305D" w:rsidRDefault="002F305D" w:rsidP="002F305D">
      <w:pPr>
        <w:tabs>
          <w:tab w:val="left" w:pos="8810"/>
        </w:tabs>
        <w:jc w:val="center"/>
        <w:rPr>
          <w:rFonts w:ascii="Century Gothic" w:hAnsi="Century Gothic" w:cstheme="minorHAnsi"/>
          <w:b/>
          <w:color w:val="000000"/>
        </w:rPr>
      </w:pPr>
      <w:r w:rsidRPr="00F114AB">
        <w:rPr>
          <w:rFonts w:ascii="Century Gothic" w:hAnsi="Century Gothic" w:cstheme="minorHAnsi"/>
          <w:b/>
          <w:color w:val="000000"/>
        </w:rPr>
        <w:t>202</w:t>
      </w:r>
      <w:r w:rsidR="005C0BEC">
        <w:rPr>
          <w:rFonts w:ascii="Century Gothic" w:hAnsi="Century Gothic" w:cstheme="minorHAnsi"/>
          <w:b/>
          <w:color w:val="000000"/>
        </w:rPr>
        <w:t>4</w:t>
      </w:r>
      <w:r w:rsidRPr="00F114AB">
        <w:rPr>
          <w:rFonts w:ascii="Century Gothic" w:hAnsi="Century Gothic" w:cstheme="minorHAnsi"/>
          <w:b/>
          <w:color w:val="000000"/>
        </w:rPr>
        <w:t>-</w:t>
      </w:r>
      <w:r w:rsidR="005C0BEC">
        <w:rPr>
          <w:rFonts w:ascii="Century Gothic" w:hAnsi="Century Gothic" w:cstheme="minorHAnsi"/>
          <w:b/>
          <w:color w:val="000000"/>
        </w:rPr>
        <w:t>2025</w:t>
      </w:r>
      <w:r w:rsidRPr="00F114AB">
        <w:rPr>
          <w:rFonts w:ascii="Century Gothic" w:hAnsi="Century Gothic" w:cstheme="minorHAnsi"/>
          <w:b/>
          <w:color w:val="000000"/>
        </w:rPr>
        <w:t xml:space="preserve"> EĞİTİM</w:t>
      </w:r>
      <w:r>
        <w:rPr>
          <w:rFonts w:ascii="Century Gothic" w:hAnsi="Century Gothic" w:cstheme="minorHAnsi"/>
          <w:b/>
          <w:color w:val="000000"/>
        </w:rPr>
        <w:t>/</w:t>
      </w:r>
      <w:r w:rsidRPr="00F114AB">
        <w:rPr>
          <w:rFonts w:ascii="Century Gothic" w:hAnsi="Century Gothic" w:cstheme="minorHAnsi"/>
          <w:b/>
          <w:color w:val="000000"/>
        </w:rPr>
        <w:t xml:space="preserve">ÖĞRETİM YILI </w:t>
      </w:r>
    </w:p>
    <w:p w:rsidR="000A7541" w:rsidRPr="00F114AB" w:rsidRDefault="005C0BEC" w:rsidP="00950149">
      <w:pPr>
        <w:tabs>
          <w:tab w:val="left" w:pos="8810"/>
        </w:tabs>
        <w:jc w:val="center"/>
        <w:rPr>
          <w:rFonts w:ascii="Century Gothic" w:hAnsi="Century Gothic" w:cstheme="minorHAnsi"/>
          <w:b/>
          <w:color w:val="000000"/>
        </w:rPr>
      </w:pPr>
      <w:proofErr w:type="gramStart"/>
      <w:r>
        <w:rPr>
          <w:rFonts w:ascii="Century Gothic" w:hAnsi="Century Gothic" w:cstheme="minorHAnsi"/>
          <w:b/>
          <w:color w:val="000000"/>
        </w:rPr>
        <w:t>…………………………………………..</w:t>
      </w:r>
      <w:proofErr w:type="gramEnd"/>
      <w:r w:rsidR="000A7541" w:rsidRPr="00F114AB">
        <w:rPr>
          <w:rFonts w:ascii="Century Gothic" w:hAnsi="Century Gothic" w:cstheme="minorHAnsi"/>
          <w:b/>
          <w:color w:val="000000"/>
        </w:rPr>
        <w:t xml:space="preserve"> MESLEKİ VE TEKNİK ANADOLU LİSESİ</w:t>
      </w:r>
    </w:p>
    <w:p w:rsidR="00950149" w:rsidRDefault="002F305D" w:rsidP="00AE0B7C">
      <w:pPr>
        <w:tabs>
          <w:tab w:val="left" w:pos="8810"/>
        </w:tabs>
        <w:jc w:val="center"/>
        <w:rPr>
          <w:rFonts w:ascii="Century Gothic" w:hAnsi="Century Gothic" w:cstheme="minorHAnsi"/>
          <w:b/>
          <w:color w:val="000000"/>
          <w:sz w:val="10"/>
          <w:szCs w:val="10"/>
        </w:rPr>
      </w:pPr>
      <w:r>
        <w:rPr>
          <w:rFonts w:ascii="Century Gothic" w:hAnsi="Century Gothic" w:cstheme="minorHAnsi"/>
          <w:b/>
          <w:color w:val="000000"/>
        </w:rPr>
        <w:t xml:space="preserve">MESEM </w:t>
      </w:r>
      <w:r w:rsidR="00CD1034">
        <w:rPr>
          <w:rFonts w:ascii="Century Gothic" w:hAnsi="Century Gothic" w:cstheme="minorHAnsi"/>
          <w:b/>
          <w:color w:val="000000"/>
        </w:rPr>
        <w:t>1</w:t>
      </w:r>
      <w:r>
        <w:rPr>
          <w:rFonts w:ascii="Century Gothic" w:hAnsi="Century Gothic" w:cstheme="minorHAnsi"/>
          <w:b/>
          <w:color w:val="000000"/>
        </w:rPr>
        <w:t>1</w:t>
      </w:r>
      <w:r w:rsidR="00950149" w:rsidRPr="00F114AB">
        <w:rPr>
          <w:rFonts w:ascii="Century Gothic" w:hAnsi="Century Gothic" w:cstheme="minorHAnsi"/>
          <w:b/>
          <w:color w:val="000000"/>
        </w:rPr>
        <w:t>. SINIF</w:t>
      </w:r>
      <w:r>
        <w:rPr>
          <w:rFonts w:ascii="Century Gothic" w:hAnsi="Century Gothic" w:cstheme="minorHAnsi"/>
          <w:b/>
          <w:color w:val="000000"/>
        </w:rPr>
        <w:t>LAR</w:t>
      </w:r>
      <w:r w:rsidR="00950149" w:rsidRPr="00F114AB">
        <w:rPr>
          <w:rFonts w:ascii="Century Gothic" w:hAnsi="Century Gothic" w:cstheme="minorHAnsi"/>
          <w:b/>
          <w:color w:val="000000"/>
        </w:rPr>
        <w:t xml:space="preserve"> </w:t>
      </w:r>
      <w:r w:rsidR="00A56B23">
        <w:rPr>
          <w:rFonts w:ascii="Century Gothic" w:hAnsi="Century Gothic" w:cstheme="minorHAnsi"/>
          <w:b/>
          <w:color w:val="000000"/>
        </w:rPr>
        <w:t>“</w:t>
      </w:r>
      <w:r w:rsidR="00EF7AE2">
        <w:rPr>
          <w:rFonts w:ascii="Century Gothic" w:hAnsi="Century Gothic" w:cstheme="minorHAnsi"/>
          <w:b/>
          <w:color w:val="000000"/>
        </w:rPr>
        <w:t>GENEL MUHASEBE</w:t>
      </w:r>
      <w:r w:rsidR="00A56B23">
        <w:rPr>
          <w:rFonts w:ascii="Century Gothic" w:hAnsi="Century Gothic" w:cstheme="minorHAnsi"/>
          <w:b/>
          <w:color w:val="000000"/>
        </w:rPr>
        <w:t>”</w:t>
      </w:r>
      <w:r w:rsidR="00B20D73" w:rsidRPr="00F114AB">
        <w:rPr>
          <w:rFonts w:ascii="Century Gothic" w:hAnsi="Century Gothic" w:cstheme="minorHAnsi"/>
          <w:b/>
          <w:color w:val="000000"/>
        </w:rPr>
        <w:t xml:space="preserve"> DERSİ </w:t>
      </w:r>
      <w:r w:rsidR="00134A4F">
        <w:rPr>
          <w:rFonts w:ascii="Century Gothic" w:hAnsi="Century Gothic" w:cstheme="minorHAnsi"/>
          <w:b/>
          <w:color w:val="000000"/>
        </w:rPr>
        <w:t xml:space="preserve">YILLIK </w:t>
      </w:r>
      <w:r w:rsidR="00B85250">
        <w:rPr>
          <w:rFonts w:ascii="Century Gothic" w:hAnsi="Century Gothic" w:cstheme="minorHAnsi"/>
          <w:b/>
          <w:color w:val="000000"/>
        </w:rPr>
        <w:t xml:space="preserve">UYGULAMA </w:t>
      </w:r>
      <w:r w:rsidR="00950149" w:rsidRPr="00F114AB">
        <w:rPr>
          <w:rFonts w:ascii="Century Gothic" w:hAnsi="Century Gothic" w:cstheme="minorHAnsi"/>
          <w:b/>
          <w:color w:val="000000"/>
        </w:rPr>
        <w:t>PLANI</w:t>
      </w:r>
    </w:p>
    <w:p w:rsidR="00AE0B7C" w:rsidRPr="00AE0B7C" w:rsidRDefault="00AE0B7C" w:rsidP="00AE0B7C">
      <w:pPr>
        <w:tabs>
          <w:tab w:val="left" w:pos="8810"/>
        </w:tabs>
        <w:jc w:val="center"/>
        <w:rPr>
          <w:rFonts w:ascii="Century Gothic" w:hAnsi="Century Gothic" w:cstheme="minorHAnsi"/>
          <w:b/>
          <w:color w:val="000000"/>
          <w:sz w:val="10"/>
          <w:szCs w:val="10"/>
        </w:rPr>
      </w:pPr>
    </w:p>
    <w:p w:rsidR="00950149" w:rsidRPr="00517774" w:rsidRDefault="00950149" w:rsidP="00950149">
      <w:pPr>
        <w:tabs>
          <w:tab w:val="left" w:pos="8810"/>
        </w:tabs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Style w:val="TabloKlavuzu"/>
        <w:tblW w:w="159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709"/>
        <w:gridCol w:w="1276"/>
        <w:gridCol w:w="4110"/>
        <w:gridCol w:w="3969"/>
        <w:gridCol w:w="3799"/>
      </w:tblGrid>
      <w:tr w:rsidR="00453228" w:rsidTr="00453228">
        <w:trPr>
          <w:cantSplit/>
          <w:trHeight w:val="56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53228" w:rsidRPr="005B1644" w:rsidRDefault="00453228" w:rsidP="005B164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B1644">
              <w:rPr>
                <w:rFonts w:ascii="Century Gothic" w:hAnsi="Century Gothic"/>
                <w:b/>
                <w:bCs/>
                <w:sz w:val="16"/>
                <w:szCs w:val="16"/>
              </w:rPr>
              <w:t>Zaman</w:t>
            </w:r>
          </w:p>
          <w:p w:rsidR="00453228" w:rsidRPr="005B1644" w:rsidRDefault="00453228" w:rsidP="005B164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B1644">
              <w:rPr>
                <w:rFonts w:ascii="Century Gothic" w:hAnsi="Century Gothic"/>
                <w:sz w:val="16"/>
                <w:szCs w:val="16"/>
              </w:rPr>
              <w:t>(Ay)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53228" w:rsidRPr="002F305D" w:rsidRDefault="00453228" w:rsidP="005B164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F305D">
              <w:rPr>
                <w:rFonts w:ascii="Century Gothic" w:hAnsi="Century Gothic"/>
                <w:b/>
                <w:bCs/>
                <w:sz w:val="22"/>
                <w:szCs w:val="22"/>
              </w:rPr>
              <w:t>Uygulama</w:t>
            </w:r>
          </w:p>
          <w:p w:rsidR="00453228" w:rsidRPr="002F305D" w:rsidRDefault="00453228" w:rsidP="005B164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(Hafta)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53228" w:rsidRPr="005B1644" w:rsidRDefault="00453228" w:rsidP="005B164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Süre</w:t>
            </w:r>
          </w:p>
          <w:p w:rsidR="00453228" w:rsidRPr="005B1644" w:rsidRDefault="00453228" w:rsidP="005B164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B1644">
              <w:rPr>
                <w:rFonts w:ascii="Century Gothic" w:hAnsi="Century Gothic"/>
                <w:sz w:val="16"/>
                <w:szCs w:val="16"/>
              </w:rPr>
              <w:t>(Saat)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53228" w:rsidRPr="005B1644" w:rsidRDefault="00453228" w:rsidP="00C20F6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B1644">
              <w:rPr>
                <w:rFonts w:ascii="Century Gothic" w:hAnsi="Century Gothic"/>
                <w:b/>
                <w:sz w:val="16"/>
                <w:szCs w:val="16"/>
              </w:rPr>
              <w:t>ÖĞRENME BİRİMİ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453228" w:rsidRPr="005B1644" w:rsidRDefault="00453228" w:rsidP="00C20F6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B1644">
              <w:rPr>
                <w:rFonts w:ascii="Century Gothic" w:hAnsi="Century Gothic"/>
                <w:b/>
                <w:sz w:val="16"/>
                <w:szCs w:val="16"/>
              </w:rPr>
              <w:t>KONULAR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453228" w:rsidRPr="005B1644" w:rsidRDefault="00453228" w:rsidP="00C4044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B1644">
              <w:rPr>
                <w:rFonts w:ascii="Century Gothic" w:hAnsi="Century Gothic"/>
                <w:b/>
                <w:sz w:val="16"/>
                <w:szCs w:val="16"/>
              </w:rPr>
              <w:t xml:space="preserve">ÖĞRENME BİRİMİ KAZANIMLARI </w:t>
            </w:r>
          </w:p>
          <w:p w:rsidR="00453228" w:rsidRPr="005B1644" w:rsidRDefault="00453228" w:rsidP="00C4044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B1644">
              <w:rPr>
                <w:rFonts w:ascii="Century Gothic" w:hAnsi="Century Gothic"/>
                <w:b/>
                <w:sz w:val="16"/>
                <w:szCs w:val="16"/>
              </w:rPr>
              <w:t xml:space="preserve"> KAZANIM AÇIKLAMALARI</w:t>
            </w:r>
          </w:p>
        </w:tc>
        <w:tc>
          <w:tcPr>
            <w:tcW w:w="3799" w:type="dxa"/>
            <w:shd w:val="clear" w:color="auto" w:fill="D9D9D9" w:themeFill="background1" w:themeFillShade="D9"/>
            <w:vAlign w:val="center"/>
          </w:tcPr>
          <w:p w:rsidR="00453228" w:rsidRPr="005B1644" w:rsidRDefault="00453228" w:rsidP="00C20F6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B1644">
              <w:rPr>
                <w:rFonts w:ascii="Century Gothic" w:hAnsi="Century Gothic"/>
                <w:b/>
                <w:sz w:val="16"/>
                <w:szCs w:val="16"/>
              </w:rPr>
              <w:t>DEĞERLENDİRME</w:t>
            </w:r>
          </w:p>
        </w:tc>
      </w:tr>
      <w:tr w:rsidR="00132420" w:rsidTr="00453228">
        <w:trPr>
          <w:cantSplit/>
          <w:trHeight w:val="1984"/>
        </w:trPr>
        <w:tc>
          <w:tcPr>
            <w:tcW w:w="851" w:type="dxa"/>
            <w:textDirection w:val="btLr"/>
          </w:tcPr>
          <w:p w:rsidR="00132420" w:rsidRPr="008547EF" w:rsidRDefault="00132420" w:rsidP="00453228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  <w:r w:rsidRPr="008547EF">
              <w:rPr>
                <w:rFonts w:ascii="Century Gothic" w:hAnsi="Century Gothic"/>
                <w:sz w:val="20"/>
                <w:szCs w:val="20"/>
              </w:rPr>
              <w:t>EYLÜL</w:t>
            </w:r>
          </w:p>
          <w:p w:rsidR="00132420" w:rsidRPr="008547EF" w:rsidRDefault="00132420" w:rsidP="00453228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2420" w:rsidRPr="002F305D" w:rsidRDefault="00132420" w:rsidP="0045322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1.HAFTA</w:t>
            </w:r>
          </w:p>
          <w:p w:rsidR="00132420" w:rsidRPr="002F305D" w:rsidRDefault="00132420" w:rsidP="00453228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(12-16)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8A7386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132420" w:rsidRPr="004500C2" w:rsidRDefault="00132420" w:rsidP="004D6356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597FB6">
              <w:rPr>
                <w:rFonts w:ascii="Century Gothic" w:hAnsi="Century Gothic" w:cstheme="minorHAnsi"/>
                <w:b/>
                <w:sz w:val="16"/>
                <w:szCs w:val="16"/>
              </w:rPr>
              <w:t>1. Muhasebe Hakkında Genel Bilgiler</w:t>
            </w:r>
          </w:p>
        </w:tc>
        <w:tc>
          <w:tcPr>
            <w:tcW w:w="4110" w:type="dxa"/>
            <w:vAlign w:val="center"/>
          </w:tcPr>
          <w:p w:rsidR="00132420" w:rsidRDefault="00132420" w:rsidP="00597FB6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  <w:r w:rsidRPr="00597FB6">
              <w:rPr>
                <w:rFonts w:ascii="Century Gothic" w:hAnsi="Century Gothic" w:cstheme="minorHAnsi"/>
                <w:color w:val="000000"/>
                <w:sz w:val="14"/>
                <w:szCs w:val="14"/>
              </w:rPr>
              <w:t>1. Muhasebe ve hesap kavramları</w:t>
            </w:r>
          </w:p>
          <w:p w:rsidR="00132420" w:rsidRPr="00105BDD" w:rsidRDefault="00132420" w:rsidP="00597FB6">
            <w:pPr>
              <w:spacing w:before="40"/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</w:pPr>
            <w:r w:rsidRPr="00105BDD"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  <w:t>1.1. MUHASEBE VE HESAP KAVRAMLARI</w:t>
            </w:r>
          </w:p>
          <w:p w:rsidR="00132420" w:rsidRDefault="00132420" w:rsidP="00597FB6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  <w:r w:rsidRPr="003354D5">
              <w:rPr>
                <w:rFonts w:ascii="Century Gothic" w:hAnsi="Century Gothic" w:cstheme="minorHAnsi"/>
                <w:color w:val="000000"/>
                <w:sz w:val="14"/>
                <w:szCs w:val="14"/>
              </w:rPr>
              <w:t>Muhasebe Kavramı</w:t>
            </w:r>
          </w:p>
          <w:p w:rsidR="00132420" w:rsidRDefault="00132420" w:rsidP="00597FB6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  <w:r w:rsidRPr="003354D5">
              <w:rPr>
                <w:rFonts w:ascii="Century Gothic" w:hAnsi="Century Gothic" w:cstheme="minorHAnsi"/>
                <w:color w:val="000000"/>
                <w:sz w:val="14"/>
                <w:szCs w:val="14"/>
              </w:rPr>
              <w:t>Muhasebenin Fonksiyonları</w:t>
            </w:r>
          </w:p>
          <w:p w:rsidR="00132420" w:rsidRDefault="00132420" w:rsidP="00597FB6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  <w:r w:rsidRPr="00BA486A">
              <w:rPr>
                <w:rFonts w:ascii="Century Gothic" w:hAnsi="Century Gothic" w:cstheme="minorHAnsi"/>
                <w:color w:val="000000"/>
                <w:sz w:val="14"/>
                <w:szCs w:val="14"/>
              </w:rPr>
              <w:t>Muhasebenin Diğer Bilim Dallarıyla İlişkisi</w:t>
            </w:r>
          </w:p>
          <w:p w:rsidR="00132420" w:rsidRDefault="00132420" w:rsidP="00597FB6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  <w:r w:rsidRPr="00BA486A">
              <w:rPr>
                <w:rFonts w:ascii="Century Gothic" w:hAnsi="Century Gothic" w:cstheme="minorHAnsi"/>
                <w:color w:val="000000"/>
                <w:sz w:val="14"/>
                <w:szCs w:val="14"/>
              </w:rPr>
              <w:t>Muhasebe Türleri</w:t>
            </w:r>
          </w:p>
          <w:p w:rsidR="00132420" w:rsidRDefault="00132420" w:rsidP="00597FB6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  <w:r w:rsidRPr="00BA486A">
              <w:rPr>
                <w:rFonts w:ascii="Century Gothic" w:hAnsi="Century Gothic" w:cstheme="minorHAnsi"/>
                <w:color w:val="000000"/>
                <w:sz w:val="14"/>
                <w:szCs w:val="14"/>
              </w:rPr>
              <w:t>Muhasebenin Tarihçesi</w:t>
            </w:r>
          </w:p>
          <w:p w:rsidR="00132420" w:rsidRPr="00C1383F" w:rsidRDefault="00132420" w:rsidP="00597FB6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  <w:r w:rsidRPr="00BA486A">
              <w:rPr>
                <w:rFonts w:ascii="Century Gothic" w:hAnsi="Century Gothic" w:cstheme="minorHAnsi"/>
                <w:color w:val="000000"/>
                <w:sz w:val="14"/>
                <w:szCs w:val="14"/>
              </w:rPr>
              <w:t>Muhasebe Mesleği</w:t>
            </w:r>
          </w:p>
        </w:tc>
        <w:tc>
          <w:tcPr>
            <w:tcW w:w="3969" w:type="dxa"/>
            <w:vAlign w:val="center"/>
          </w:tcPr>
          <w:p w:rsidR="00132420" w:rsidRPr="00597FB6" w:rsidRDefault="00132420" w:rsidP="00597FB6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597FB6">
              <w:rPr>
                <w:rFonts w:ascii="Century Gothic" w:hAnsi="Century Gothic"/>
                <w:color w:val="000000"/>
                <w:sz w:val="14"/>
                <w:szCs w:val="14"/>
              </w:rPr>
              <w:t>1. Muhasebe ve hesap kavramlarını açıklar.</w:t>
            </w:r>
          </w:p>
          <w:p w:rsidR="00132420" w:rsidRPr="00597FB6" w:rsidRDefault="00132420" w:rsidP="00597FB6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597FB6">
              <w:rPr>
                <w:rFonts w:ascii="Century Gothic" w:hAnsi="Century Gothic"/>
                <w:color w:val="000000"/>
                <w:sz w:val="14"/>
                <w:szCs w:val="14"/>
              </w:rPr>
              <w:t>• Muhasebenin kelime anlamı üzerinde durulur.</w:t>
            </w:r>
          </w:p>
          <w:p w:rsidR="00132420" w:rsidRPr="00597FB6" w:rsidRDefault="00132420" w:rsidP="00597FB6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597FB6">
              <w:rPr>
                <w:rFonts w:ascii="Century Gothic" w:hAnsi="Century Gothic"/>
                <w:color w:val="000000"/>
                <w:sz w:val="14"/>
                <w:szCs w:val="14"/>
              </w:rPr>
              <w:t>• Muhasebe kavramı üzerinde durulur.</w:t>
            </w:r>
          </w:p>
          <w:p w:rsidR="00132420" w:rsidRPr="00597FB6" w:rsidRDefault="00132420" w:rsidP="00597FB6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597FB6">
              <w:rPr>
                <w:rFonts w:ascii="Century Gothic" w:hAnsi="Century Gothic"/>
                <w:color w:val="000000"/>
                <w:sz w:val="14"/>
                <w:szCs w:val="14"/>
              </w:rPr>
              <w:t>• Muhasebenin fonksiyonları ve önemi üzerinde durulur.</w:t>
            </w:r>
          </w:p>
          <w:p w:rsidR="00132420" w:rsidRPr="00597FB6" w:rsidRDefault="00132420" w:rsidP="00597FB6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597FB6">
              <w:rPr>
                <w:rFonts w:ascii="Century Gothic" w:hAnsi="Century Gothic"/>
                <w:color w:val="000000"/>
                <w:sz w:val="14"/>
                <w:szCs w:val="14"/>
              </w:rPr>
              <w:t>• Muhasebenin diğer bilim dallarıyla olan ilişkisi belirtilir.</w:t>
            </w:r>
          </w:p>
          <w:p w:rsidR="00132420" w:rsidRPr="00597FB6" w:rsidRDefault="00132420" w:rsidP="00597FB6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597FB6">
              <w:rPr>
                <w:rFonts w:ascii="Century Gothic" w:hAnsi="Century Gothic"/>
                <w:color w:val="000000"/>
                <w:sz w:val="14"/>
                <w:szCs w:val="14"/>
              </w:rPr>
              <w:t>• Muhasebenin tarihçesi üzerinde durulur</w:t>
            </w:r>
          </w:p>
          <w:p w:rsidR="00132420" w:rsidRPr="00597FB6" w:rsidRDefault="00132420" w:rsidP="00597FB6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597FB6">
              <w:rPr>
                <w:rFonts w:ascii="Century Gothic" w:hAnsi="Century Gothic"/>
                <w:color w:val="000000"/>
                <w:sz w:val="14"/>
                <w:szCs w:val="14"/>
              </w:rPr>
              <w:t>• Muhasebenin türleri şema halinde gösterilir.</w:t>
            </w:r>
          </w:p>
          <w:p w:rsidR="00132420" w:rsidRPr="00597FB6" w:rsidRDefault="00132420" w:rsidP="00597FB6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597FB6">
              <w:rPr>
                <w:rFonts w:ascii="Century Gothic" w:hAnsi="Century Gothic"/>
                <w:color w:val="000000"/>
                <w:sz w:val="14"/>
                <w:szCs w:val="14"/>
              </w:rPr>
              <w:t>• Muhasebe meslek elemanı olmanın genel şartları sıralanır.</w:t>
            </w:r>
          </w:p>
          <w:p w:rsidR="00132420" w:rsidRPr="00C1383F" w:rsidRDefault="00132420" w:rsidP="00597FB6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597FB6">
              <w:rPr>
                <w:rFonts w:ascii="Century Gothic" w:hAnsi="Century Gothic"/>
                <w:color w:val="000000"/>
                <w:sz w:val="14"/>
                <w:szCs w:val="14"/>
              </w:rPr>
              <w:t>• Muhasebe meslek elemanı olmanın özel şartları sıralanır.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20" w:rsidRDefault="005C0BEC" w:rsidP="004A19D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12 EYLÜL 2024</w:t>
            </w:r>
          </w:p>
          <w:p w:rsidR="00132420" w:rsidRDefault="00132420" w:rsidP="004A19D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7306F">
              <w:rPr>
                <w:rFonts w:ascii="Century Gothic" w:hAnsi="Century Gothic"/>
                <w:b/>
                <w:sz w:val="18"/>
                <w:szCs w:val="18"/>
              </w:rPr>
              <w:t>202</w:t>
            </w:r>
            <w:r w:rsidR="005C0BEC">
              <w:rPr>
                <w:rFonts w:ascii="Century Gothic" w:hAnsi="Century Gothic"/>
                <w:b/>
                <w:sz w:val="18"/>
                <w:szCs w:val="18"/>
              </w:rPr>
              <w:t>4</w:t>
            </w:r>
            <w:r w:rsidRPr="0097306F">
              <w:rPr>
                <w:rFonts w:ascii="Century Gothic" w:hAnsi="Century Gothic"/>
                <w:b/>
                <w:sz w:val="18"/>
                <w:szCs w:val="18"/>
              </w:rPr>
              <w:t>-</w:t>
            </w:r>
            <w:r w:rsidR="005C0BEC">
              <w:rPr>
                <w:rFonts w:ascii="Century Gothic" w:hAnsi="Century Gothic"/>
                <w:b/>
                <w:sz w:val="18"/>
                <w:szCs w:val="18"/>
              </w:rPr>
              <w:t>2025</w:t>
            </w:r>
          </w:p>
          <w:p w:rsidR="00132420" w:rsidRDefault="00132420" w:rsidP="004A19D7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97306F">
              <w:rPr>
                <w:rFonts w:ascii="Century Gothic" w:hAnsi="Century Gothic"/>
                <w:bCs/>
                <w:sz w:val="16"/>
                <w:szCs w:val="16"/>
              </w:rPr>
              <w:t>Eğitim-Öğretim yılı</w:t>
            </w:r>
          </w:p>
          <w:p w:rsidR="00132420" w:rsidRPr="0097306F" w:rsidRDefault="00132420" w:rsidP="004A19D7">
            <w:pPr>
              <w:jc w:val="center"/>
              <w:rPr>
                <w:rFonts w:ascii="Century Gothic" w:hAnsi="Century Gothic" w:cs="Arial"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Başlangıcı</w:t>
            </w:r>
          </w:p>
        </w:tc>
      </w:tr>
      <w:tr w:rsidR="00132420" w:rsidRPr="00C20F6B" w:rsidTr="00453228">
        <w:trPr>
          <w:cantSplit/>
          <w:trHeight w:val="1701"/>
        </w:trPr>
        <w:tc>
          <w:tcPr>
            <w:tcW w:w="851" w:type="dxa"/>
            <w:textDirection w:val="btLr"/>
          </w:tcPr>
          <w:p w:rsidR="00132420" w:rsidRPr="008547EF" w:rsidRDefault="00132420" w:rsidP="00453228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  <w:r w:rsidRPr="008547EF">
              <w:rPr>
                <w:rFonts w:ascii="Century Gothic" w:hAnsi="Century Gothic"/>
                <w:sz w:val="20"/>
                <w:szCs w:val="20"/>
              </w:rPr>
              <w:t>EYLÜL</w:t>
            </w:r>
          </w:p>
          <w:p w:rsidR="00132420" w:rsidRPr="008547EF" w:rsidRDefault="00132420" w:rsidP="00453228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2420" w:rsidRPr="002F305D" w:rsidRDefault="00132420" w:rsidP="0045322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2.HAFTA</w:t>
            </w:r>
          </w:p>
          <w:p w:rsidR="00132420" w:rsidRPr="002F305D" w:rsidRDefault="00132420" w:rsidP="00453228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(19-23)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74030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132420" w:rsidRPr="004D6356" w:rsidRDefault="00132420" w:rsidP="00740309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597FB6">
              <w:rPr>
                <w:rFonts w:ascii="Century Gothic" w:hAnsi="Century Gothic" w:cstheme="minorHAnsi"/>
                <w:b/>
                <w:sz w:val="16"/>
                <w:szCs w:val="16"/>
              </w:rPr>
              <w:t>1. Muhasebe Hakkında Genel Bilgiler</w:t>
            </w:r>
          </w:p>
        </w:tc>
        <w:tc>
          <w:tcPr>
            <w:tcW w:w="4110" w:type="dxa"/>
            <w:vAlign w:val="center"/>
          </w:tcPr>
          <w:p w:rsidR="00132420" w:rsidRPr="00105BDD" w:rsidRDefault="00132420" w:rsidP="00740309">
            <w:pPr>
              <w:shd w:val="clear" w:color="auto" w:fill="FFFFFF"/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</w:pPr>
            <w:r w:rsidRPr="00105BDD"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  <w:t>2. Temel Mali Tablolar</w:t>
            </w:r>
          </w:p>
          <w:p w:rsidR="00132420" w:rsidRDefault="00132420" w:rsidP="0074030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BA486A">
              <w:rPr>
                <w:rFonts w:ascii="Century Gothic" w:hAnsi="Century Gothic" w:cstheme="minorHAnsi"/>
                <w:sz w:val="14"/>
                <w:szCs w:val="14"/>
              </w:rPr>
              <w:t>Bilanço</w:t>
            </w:r>
          </w:p>
          <w:p w:rsidR="00132420" w:rsidRDefault="00132420" w:rsidP="0074030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BA486A">
              <w:rPr>
                <w:rFonts w:ascii="Century Gothic" w:hAnsi="Century Gothic" w:cstheme="minorHAnsi"/>
                <w:sz w:val="14"/>
                <w:szCs w:val="14"/>
              </w:rPr>
              <w:t>Gelir Tablosu</w:t>
            </w:r>
          </w:p>
          <w:p w:rsidR="00132420" w:rsidRPr="00C1383F" w:rsidRDefault="00132420" w:rsidP="0074030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BA486A">
              <w:rPr>
                <w:rFonts w:ascii="Century Gothic" w:hAnsi="Century Gothic" w:cstheme="minorHAnsi"/>
                <w:sz w:val="14"/>
                <w:szCs w:val="14"/>
              </w:rPr>
              <w:t>Hesap Kavramı</w:t>
            </w:r>
          </w:p>
        </w:tc>
        <w:tc>
          <w:tcPr>
            <w:tcW w:w="3969" w:type="dxa"/>
            <w:vMerge w:val="restart"/>
            <w:vAlign w:val="center"/>
          </w:tcPr>
          <w:p w:rsidR="00132420" w:rsidRPr="00740309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2. Temel mali tabloları düzenler.</w:t>
            </w:r>
          </w:p>
          <w:p w:rsidR="00132420" w:rsidRPr="00740309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• Bilançonun tanımı üzerinde durulur.</w:t>
            </w:r>
          </w:p>
          <w:p w:rsidR="00132420" w:rsidRPr="00740309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• Bilançonun biçimsel yapısı ve temel denkliği üzerinde durulur.</w:t>
            </w:r>
          </w:p>
          <w:p w:rsidR="00132420" w:rsidRPr="00740309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• Varlık ve kaynaklardaki değişmelerin bilançoda</w:t>
            </w:r>
            <w:r>
              <w:rPr>
                <w:rFonts w:ascii="Century Gothic" w:hAnsi="Century Gothic"/>
                <w:color w:val="000000"/>
                <w:sz w:val="14"/>
                <w:szCs w:val="14"/>
              </w:rPr>
              <w:t xml:space="preserve"> </w:t>
            </w: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izlenmesine yönelik örnek uygulamalar yapılır.</w:t>
            </w:r>
          </w:p>
          <w:p w:rsidR="00132420" w:rsidRPr="00740309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• Bilanço temel denkliğinin kurulmasına yönelik örnek uygulamalar yapılır.</w:t>
            </w:r>
          </w:p>
          <w:p w:rsidR="00132420" w:rsidRPr="00740309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• Varlık ve kaynaklardaki değişimlerin bilançoda izlenmesine yönelik örnek uygulamalar yapılır.</w:t>
            </w:r>
          </w:p>
          <w:p w:rsidR="00132420" w:rsidRPr="00C1383F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• Bilanço düzenlenmesine yönelik örnek uygulamalar yapılır.</w:t>
            </w:r>
          </w:p>
          <w:p w:rsidR="00132420" w:rsidRPr="00740309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• Gelir tablosu kavramından bahsedilir.</w:t>
            </w:r>
          </w:p>
          <w:p w:rsidR="00132420" w:rsidRPr="00740309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• Gelir tablosunu biçimsel yapısı üzerinde durulur.</w:t>
            </w:r>
          </w:p>
          <w:p w:rsidR="00132420" w:rsidRPr="00740309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• Rapor tipi ve hesap tipi gelir tablosunu düzenlenmesi anlatılır.</w:t>
            </w:r>
          </w:p>
          <w:p w:rsidR="00132420" w:rsidRPr="00740309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• Hesap kavramı üzerinde durulur.</w:t>
            </w:r>
          </w:p>
          <w:p w:rsidR="00132420" w:rsidRPr="00740309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• Hesaba ilişkin terimleri üzerinde durulur.</w:t>
            </w:r>
          </w:p>
          <w:p w:rsidR="00132420" w:rsidRPr="00740309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• Bilanço ve Gelir tablosu hesaplarının işleyiş kuralları üzerinde durulur.</w:t>
            </w:r>
          </w:p>
          <w:p w:rsidR="00132420" w:rsidRPr="00740309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• Hesap açma, kayıt yapma, kapatma işlemleri üzerinde durulur.</w:t>
            </w:r>
          </w:p>
          <w:p w:rsidR="00132420" w:rsidRPr="00740309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• Hesap açma, kayıt yapma, kapatma işlemleri ile ilgili örnek uygulamalar yapılır.</w:t>
            </w:r>
          </w:p>
          <w:p w:rsidR="00132420" w:rsidRPr="00740309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• Gelir tablosu ile bilanço ilişkisi üzerinde durulur.</w:t>
            </w:r>
          </w:p>
          <w:p w:rsidR="00132420" w:rsidRPr="00C1383F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• Bilanço ve gelir tablosu örnek olayları ile ilgili uygulamalar yapılır.</w:t>
            </w:r>
          </w:p>
        </w:tc>
        <w:tc>
          <w:tcPr>
            <w:tcW w:w="3799" w:type="dxa"/>
            <w:vAlign w:val="center"/>
          </w:tcPr>
          <w:p w:rsidR="00132420" w:rsidRPr="00C20F6B" w:rsidRDefault="00132420" w:rsidP="004A19D7">
            <w:pP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132420" w:rsidRPr="00C20F6B" w:rsidTr="00453228">
        <w:trPr>
          <w:cantSplit/>
          <w:trHeight w:val="2154"/>
        </w:trPr>
        <w:tc>
          <w:tcPr>
            <w:tcW w:w="851" w:type="dxa"/>
            <w:textDirection w:val="btLr"/>
          </w:tcPr>
          <w:p w:rsidR="00132420" w:rsidRPr="008547EF" w:rsidRDefault="00132420" w:rsidP="00453228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  <w:r w:rsidRPr="008547EF">
              <w:rPr>
                <w:rFonts w:ascii="Century Gothic" w:hAnsi="Century Gothic"/>
                <w:sz w:val="20"/>
                <w:szCs w:val="20"/>
              </w:rPr>
              <w:t>EYLÜL</w:t>
            </w:r>
          </w:p>
          <w:p w:rsidR="00132420" w:rsidRPr="0015458C" w:rsidRDefault="00132420" w:rsidP="00453228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2420" w:rsidRPr="002F305D" w:rsidRDefault="00132420" w:rsidP="0045322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3.HAFTA</w:t>
            </w:r>
          </w:p>
          <w:p w:rsidR="00132420" w:rsidRPr="002F305D" w:rsidRDefault="00132420" w:rsidP="00453228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(26-30)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74030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132420" w:rsidRPr="004D6356" w:rsidRDefault="00132420" w:rsidP="00740309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597FB6">
              <w:rPr>
                <w:rFonts w:ascii="Century Gothic" w:hAnsi="Century Gothic" w:cstheme="minorHAnsi"/>
                <w:b/>
                <w:sz w:val="16"/>
                <w:szCs w:val="16"/>
              </w:rPr>
              <w:t>1. Muhasebe Hakkında Genel Bilgiler</w:t>
            </w:r>
          </w:p>
        </w:tc>
        <w:tc>
          <w:tcPr>
            <w:tcW w:w="4110" w:type="dxa"/>
            <w:vAlign w:val="center"/>
          </w:tcPr>
          <w:p w:rsidR="00132420" w:rsidRDefault="00132420" w:rsidP="00740309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  <w:r w:rsidRPr="00BA486A">
              <w:rPr>
                <w:rFonts w:ascii="Century Gothic" w:hAnsi="Century Gothic" w:cstheme="minorHAnsi"/>
                <w:color w:val="000000"/>
                <w:sz w:val="14"/>
                <w:szCs w:val="14"/>
              </w:rPr>
              <w:t>Hesapların İşleyiş Kuralları</w:t>
            </w:r>
          </w:p>
          <w:p w:rsidR="00132420" w:rsidRDefault="00132420" w:rsidP="00740309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  <w:r w:rsidRPr="00BA486A">
              <w:rPr>
                <w:rFonts w:ascii="Century Gothic" w:hAnsi="Century Gothic" w:cstheme="minorHAnsi"/>
                <w:color w:val="000000"/>
                <w:sz w:val="14"/>
                <w:szCs w:val="14"/>
              </w:rPr>
              <w:t>Gelir Tablosu ve Bilanço İlişkisi</w:t>
            </w:r>
          </w:p>
          <w:p w:rsidR="00132420" w:rsidRDefault="00132420" w:rsidP="00740309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  <w:r w:rsidRPr="00BA486A">
              <w:rPr>
                <w:rFonts w:ascii="Century Gothic" w:hAnsi="Century Gothic" w:cstheme="minorHAnsi"/>
                <w:color w:val="000000"/>
                <w:sz w:val="14"/>
                <w:szCs w:val="14"/>
              </w:rPr>
              <w:t>Ticari İşlemlerin Hesaplarda İzlenmesi</w:t>
            </w:r>
          </w:p>
          <w:p w:rsidR="00132420" w:rsidRDefault="00132420" w:rsidP="00740309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</w:p>
          <w:p w:rsidR="00132420" w:rsidRPr="004500C2" w:rsidRDefault="00132420" w:rsidP="00740309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  <w:r w:rsidRPr="00BA486A">
              <w:rPr>
                <w:rFonts w:ascii="Century Gothic" w:hAnsi="Century Gothic" w:cstheme="minorHAnsi"/>
                <w:color w:val="000000"/>
                <w:sz w:val="14"/>
                <w:szCs w:val="14"/>
              </w:rPr>
              <w:t>ÖLÇME VE DEĞERLENDİRME</w:t>
            </w:r>
          </w:p>
        </w:tc>
        <w:tc>
          <w:tcPr>
            <w:tcW w:w="3969" w:type="dxa"/>
            <w:vMerge/>
            <w:vAlign w:val="center"/>
          </w:tcPr>
          <w:p w:rsidR="00132420" w:rsidRPr="00C1383F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  <w:tc>
          <w:tcPr>
            <w:tcW w:w="3799" w:type="dxa"/>
            <w:vAlign w:val="center"/>
          </w:tcPr>
          <w:p w:rsidR="00132420" w:rsidRPr="00C20F6B" w:rsidRDefault="00132420" w:rsidP="004A19D7">
            <w:pP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132420" w:rsidRPr="00C20F6B" w:rsidTr="00453228">
        <w:trPr>
          <w:cantSplit/>
          <w:trHeight w:val="1587"/>
        </w:trPr>
        <w:tc>
          <w:tcPr>
            <w:tcW w:w="851" w:type="dxa"/>
            <w:tcBorders>
              <w:bottom w:val="single" w:sz="4" w:space="0" w:color="000000"/>
            </w:tcBorders>
            <w:textDirection w:val="btLr"/>
          </w:tcPr>
          <w:p w:rsidR="00132420" w:rsidRPr="0015458C" w:rsidRDefault="00132420" w:rsidP="00453228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t>EKİM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132420" w:rsidRPr="002F305D" w:rsidRDefault="00132420" w:rsidP="0045322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4.HAFTA</w:t>
            </w:r>
          </w:p>
          <w:p w:rsidR="00132420" w:rsidRPr="002F305D" w:rsidRDefault="00132420" w:rsidP="00453228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(03-07)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74030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132420" w:rsidRPr="00740309" w:rsidRDefault="00132420" w:rsidP="00740309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740309">
              <w:rPr>
                <w:rFonts w:ascii="Century Gothic" w:hAnsi="Century Gothic" w:cstheme="minorHAnsi"/>
                <w:b/>
                <w:sz w:val="16"/>
                <w:szCs w:val="16"/>
              </w:rPr>
              <w:t>2.Türkiye'de Tek Düzen Muhasebe Sistemi</w:t>
            </w:r>
          </w:p>
        </w:tc>
        <w:tc>
          <w:tcPr>
            <w:tcW w:w="4110" w:type="dxa"/>
            <w:vAlign w:val="center"/>
          </w:tcPr>
          <w:p w:rsidR="00132420" w:rsidRPr="00105BDD" w:rsidRDefault="00132420" w:rsidP="00740309">
            <w:pPr>
              <w:spacing w:before="40"/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</w:pPr>
            <w:r w:rsidRPr="00105BDD"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  <w:t>1. Tek Düzen Muhasebe Sisteminin Amaç ve Kapsamı</w:t>
            </w:r>
          </w:p>
          <w:p w:rsidR="00132420" w:rsidRDefault="00132420" w:rsidP="00740309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  <w:r w:rsidRPr="00105BDD">
              <w:rPr>
                <w:rFonts w:ascii="Century Gothic" w:hAnsi="Century Gothic" w:cstheme="minorHAnsi"/>
                <w:color w:val="000000"/>
                <w:sz w:val="14"/>
                <w:szCs w:val="14"/>
              </w:rPr>
              <w:t>Tek Düzen Muhasebe Sisteminin Amacı</w:t>
            </w:r>
          </w:p>
          <w:p w:rsidR="00132420" w:rsidRDefault="00132420" w:rsidP="00740309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  <w:r w:rsidRPr="00105BDD">
              <w:rPr>
                <w:rFonts w:ascii="Century Gothic" w:hAnsi="Century Gothic" w:cstheme="minorHAnsi"/>
                <w:color w:val="000000"/>
                <w:sz w:val="14"/>
                <w:szCs w:val="14"/>
              </w:rPr>
              <w:t>Tek Düzen Muhasebe Sisteminin Kapsamı</w:t>
            </w:r>
          </w:p>
          <w:p w:rsidR="00132420" w:rsidRPr="00105BDD" w:rsidRDefault="00132420" w:rsidP="00740309">
            <w:pPr>
              <w:spacing w:before="40"/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</w:pPr>
            <w:r w:rsidRPr="00105BDD"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  <w:t>2. Tek Düzen Muhasebe Sisteminde Usul ve Esaslar</w:t>
            </w:r>
          </w:p>
          <w:p w:rsidR="00132420" w:rsidRDefault="00132420" w:rsidP="00740309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  <w:r w:rsidRPr="00105BDD">
              <w:rPr>
                <w:rFonts w:ascii="Century Gothic" w:hAnsi="Century Gothic" w:cstheme="minorHAnsi"/>
                <w:color w:val="000000"/>
                <w:sz w:val="14"/>
                <w:szCs w:val="14"/>
              </w:rPr>
              <w:t xml:space="preserve">Muhasebenin Temel Kavramları </w:t>
            </w:r>
          </w:p>
          <w:p w:rsidR="00132420" w:rsidRDefault="00132420" w:rsidP="00740309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  <w:r w:rsidRPr="00105BDD">
              <w:rPr>
                <w:rFonts w:ascii="Century Gothic" w:hAnsi="Century Gothic" w:cstheme="minorHAnsi"/>
                <w:color w:val="000000"/>
                <w:sz w:val="14"/>
                <w:szCs w:val="14"/>
              </w:rPr>
              <w:t>Mali Tabloların İlkeleri</w:t>
            </w:r>
          </w:p>
          <w:p w:rsidR="00132420" w:rsidRDefault="00132420" w:rsidP="00740309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  <w:r w:rsidRPr="00105BDD">
              <w:rPr>
                <w:rFonts w:ascii="Century Gothic" w:hAnsi="Century Gothic" w:cstheme="minorHAnsi"/>
                <w:color w:val="000000"/>
                <w:sz w:val="14"/>
                <w:szCs w:val="14"/>
              </w:rPr>
              <w:t>Mali Tabloların Düzenlenmesi ve Sunulması</w:t>
            </w:r>
          </w:p>
          <w:p w:rsidR="00132420" w:rsidRDefault="00132420" w:rsidP="00740309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  <w:r w:rsidRPr="00105BDD">
              <w:rPr>
                <w:rFonts w:ascii="Century Gothic" w:hAnsi="Century Gothic" w:cstheme="minorHAnsi"/>
                <w:color w:val="000000"/>
                <w:sz w:val="14"/>
                <w:szCs w:val="14"/>
              </w:rPr>
              <w:t>Tek Düzen Hesap Çerçevesi ve Hesap Planı</w:t>
            </w:r>
          </w:p>
          <w:p w:rsidR="00132420" w:rsidRDefault="00132420" w:rsidP="00740309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</w:p>
          <w:p w:rsidR="00132420" w:rsidRPr="004500C2" w:rsidRDefault="00132420" w:rsidP="00740309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  <w:r w:rsidRPr="00105BDD">
              <w:rPr>
                <w:rFonts w:ascii="Century Gothic" w:hAnsi="Century Gothic" w:cstheme="minorHAnsi"/>
                <w:color w:val="000000"/>
                <w:sz w:val="14"/>
                <w:szCs w:val="14"/>
              </w:rPr>
              <w:t>ÖLÇME VE DEĞERLENDİRME</w:t>
            </w:r>
          </w:p>
        </w:tc>
        <w:tc>
          <w:tcPr>
            <w:tcW w:w="3969" w:type="dxa"/>
            <w:vAlign w:val="center"/>
          </w:tcPr>
          <w:p w:rsidR="00132420" w:rsidRPr="00740309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1. Tek düzen muhasebe sisteminin amaç ve kapsamı açıklar.</w:t>
            </w:r>
          </w:p>
          <w:p w:rsidR="00132420" w:rsidRPr="00740309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2. Tek düzen muhasebe sisteminde usul ve esaslarını uygular.</w:t>
            </w:r>
          </w:p>
          <w:p w:rsidR="00132420" w:rsidRPr="00740309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• Muhasebenin temel kavramları üzerinde durulur.</w:t>
            </w:r>
          </w:p>
          <w:p w:rsidR="00132420" w:rsidRPr="00740309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• Temel mali tabloların düzenlenme ilkeleri ve biçimsel yapıları üzerinde durulur.</w:t>
            </w:r>
          </w:p>
          <w:p w:rsidR="00132420" w:rsidRPr="00740309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• Tek Düzen Hesap Çerçevesi ve hesap planı üzerinde durulur.</w:t>
            </w:r>
          </w:p>
          <w:p w:rsidR="00132420" w:rsidRPr="00C1383F" w:rsidRDefault="00132420" w:rsidP="00740309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40309">
              <w:rPr>
                <w:rFonts w:ascii="Century Gothic" w:hAnsi="Century Gothic"/>
                <w:color w:val="000000"/>
                <w:sz w:val="14"/>
                <w:szCs w:val="14"/>
              </w:rPr>
              <w:t>• Hesap planı oluşturulmasına ilişkin örnek uygulamalar yapılır.</w:t>
            </w:r>
          </w:p>
        </w:tc>
        <w:tc>
          <w:tcPr>
            <w:tcW w:w="3799" w:type="dxa"/>
            <w:vAlign w:val="center"/>
          </w:tcPr>
          <w:p w:rsidR="00132420" w:rsidRPr="00C20F6B" w:rsidRDefault="00132420" w:rsidP="004A19D7">
            <w:pP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132420" w:rsidRPr="00C20F6B" w:rsidTr="00453228">
        <w:trPr>
          <w:cantSplit/>
          <w:trHeight w:val="737"/>
        </w:trPr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132420" w:rsidRPr="0015458C" w:rsidRDefault="00132420" w:rsidP="00453228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lastRenderedPageBreak/>
              <w:t>EKİM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2420" w:rsidRPr="002F305D" w:rsidRDefault="00132420" w:rsidP="0045322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5.HAFTA</w:t>
            </w:r>
          </w:p>
          <w:p w:rsidR="00132420" w:rsidRPr="002F305D" w:rsidRDefault="00132420" w:rsidP="00453228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(10-14)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74030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132420" w:rsidRPr="006B52EC" w:rsidRDefault="00132420" w:rsidP="00740309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6B52EC">
              <w:rPr>
                <w:rFonts w:ascii="Century Gothic" w:hAnsi="Century Gothic" w:cstheme="minorHAnsi"/>
                <w:b/>
                <w:sz w:val="16"/>
                <w:szCs w:val="16"/>
              </w:rPr>
              <w:t>3. Muhasebe Süreci</w:t>
            </w:r>
          </w:p>
        </w:tc>
        <w:tc>
          <w:tcPr>
            <w:tcW w:w="4110" w:type="dxa"/>
            <w:vAlign w:val="center"/>
          </w:tcPr>
          <w:p w:rsidR="00132420" w:rsidRPr="009E627D" w:rsidRDefault="00132420" w:rsidP="006B52EC">
            <w:pPr>
              <w:spacing w:before="40"/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</w:pPr>
            <w:r w:rsidRPr="009E627D"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  <w:t>1. Açılış Bilançosu</w:t>
            </w:r>
          </w:p>
        </w:tc>
        <w:tc>
          <w:tcPr>
            <w:tcW w:w="3969" w:type="dxa"/>
            <w:vAlign w:val="center"/>
          </w:tcPr>
          <w:p w:rsidR="00132420" w:rsidRPr="006B52EC" w:rsidRDefault="00132420" w:rsidP="006B52E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6B52EC">
              <w:rPr>
                <w:rFonts w:ascii="Century Gothic" w:hAnsi="Century Gothic"/>
                <w:color w:val="000000"/>
                <w:sz w:val="14"/>
                <w:szCs w:val="14"/>
              </w:rPr>
              <w:t>1. Açılış bilançosu düzenler.</w:t>
            </w:r>
          </w:p>
          <w:p w:rsidR="00132420" w:rsidRPr="006B52EC" w:rsidRDefault="00132420" w:rsidP="006B52E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6B52EC">
              <w:rPr>
                <w:rFonts w:ascii="Century Gothic" w:hAnsi="Century Gothic"/>
                <w:color w:val="000000"/>
                <w:sz w:val="14"/>
                <w:szCs w:val="14"/>
              </w:rPr>
              <w:t>• Açılış bilançosu kavramı üzerinde durulur.</w:t>
            </w:r>
          </w:p>
          <w:p w:rsidR="00132420" w:rsidRPr="006B52EC" w:rsidRDefault="00132420" w:rsidP="006B52E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6B52EC">
              <w:rPr>
                <w:rFonts w:ascii="Century Gothic" w:hAnsi="Century Gothic"/>
                <w:color w:val="000000"/>
                <w:sz w:val="14"/>
                <w:szCs w:val="14"/>
              </w:rPr>
              <w:t>• Açılış bilançosunun şekil şartları üzerinde durulur.</w:t>
            </w:r>
          </w:p>
          <w:p w:rsidR="00132420" w:rsidRPr="00C1383F" w:rsidRDefault="00132420" w:rsidP="006B52E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6B52EC">
              <w:rPr>
                <w:rFonts w:ascii="Century Gothic" w:hAnsi="Century Gothic"/>
                <w:color w:val="000000"/>
                <w:sz w:val="14"/>
                <w:szCs w:val="14"/>
              </w:rPr>
              <w:t>• Açılış bilançosu ile ilgili farklı örnek uygulamalar yapılır.</w:t>
            </w:r>
          </w:p>
        </w:tc>
        <w:tc>
          <w:tcPr>
            <w:tcW w:w="3799" w:type="dxa"/>
            <w:vAlign w:val="center"/>
          </w:tcPr>
          <w:p w:rsidR="00132420" w:rsidRPr="00C20F6B" w:rsidRDefault="00132420" w:rsidP="004A19D7">
            <w:pP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132420" w:rsidRPr="00C20F6B" w:rsidTr="00453228">
        <w:trPr>
          <w:cantSplit/>
          <w:trHeight w:val="2041"/>
        </w:trPr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132420" w:rsidRPr="0015458C" w:rsidRDefault="00132420" w:rsidP="00453228">
            <w:pPr>
              <w:ind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t>EKİM</w:t>
            </w:r>
          </w:p>
          <w:p w:rsidR="00132420" w:rsidRPr="0015458C" w:rsidRDefault="00132420" w:rsidP="00453228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32420" w:rsidRPr="002F305D" w:rsidRDefault="00132420" w:rsidP="0045322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6.HAFTA</w:t>
            </w:r>
          </w:p>
          <w:p w:rsidR="00132420" w:rsidRPr="002F305D" w:rsidRDefault="00132420" w:rsidP="00453228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(17-21)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6B52E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132420" w:rsidRPr="00C1383F" w:rsidRDefault="00132420" w:rsidP="006B52EC">
            <w:pPr>
              <w:jc w:val="center"/>
              <w:rPr>
                <w:rFonts w:ascii="Century Gothic" w:hAnsi="Century Gothic" w:cstheme="minorHAnsi"/>
                <w:b/>
                <w:sz w:val="14"/>
                <w:szCs w:val="14"/>
              </w:rPr>
            </w:pPr>
            <w:r w:rsidRPr="006B52EC">
              <w:rPr>
                <w:rFonts w:ascii="Century Gothic" w:hAnsi="Century Gothic" w:cstheme="minorHAnsi"/>
                <w:b/>
                <w:sz w:val="16"/>
                <w:szCs w:val="16"/>
              </w:rPr>
              <w:t>3. Muhasebe Süreci</w:t>
            </w:r>
          </w:p>
        </w:tc>
        <w:tc>
          <w:tcPr>
            <w:tcW w:w="4110" w:type="dxa"/>
            <w:vAlign w:val="center"/>
          </w:tcPr>
          <w:p w:rsidR="00132420" w:rsidRPr="009E627D" w:rsidRDefault="00132420" w:rsidP="006B52EC">
            <w:pPr>
              <w:spacing w:before="40"/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</w:pPr>
            <w:r w:rsidRPr="009E627D"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  <w:t>2. Muhasebe Defterlerine Kayıt</w:t>
            </w:r>
          </w:p>
          <w:p w:rsidR="00132420" w:rsidRDefault="00132420" w:rsidP="006B52EC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  <w:r w:rsidRPr="00105BDD">
              <w:rPr>
                <w:rFonts w:ascii="Century Gothic" w:hAnsi="Century Gothic" w:cstheme="minorHAnsi"/>
                <w:color w:val="000000"/>
                <w:sz w:val="14"/>
                <w:szCs w:val="14"/>
              </w:rPr>
              <w:t>Muhasebe Fişleri</w:t>
            </w:r>
          </w:p>
          <w:p w:rsidR="00132420" w:rsidRDefault="00132420" w:rsidP="006B52EC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  <w:r w:rsidRPr="009E627D">
              <w:rPr>
                <w:rFonts w:ascii="Century Gothic" w:hAnsi="Century Gothic" w:cstheme="minorHAnsi"/>
                <w:color w:val="000000"/>
                <w:sz w:val="14"/>
                <w:szCs w:val="14"/>
              </w:rPr>
              <w:t>Yevmiye Defteri</w:t>
            </w:r>
          </w:p>
          <w:p w:rsidR="00132420" w:rsidRDefault="00132420" w:rsidP="006B52EC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  <w:r w:rsidRPr="009E627D">
              <w:rPr>
                <w:rFonts w:ascii="Century Gothic" w:hAnsi="Century Gothic" w:cstheme="minorHAnsi"/>
                <w:color w:val="000000"/>
                <w:sz w:val="14"/>
                <w:szCs w:val="14"/>
              </w:rPr>
              <w:t>Defterikebir</w:t>
            </w:r>
          </w:p>
          <w:p w:rsidR="00132420" w:rsidRPr="00DA2876" w:rsidRDefault="00132420" w:rsidP="006B52EC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  <w:r w:rsidRPr="009E627D">
              <w:rPr>
                <w:rFonts w:ascii="Century Gothic" w:hAnsi="Century Gothic" w:cstheme="minorHAnsi"/>
                <w:color w:val="000000"/>
                <w:sz w:val="14"/>
                <w:szCs w:val="14"/>
              </w:rPr>
              <w:t>Defterikebir ile Yardımcı Defter Bağlantısı</w:t>
            </w:r>
          </w:p>
        </w:tc>
        <w:tc>
          <w:tcPr>
            <w:tcW w:w="3969" w:type="dxa"/>
            <w:vAlign w:val="center"/>
          </w:tcPr>
          <w:p w:rsidR="00132420" w:rsidRPr="006B52EC" w:rsidRDefault="00132420" w:rsidP="006B52E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6B52EC">
              <w:rPr>
                <w:rFonts w:ascii="Century Gothic" w:hAnsi="Century Gothic"/>
                <w:color w:val="000000"/>
                <w:sz w:val="14"/>
                <w:szCs w:val="14"/>
              </w:rPr>
              <w:t>2. Muhasebe defterlerine kayıt işlemlerini yapar.</w:t>
            </w:r>
          </w:p>
          <w:p w:rsidR="00132420" w:rsidRPr="006B52EC" w:rsidRDefault="00132420" w:rsidP="006B52E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6B52EC">
              <w:rPr>
                <w:rFonts w:ascii="Century Gothic" w:hAnsi="Century Gothic"/>
                <w:color w:val="000000"/>
                <w:sz w:val="14"/>
                <w:szCs w:val="14"/>
              </w:rPr>
              <w:t>• Muhasebe defterleri üzerinde durulur.</w:t>
            </w:r>
          </w:p>
          <w:p w:rsidR="00132420" w:rsidRPr="006B52EC" w:rsidRDefault="00132420" w:rsidP="006B52E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6B52EC">
              <w:rPr>
                <w:rFonts w:ascii="Century Gothic" w:hAnsi="Century Gothic"/>
                <w:color w:val="000000"/>
                <w:sz w:val="14"/>
                <w:szCs w:val="14"/>
              </w:rPr>
              <w:t>• Yevmiye defteri kavramı, şekli, çeşitleri, kayıt usulleri üzerinde durur.</w:t>
            </w:r>
          </w:p>
          <w:p w:rsidR="00132420" w:rsidRPr="006B52EC" w:rsidRDefault="00132420" w:rsidP="006B52E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6B52EC">
              <w:rPr>
                <w:rFonts w:ascii="Century Gothic" w:hAnsi="Century Gothic"/>
                <w:color w:val="000000"/>
                <w:sz w:val="14"/>
                <w:szCs w:val="14"/>
              </w:rPr>
              <w:t>• Muhasebe fişi kavramı, çeşitleri üzerinde durur.</w:t>
            </w:r>
          </w:p>
          <w:p w:rsidR="00132420" w:rsidRPr="006B52EC" w:rsidRDefault="00132420" w:rsidP="006B52E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6B52EC">
              <w:rPr>
                <w:rFonts w:ascii="Century Gothic" w:hAnsi="Century Gothic"/>
                <w:color w:val="000000"/>
                <w:sz w:val="14"/>
                <w:szCs w:val="14"/>
              </w:rPr>
              <w:t>• Açılış kaydı ve yevmiye defteri ile ilgili örnek kayıtlar üzerinde durulur.</w:t>
            </w:r>
          </w:p>
          <w:p w:rsidR="00132420" w:rsidRPr="006B52EC" w:rsidRDefault="00132420" w:rsidP="006B52E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6B52EC">
              <w:rPr>
                <w:rFonts w:ascii="Century Gothic" w:hAnsi="Century Gothic"/>
                <w:color w:val="000000"/>
                <w:sz w:val="14"/>
                <w:szCs w:val="14"/>
              </w:rPr>
              <w:t>• Büyük defter kavramı, şekli, düzenlenme kuralları üzerinde durulur.</w:t>
            </w:r>
          </w:p>
          <w:p w:rsidR="00132420" w:rsidRPr="006B52EC" w:rsidRDefault="00132420" w:rsidP="006B52E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6B52EC">
              <w:rPr>
                <w:rFonts w:ascii="Century Gothic" w:hAnsi="Century Gothic"/>
                <w:color w:val="000000"/>
                <w:sz w:val="14"/>
                <w:szCs w:val="14"/>
              </w:rPr>
              <w:t>• Yevmiye defteri ile büyük defter arasındaki ilişki üzerinde durulur.</w:t>
            </w:r>
          </w:p>
          <w:p w:rsidR="00132420" w:rsidRPr="006B52EC" w:rsidRDefault="00132420" w:rsidP="006B52E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6B52EC">
              <w:rPr>
                <w:rFonts w:ascii="Century Gothic" w:hAnsi="Century Gothic"/>
                <w:color w:val="000000"/>
                <w:sz w:val="14"/>
                <w:szCs w:val="14"/>
              </w:rPr>
              <w:t>• Açılış kaydının Büyük deftere aktarılması açıklanır.</w:t>
            </w:r>
          </w:p>
          <w:p w:rsidR="00132420" w:rsidRPr="006B52EC" w:rsidRDefault="00132420" w:rsidP="006B52E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6B52EC">
              <w:rPr>
                <w:rFonts w:ascii="Century Gothic" w:hAnsi="Century Gothic"/>
                <w:color w:val="000000"/>
                <w:sz w:val="14"/>
                <w:szCs w:val="14"/>
              </w:rPr>
              <w:t>• Büyük defter yardımcı defter bağlantısı açıklanır.</w:t>
            </w:r>
          </w:p>
          <w:p w:rsidR="00132420" w:rsidRPr="009B6788" w:rsidRDefault="00132420" w:rsidP="006B52E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6B52EC">
              <w:rPr>
                <w:rFonts w:ascii="Century Gothic" w:hAnsi="Century Gothic"/>
                <w:color w:val="000000"/>
                <w:sz w:val="14"/>
                <w:szCs w:val="14"/>
              </w:rPr>
              <w:t>• Büyük defter ve yardımcı defter ile ilgili örnek kayıtlar üzerinde durulur.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20" w:rsidRPr="00BA2979" w:rsidRDefault="00132420" w:rsidP="004A19D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132420" w:rsidRPr="00C20F6B" w:rsidTr="00453228">
        <w:trPr>
          <w:cantSplit/>
          <w:trHeight w:val="2551"/>
        </w:trPr>
        <w:tc>
          <w:tcPr>
            <w:tcW w:w="851" w:type="dxa"/>
            <w:textDirection w:val="btLr"/>
          </w:tcPr>
          <w:p w:rsidR="00132420" w:rsidRPr="0015458C" w:rsidRDefault="00132420" w:rsidP="00453228">
            <w:pPr>
              <w:ind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t>EKİM</w:t>
            </w:r>
          </w:p>
          <w:p w:rsidR="00132420" w:rsidRPr="0015458C" w:rsidRDefault="00132420" w:rsidP="00453228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2420" w:rsidRPr="002F305D" w:rsidRDefault="00132420" w:rsidP="0045322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7.HAFTA</w:t>
            </w:r>
          </w:p>
          <w:p w:rsidR="00132420" w:rsidRPr="002F305D" w:rsidRDefault="00132420" w:rsidP="00453228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(24-28)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B36E6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132420" w:rsidRPr="00C1383F" w:rsidRDefault="00132420" w:rsidP="00B36E6D">
            <w:pPr>
              <w:jc w:val="center"/>
              <w:rPr>
                <w:rFonts w:ascii="Century Gothic" w:hAnsi="Century Gothic" w:cstheme="minorHAnsi"/>
                <w:b/>
                <w:sz w:val="14"/>
                <w:szCs w:val="14"/>
              </w:rPr>
            </w:pPr>
            <w:r w:rsidRPr="006B52EC">
              <w:rPr>
                <w:rFonts w:ascii="Century Gothic" w:hAnsi="Century Gothic" w:cstheme="minorHAnsi"/>
                <w:b/>
                <w:sz w:val="16"/>
                <w:szCs w:val="16"/>
              </w:rPr>
              <w:t>3. Muhasebe Süreci</w:t>
            </w:r>
          </w:p>
        </w:tc>
        <w:tc>
          <w:tcPr>
            <w:tcW w:w="4110" w:type="dxa"/>
            <w:vAlign w:val="center"/>
          </w:tcPr>
          <w:p w:rsidR="00132420" w:rsidRDefault="00132420" w:rsidP="009E627D">
            <w:pPr>
              <w:spacing w:before="40"/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</w:pPr>
            <w:r w:rsidRPr="009E627D"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  <w:t>3. Aylık Mizanların Düzenlenmesi</w:t>
            </w:r>
          </w:p>
          <w:p w:rsidR="00132420" w:rsidRDefault="00132420" w:rsidP="009E627D">
            <w:pPr>
              <w:spacing w:before="40"/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</w:pPr>
            <w:r w:rsidRPr="009E627D"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  <w:t>4. Envanter İşlemleri</w:t>
            </w:r>
          </w:p>
          <w:p w:rsidR="00132420" w:rsidRPr="00B36E6D" w:rsidRDefault="00132420" w:rsidP="00B36E6D">
            <w:pPr>
              <w:spacing w:before="40"/>
              <w:rPr>
                <w:rFonts w:ascii="Century Gothic" w:hAnsi="Century Gothic" w:cstheme="minorHAnsi"/>
                <w:color w:val="000000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132420" w:rsidRPr="00A70BD2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3. Aylık Mizanların düzenlenmesi işlemlerini yapar.</w:t>
            </w:r>
          </w:p>
          <w:p w:rsidR="00132420" w:rsidRPr="00A70BD2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• Mizan kavramı, çeşitleri, düzenlenme kuralları üzerinde durulur.</w:t>
            </w:r>
          </w:p>
          <w:p w:rsidR="00132420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• Mizan düzenlenmesi ile ilgili uygulama örnekleri üzerinde durulur.</w:t>
            </w:r>
          </w:p>
          <w:p w:rsidR="00132420" w:rsidRPr="00A70BD2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4. Envanter İşlemlerini yapar.</w:t>
            </w:r>
          </w:p>
          <w:p w:rsidR="00132420" w:rsidRPr="00A70BD2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• Envanter kavramı üzerinde durulur.</w:t>
            </w:r>
          </w:p>
          <w:p w:rsidR="00132420" w:rsidRPr="00A70BD2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 xml:space="preserve">• Sayım listesi hazırlanırken, envanter işlemlerinin aşama </w:t>
            </w:r>
            <w:proofErr w:type="spellStart"/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aşama</w:t>
            </w:r>
            <w:proofErr w:type="spellEnd"/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 xml:space="preserve"> üzerinde durulur.</w:t>
            </w:r>
          </w:p>
          <w:p w:rsidR="00132420" w:rsidRPr="00A70BD2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• Envanter işlemi yapacak olanlar üzerinde durulur.</w:t>
            </w:r>
          </w:p>
          <w:p w:rsidR="00132420" w:rsidRPr="00A70BD2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• Envanter çıkarma zamanları, envanter işleminin amaçları, aşamaları üzerinde durulur.</w:t>
            </w:r>
          </w:p>
          <w:p w:rsidR="00132420" w:rsidRPr="00A70BD2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• Envanter listesi çıkarma örneklendirilir.</w:t>
            </w:r>
          </w:p>
          <w:p w:rsidR="00132420" w:rsidRPr="00C1383F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• Envanter işlemleri ile ilgili muhasebe kayıtları üzerinde durularak, örnek uygulamalar yapılır.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20" w:rsidRDefault="005C0BEC" w:rsidP="004A19D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29 EKİM 2024</w:t>
            </w:r>
          </w:p>
          <w:p w:rsidR="00132420" w:rsidRPr="00C20F6B" w:rsidRDefault="00132420" w:rsidP="004A19D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BA2979">
              <w:rPr>
                <w:rFonts w:ascii="Century Gothic" w:hAnsi="Century Gothic"/>
                <w:b/>
                <w:sz w:val="16"/>
                <w:szCs w:val="16"/>
              </w:rPr>
              <w:t>CUMHURİYET BAYRAMI</w:t>
            </w:r>
          </w:p>
        </w:tc>
      </w:tr>
      <w:tr w:rsidR="00132420" w:rsidRPr="00C20F6B" w:rsidTr="00453228">
        <w:trPr>
          <w:cantSplit/>
          <w:trHeight w:val="3118"/>
        </w:trPr>
        <w:tc>
          <w:tcPr>
            <w:tcW w:w="851" w:type="dxa"/>
            <w:textDirection w:val="btLr"/>
          </w:tcPr>
          <w:p w:rsidR="00132420" w:rsidRPr="0015458C" w:rsidRDefault="00132420" w:rsidP="00453228">
            <w:pPr>
              <w:ind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t>EKİM</w:t>
            </w:r>
          </w:p>
          <w:p w:rsidR="00132420" w:rsidRPr="0015458C" w:rsidRDefault="00132420" w:rsidP="00453228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  <w:r w:rsidRPr="00960FDD">
              <w:rPr>
                <w:rFonts w:ascii="Century Gothic" w:hAnsi="Century Gothic"/>
                <w:sz w:val="20"/>
                <w:szCs w:val="20"/>
              </w:rPr>
              <w:t>KASIM</w:t>
            </w:r>
          </w:p>
        </w:tc>
        <w:tc>
          <w:tcPr>
            <w:tcW w:w="1276" w:type="dxa"/>
            <w:vAlign w:val="center"/>
          </w:tcPr>
          <w:p w:rsidR="00132420" w:rsidRPr="002F305D" w:rsidRDefault="00132420" w:rsidP="0045322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8.HAFTA</w:t>
            </w:r>
          </w:p>
          <w:p w:rsidR="00132420" w:rsidRPr="002F305D" w:rsidRDefault="00132420" w:rsidP="00453228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(31-04)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B36E6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132420" w:rsidRPr="00C1383F" w:rsidRDefault="00132420" w:rsidP="00B36E6D">
            <w:pPr>
              <w:jc w:val="center"/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</w:pPr>
            <w:r w:rsidRPr="006B52EC">
              <w:rPr>
                <w:rFonts w:ascii="Century Gothic" w:hAnsi="Century Gothic" w:cstheme="minorHAnsi"/>
                <w:b/>
                <w:sz w:val="16"/>
                <w:szCs w:val="16"/>
              </w:rPr>
              <w:t>3. Muhasebe Süreci</w:t>
            </w:r>
          </w:p>
        </w:tc>
        <w:tc>
          <w:tcPr>
            <w:tcW w:w="4110" w:type="dxa"/>
            <w:vAlign w:val="center"/>
          </w:tcPr>
          <w:p w:rsidR="00132420" w:rsidRPr="009E627D" w:rsidRDefault="00132420" w:rsidP="00B36E6D">
            <w:pPr>
              <w:spacing w:before="40"/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</w:pPr>
            <w:r w:rsidRPr="009E627D"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  <w:t>5. Gelir Tablosunun Düzenlenmesi</w:t>
            </w:r>
          </w:p>
          <w:p w:rsidR="00132420" w:rsidRPr="009E627D" w:rsidRDefault="00132420" w:rsidP="00B36E6D">
            <w:pPr>
              <w:spacing w:before="40"/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</w:pPr>
            <w:r w:rsidRPr="009E627D"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  <w:t>6. Gelir ve Gider (Sonuç) Hesaplarının Kapatılması</w:t>
            </w:r>
          </w:p>
        </w:tc>
        <w:tc>
          <w:tcPr>
            <w:tcW w:w="3969" w:type="dxa"/>
            <w:vAlign w:val="center"/>
          </w:tcPr>
          <w:p w:rsidR="00132420" w:rsidRPr="00A70BD2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5. Gelir tablosunun düzenlenmesi işlemlerini yapar.</w:t>
            </w:r>
          </w:p>
          <w:p w:rsidR="00132420" w:rsidRPr="00A70BD2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• Gelir tablosunun düzenlenmesiyle ilgili basit uygulamalar yapılır.</w:t>
            </w:r>
          </w:p>
          <w:p w:rsidR="00132420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• Gelir ve Gider hesapları tek tek tanıtılmaz. Genel hatlarıyla anlatılır.</w:t>
            </w:r>
          </w:p>
          <w:p w:rsidR="00132420" w:rsidRPr="00A70BD2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6. Gelir ve Gider (Sonuç) Hesaplarının Kapatılması işlemlerini yapar.</w:t>
            </w:r>
          </w:p>
          <w:p w:rsidR="00132420" w:rsidRPr="00A70BD2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• Gider hesaplarının kapatılması ile ilgili genel bilgi verilir.</w:t>
            </w:r>
          </w:p>
          <w:p w:rsidR="00132420" w:rsidRPr="00A70BD2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• Gelir hesaplarının kapatılması ile ilgili genel bilgi verilir.</w:t>
            </w:r>
          </w:p>
          <w:p w:rsidR="00132420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• Gider ve gelir hesaplarının kapatılmasıyla ilgili örnekler yapılır.</w:t>
            </w:r>
          </w:p>
          <w:p w:rsidR="00132420" w:rsidRDefault="00132420" w:rsidP="00B36E6D">
            <w:pPr>
              <w:rPr>
                <w:rFonts w:ascii="Century Gothic" w:hAnsi="Century Gothic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132420" w:rsidRPr="00C95C36" w:rsidRDefault="00132420" w:rsidP="00B36E6D">
            <w:pPr>
              <w:rPr>
                <w:rFonts w:ascii="Century Gothic" w:hAnsi="Century Gothic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95C36">
              <w:rPr>
                <w:rFonts w:ascii="Century Gothic" w:hAnsi="Century Gothic"/>
                <w:b/>
                <w:bCs/>
                <w:i/>
                <w:iCs/>
                <w:color w:val="000000"/>
                <w:sz w:val="16"/>
                <w:szCs w:val="16"/>
              </w:rPr>
              <w:t>* Türkiye Cumhuriyeti’nin Nitelikleri</w:t>
            </w:r>
          </w:p>
          <w:p w:rsidR="00132420" w:rsidRPr="00C1383F" w:rsidRDefault="00132420" w:rsidP="007E0406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C95C36">
              <w:rPr>
                <w:rFonts w:ascii="Century Gothic" w:hAnsi="Century Gothic"/>
                <w:b/>
                <w:bCs/>
                <w:i/>
                <w:iCs/>
                <w:color w:val="000000"/>
                <w:sz w:val="16"/>
                <w:szCs w:val="16"/>
              </w:rPr>
              <w:t xml:space="preserve">* Cumhuriyet yönetiminin </w:t>
            </w:r>
            <w:r>
              <w:rPr>
                <w:rFonts w:ascii="Century Gothic" w:hAnsi="Century Gothic"/>
                <w:b/>
                <w:bCs/>
                <w:i/>
                <w:iCs/>
                <w:color w:val="000000"/>
                <w:sz w:val="16"/>
                <w:szCs w:val="16"/>
              </w:rPr>
              <w:t>toplum</w:t>
            </w:r>
            <w:r w:rsidRPr="00C95C36">
              <w:rPr>
                <w:rFonts w:ascii="Century Gothic" w:hAnsi="Century Gothic"/>
                <w:b/>
                <w:bCs/>
                <w:i/>
                <w:iCs/>
                <w:color w:val="000000"/>
                <w:sz w:val="16"/>
                <w:szCs w:val="16"/>
              </w:rPr>
              <w:t>a sağladığı faydalar.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2420" w:rsidRPr="00BA2979" w:rsidRDefault="00132420" w:rsidP="004A19D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132420" w:rsidRPr="00C20F6B" w:rsidTr="00453228">
        <w:trPr>
          <w:cantSplit/>
          <w:trHeight w:val="1474"/>
        </w:trPr>
        <w:tc>
          <w:tcPr>
            <w:tcW w:w="851" w:type="dxa"/>
            <w:textDirection w:val="btLr"/>
          </w:tcPr>
          <w:p w:rsidR="00132420" w:rsidRPr="0015458C" w:rsidRDefault="00132420" w:rsidP="00453228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t>KASIM</w:t>
            </w:r>
          </w:p>
        </w:tc>
        <w:tc>
          <w:tcPr>
            <w:tcW w:w="1276" w:type="dxa"/>
            <w:vAlign w:val="center"/>
          </w:tcPr>
          <w:p w:rsidR="00132420" w:rsidRPr="002F305D" w:rsidRDefault="00132420" w:rsidP="0045322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9.HAFTA</w:t>
            </w:r>
          </w:p>
          <w:p w:rsidR="00132420" w:rsidRPr="002F305D" w:rsidRDefault="00132420" w:rsidP="00453228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(07-11)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B36E6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132420" w:rsidRPr="00445E4D" w:rsidRDefault="00132420" w:rsidP="00B36E6D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6B52EC">
              <w:rPr>
                <w:rFonts w:ascii="Century Gothic" w:hAnsi="Century Gothic" w:cstheme="minorHAnsi"/>
                <w:b/>
                <w:sz w:val="16"/>
                <w:szCs w:val="16"/>
              </w:rPr>
              <w:t>3. Muhasebe Süreci</w:t>
            </w:r>
          </w:p>
        </w:tc>
        <w:tc>
          <w:tcPr>
            <w:tcW w:w="4110" w:type="dxa"/>
            <w:vAlign w:val="center"/>
          </w:tcPr>
          <w:p w:rsidR="00132420" w:rsidRPr="009E627D" w:rsidRDefault="00132420" w:rsidP="00B36E6D">
            <w:pPr>
              <w:spacing w:before="40"/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</w:pPr>
            <w:r w:rsidRPr="009E627D"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  <w:t>7. Kesin Mizan Düzenlenmesi</w:t>
            </w:r>
          </w:p>
          <w:p w:rsidR="00132420" w:rsidRPr="009E627D" w:rsidRDefault="00132420" w:rsidP="00B36E6D">
            <w:pPr>
              <w:spacing w:before="40"/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</w:pPr>
            <w:r w:rsidRPr="009E627D"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  <w:t>8. Kapanış Bilançosunun Hazırlanması</w:t>
            </w:r>
          </w:p>
        </w:tc>
        <w:tc>
          <w:tcPr>
            <w:tcW w:w="3969" w:type="dxa"/>
            <w:vAlign w:val="center"/>
          </w:tcPr>
          <w:p w:rsidR="00132420" w:rsidRPr="00A70BD2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7. Kesin Mizan Düzenlenmesi işlemlerini yapar.</w:t>
            </w:r>
          </w:p>
          <w:p w:rsidR="00132420" w:rsidRPr="00A70BD2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• Kesin mizan kavramı üzerinde durulur.</w:t>
            </w:r>
          </w:p>
          <w:p w:rsidR="00132420" w:rsidRPr="00A70BD2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• Kesin mizanla ilgili örnekler yapılır.</w:t>
            </w:r>
          </w:p>
          <w:p w:rsidR="00132420" w:rsidRPr="00A70BD2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8. Kapanış Bilançosu düzenlenmesi işlemlerini yapar.</w:t>
            </w:r>
          </w:p>
          <w:p w:rsidR="00132420" w:rsidRPr="00A70BD2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• Kapanış bilançosu kavramı üzerinde durulur.</w:t>
            </w:r>
          </w:p>
          <w:p w:rsidR="00132420" w:rsidRPr="00C1383F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• Kapanış bilançosu ile ilgili örnek uygulama yapılır.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20" w:rsidRPr="00BA2979" w:rsidRDefault="00132420" w:rsidP="004A19D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A2979">
              <w:rPr>
                <w:rFonts w:ascii="Century Gothic" w:hAnsi="Century Gothic"/>
                <w:b/>
                <w:sz w:val="18"/>
                <w:szCs w:val="18"/>
              </w:rPr>
              <w:t xml:space="preserve">10-16 KASIM </w:t>
            </w:r>
            <w:r w:rsidR="005C0BEC">
              <w:rPr>
                <w:rFonts w:ascii="Century Gothic" w:hAnsi="Century Gothic"/>
                <w:b/>
                <w:sz w:val="18"/>
                <w:szCs w:val="18"/>
              </w:rPr>
              <w:t>2024</w:t>
            </w:r>
          </w:p>
          <w:p w:rsidR="00132420" w:rsidRPr="00BA2979" w:rsidRDefault="00132420" w:rsidP="004A19D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BA2979">
              <w:rPr>
                <w:rFonts w:ascii="Century Gothic" w:hAnsi="Century Gothic"/>
                <w:b/>
                <w:sz w:val="16"/>
                <w:szCs w:val="16"/>
              </w:rPr>
              <w:t>ATATÜRK HAFTASI</w:t>
            </w:r>
          </w:p>
        </w:tc>
      </w:tr>
      <w:tr w:rsidR="00132420" w:rsidRPr="00C20F6B" w:rsidTr="00132420">
        <w:trPr>
          <w:cantSplit/>
          <w:trHeight w:val="774"/>
        </w:trPr>
        <w:tc>
          <w:tcPr>
            <w:tcW w:w="15990" w:type="dxa"/>
            <w:gridSpan w:val="7"/>
            <w:tcBorders>
              <w:right w:val="single" w:sz="4" w:space="0" w:color="000000"/>
            </w:tcBorders>
          </w:tcPr>
          <w:p w:rsidR="00132420" w:rsidRPr="002F305D" w:rsidRDefault="00132420" w:rsidP="00B36E6D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b/>
                <w:sz w:val="22"/>
                <w:szCs w:val="22"/>
              </w:rPr>
              <w:t>ARA TATİL</w:t>
            </w:r>
          </w:p>
        </w:tc>
      </w:tr>
      <w:tr w:rsidR="00132420" w:rsidRPr="00C20F6B" w:rsidTr="00453228">
        <w:trPr>
          <w:cantSplit/>
          <w:trHeight w:val="2841"/>
        </w:trPr>
        <w:tc>
          <w:tcPr>
            <w:tcW w:w="851" w:type="dxa"/>
            <w:textDirection w:val="btLr"/>
          </w:tcPr>
          <w:p w:rsidR="00132420" w:rsidRPr="0015458C" w:rsidRDefault="00132420" w:rsidP="00453228">
            <w:pPr>
              <w:ind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lastRenderedPageBreak/>
              <w:t>KASIM</w:t>
            </w:r>
          </w:p>
          <w:p w:rsidR="00132420" w:rsidRPr="0015458C" w:rsidRDefault="00132420" w:rsidP="00453228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2420" w:rsidRPr="002F305D" w:rsidRDefault="00132420" w:rsidP="0045322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10.HAFTA</w:t>
            </w:r>
          </w:p>
          <w:p w:rsidR="00132420" w:rsidRPr="002F305D" w:rsidRDefault="00132420" w:rsidP="00453228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(21-25)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B36E6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132420" w:rsidRPr="00C1383F" w:rsidRDefault="00132420" w:rsidP="00B36E6D">
            <w:pPr>
              <w:jc w:val="center"/>
              <w:rPr>
                <w:rFonts w:ascii="Century Gothic" w:hAnsi="Century Gothic" w:cstheme="minorHAnsi"/>
                <w:b/>
                <w:sz w:val="14"/>
                <w:szCs w:val="14"/>
              </w:rPr>
            </w:pPr>
            <w:r w:rsidRPr="006B52EC">
              <w:rPr>
                <w:rFonts w:ascii="Century Gothic" w:hAnsi="Century Gothic" w:cstheme="minorHAnsi"/>
                <w:b/>
                <w:sz w:val="16"/>
                <w:szCs w:val="16"/>
              </w:rPr>
              <w:t>3. Muhasebe Süreci</w:t>
            </w:r>
          </w:p>
        </w:tc>
        <w:tc>
          <w:tcPr>
            <w:tcW w:w="4110" w:type="dxa"/>
            <w:vAlign w:val="center"/>
          </w:tcPr>
          <w:p w:rsidR="00132420" w:rsidRPr="009E627D" w:rsidRDefault="00132420" w:rsidP="00B36E6D">
            <w:pPr>
              <w:spacing w:before="40"/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</w:pPr>
            <w:r w:rsidRPr="009E627D"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  <w:t>9. Bilanço Hesaplarının Kapatılması</w:t>
            </w:r>
          </w:p>
          <w:p w:rsidR="00132420" w:rsidRPr="009E627D" w:rsidRDefault="00132420" w:rsidP="00B36E6D">
            <w:pPr>
              <w:shd w:val="clear" w:color="auto" w:fill="FFFFFF"/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</w:pPr>
            <w:r w:rsidRPr="009E627D">
              <w:rPr>
                <w:rFonts w:ascii="Century Gothic" w:hAnsi="Century Gothic" w:cstheme="minorHAnsi"/>
                <w:b/>
                <w:bCs/>
                <w:color w:val="000000"/>
                <w:sz w:val="14"/>
                <w:szCs w:val="14"/>
              </w:rPr>
              <w:t>10. Yeni Döneme İlişkin Hesapların Açılması</w:t>
            </w:r>
          </w:p>
          <w:p w:rsidR="00132420" w:rsidRDefault="00132420" w:rsidP="00B36E6D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</w:p>
          <w:p w:rsidR="00132420" w:rsidRPr="009E627D" w:rsidRDefault="00132420" w:rsidP="00B36E6D">
            <w:pPr>
              <w:shd w:val="clear" w:color="auto" w:fill="FFFFFF"/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</w:pPr>
            <w:r w:rsidRPr="009E627D"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  <w:t>ÖRNEK OLAY (MONOGRAFİ)</w:t>
            </w:r>
          </w:p>
          <w:p w:rsidR="00132420" w:rsidRDefault="00132420" w:rsidP="00B36E6D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</w:p>
          <w:p w:rsidR="00132420" w:rsidRPr="00C1383F" w:rsidRDefault="00132420" w:rsidP="00B36E6D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9E627D">
              <w:rPr>
                <w:rFonts w:ascii="Century Gothic" w:hAnsi="Century Gothic" w:cstheme="minorHAnsi"/>
                <w:sz w:val="14"/>
                <w:szCs w:val="14"/>
              </w:rPr>
              <w:t>ÖLÇME VE DEĞERLENDİRME</w:t>
            </w:r>
          </w:p>
        </w:tc>
        <w:tc>
          <w:tcPr>
            <w:tcW w:w="3969" w:type="dxa"/>
            <w:vAlign w:val="center"/>
          </w:tcPr>
          <w:p w:rsidR="00132420" w:rsidRPr="00A70BD2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9. Bilanço hesaplarının kapatılması işlemlerini yapar.</w:t>
            </w:r>
          </w:p>
          <w:p w:rsidR="00132420" w:rsidRPr="00A70BD2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• Bilanço hesaplarının kapatılması işlemleri üzerinde durulur.</w:t>
            </w:r>
          </w:p>
          <w:p w:rsidR="00132420" w:rsidRPr="00A70BD2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• Bilanço hesaplarının kapatılmasıyla ilgili uygulama örnekleri yapılır.</w:t>
            </w:r>
          </w:p>
          <w:p w:rsidR="00132420" w:rsidRPr="00A70BD2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10. Yeni döneme ilişkin hesapların açılması işlemlerini yapar.</w:t>
            </w:r>
          </w:p>
          <w:p w:rsidR="00132420" w:rsidRPr="00A70BD2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• Yeni dönem hesaplarının açılmasıyla ilgili muhasebe kayıtları üzerinde durulur.</w:t>
            </w:r>
          </w:p>
          <w:p w:rsidR="00132420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A70BD2">
              <w:rPr>
                <w:rFonts w:ascii="Century Gothic" w:hAnsi="Century Gothic"/>
                <w:color w:val="000000"/>
                <w:sz w:val="14"/>
                <w:szCs w:val="14"/>
              </w:rPr>
              <w:t>• Yeni dönem hesaplarının açılmasıyla ilgili uygulama örnekleri üzerinde durulur.</w:t>
            </w:r>
          </w:p>
          <w:p w:rsidR="00132420" w:rsidRDefault="00132420" w:rsidP="00B36E6D">
            <w:pPr>
              <w:rPr>
                <w:rFonts w:ascii="Century Gothic" w:hAnsi="Century Gothic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132420" w:rsidRPr="00C95C36" w:rsidRDefault="00132420" w:rsidP="00B36E6D">
            <w:pPr>
              <w:rPr>
                <w:rFonts w:ascii="Century Gothic" w:hAnsi="Century Gothic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95C36">
              <w:rPr>
                <w:rFonts w:ascii="Century Gothic" w:hAnsi="Century Gothic"/>
                <w:i/>
                <w:iCs/>
                <w:color w:val="000000"/>
                <w:sz w:val="16"/>
                <w:szCs w:val="16"/>
              </w:rPr>
              <w:t>*</w:t>
            </w:r>
            <w:r w:rsidRPr="00C95C36">
              <w:rPr>
                <w:rFonts w:ascii="Century Gothic" w:hAnsi="Century Gothic"/>
                <w:b/>
                <w:bCs/>
                <w:i/>
                <w:iCs/>
                <w:color w:val="000000"/>
                <w:sz w:val="16"/>
                <w:szCs w:val="16"/>
              </w:rPr>
              <w:t>Atatürkçülüğün niteliklerinin açıklanması.</w:t>
            </w:r>
          </w:p>
          <w:p w:rsidR="00132420" w:rsidRPr="00C1383F" w:rsidRDefault="00132420" w:rsidP="00B36E6D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2420" w:rsidRPr="00BA2979" w:rsidRDefault="00132420" w:rsidP="004A19D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A2979">
              <w:rPr>
                <w:rFonts w:ascii="Century Gothic" w:hAnsi="Century Gothic"/>
                <w:b/>
                <w:sz w:val="18"/>
                <w:szCs w:val="18"/>
              </w:rPr>
              <w:t xml:space="preserve">24 KASIM </w:t>
            </w:r>
            <w:r w:rsidR="005C0BEC">
              <w:rPr>
                <w:rFonts w:ascii="Century Gothic" w:hAnsi="Century Gothic"/>
                <w:b/>
                <w:sz w:val="18"/>
                <w:szCs w:val="18"/>
              </w:rPr>
              <w:t>2024</w:t>
            </w:r>
          </w:p>
          <w:p w:rsidR="00132420" w:rsidRPr="00BA2979" w:rsidRDefault="00132420" w:rsidP="004A19D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A2979">
              <w:rPr>
                <w:rFonts w:ascii="Century Gothic" w:hAnsi="Century Gothic"/>
                <w:b/>
                <w:sz w:val="16"/>
                <w:szCs w:val="16"/>
              </w:rPr>
              <w:t>ÖĞRETMENLER GÜNÜ</w:t>
            </w:r>
          </w:p>
          <w:p w:rsidR="00132420" w:rsidRPr="00C20F6B" w:rsidRDefault="00132420" w:rsidP="004A19D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132420" w:rsidRPr="00C20F6B" w:rsidTr="00453228">
        <w:trPr>
          <w:cantSplit/>
          <w:trHeight w:val="1531"/>
        </w:trPr>
        <w:tc>
          <w:tcPr>
            <w:tcW w:w="851" w:type="dxa"/>
            <w:textDirection w:val="btLr"/>
          </w:tcPr>
          <w:p w:rsidR="00132420" w:rsidRPr="0015458C" w:rsidRDefault="00132420" w:rsidP="00453228">
            <w:pPr>
              <w:ind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t>KASIM</w:t>
            </w:r>
          </w:p>
          <w:p w:rsidR="00132420" w:rsidRPr="00224990" w:rsidRDefault="00132420" w:rsidP="00453228">
            <w:pPr>
              <w:ind w:right="113"/>
              <w:jc w:val="center"/>
              <w:rPr>
                <w:rFonts w:ascii="Century Gothic" w:hAnsi="Century Gothic"/>
                <w:color w:val="1F4E79" w:themeColor="accent1" w:themeShade="80"/>
                <w:sz w:val="20"/>
                <w:szCs w:val="20"/>
              </w:rPr>
            </w:pPr>
            <w:r w:rsidRPr="00224990">
              <w:rPr>
                <w:rFonts w:ascii="Century Gothic" w:hAnsi="Century Gothic"/>
                <w:color w:val="1F4E79" w:themeColor="accent1" w:themeShade="80"/>
                <w:sz w:val="20"/>
                <w:szCs w:val="20"/>
              </w:rPr>
              <w:t>ARALIK</w:t>
            </w:r>
          </w:p>
        </w:tc>
        <w:tc>
          <w:tcPr>
            <w:tcW w:w="1276" w:type="dxa"/>
            <w:vAlign w:val="center"/>
          </w:tcPr>
          <w:p w:rsidR="00132420" w:rsidRPr="002F305D" w:rsidRDefault="00132420" w:rsidP="0045322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11.HAFTA</w:t>
            </w:r>
          </w:p>
          <w:p w:rsidR="00132420" w:rsidRPr="002F305D" w:rsidRDefault="00132420" w:rsidP="00453228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(28-02)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B36E6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132420" w:rsidRPr="008C05E8" w:rsidRDefault="00132420" w:rsidP="00B36E6D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8C05E8">
              <w:rPr>
                <w:rFonts w:ascii="Century Gothic" w:hAnsi="Century Gothic" w:cstheme="minorHAnsi"/>
                <w:b/>
                <w:sz w:val="16"/>
                <w:szCs w:val="16"/>
              </w:rPr>
              <w:t>4. Aktif Karakterli Hesaplar</w:t>
            </w:r>
          </w:p>
        </w:tc>
        <w:tc>
          <w:tcPr>
            <w:tcW w:w="4110" w:type="dxa"/>
            <w:vAlign w:val="center"/>
          </w:tcPr>
          <w:p w:rsidR="00132420" w:rsidRPr="0057106C" w:rsidRDefault="00132420" w:rsidP="008C05E8">
            <w:pPr>
              <w:shd w:val="clear" w:color="auto" w:fill="FFFFFF"/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</w:pPr>
            <w:r w:rsidRPr="0057106C"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  <w:t>1. Dönen Varlık Hesapları ve envanter işlemleri</w:t>
            </w:r>
          </w:p>
          <w:p w:rsidR="00132420" w:rsidRPr="00E71DBC" w:rsidRDefault="00132420" w:rsidP="00E71DBC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>
              <w:rPr>
                <w:rFonts w:ascii="Century Gothic" w:hAnsi="Century Gothic" w:cstheme="minorHAnsi"/>
                <w:sz w:val="14"/>
                <w:szCs w:val="14"/>
              </w:rPr>
              <w:t xml:space="preserve">10 </w:t>
            </w:r>
            <w:r w:rsidRPr="00E71DBC">
              <w:rPr>
                <w:rFonts w:ascii="Century Gothic" w:hAnsi="Century Gothic" w:cstheme="minorHAnsi"/>
                <w:sz w:val="14"/>
                <w:szCs w:val="14"/>
              </w:rPr>
              <w:t>HAZIR DEĞERLER</w:t>
            </w:r>
          </w:p>
          <w:p w:rsidR="00132420" w:rsidRPr="00E71DBC" w:rsidRDefault="00132420" w:rsidP="00E71DBC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E71DBC">
              <w:rPr>
                <w:rFonts w:ascii="Century Gothic" w:hAnsi="Century Gothic" w:cstheme="minorHAnsi"/>
                <w:sz w:val="14"/>
                <w:szCs w:val="14"/>
              </w:rPr>
              <w:t>100 KASA HESABI</w:t>
            </w:r>
          </w:p>
          <w:p w:rsidR="00132420" w:rsidRPr="00E71DBC" w:rsidRDefault="00132420" w:rsidP="00E71DBC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E71DBC">
              <w:rPr>
                <w:rFonts w:ascii="Century Gothic" w:hAnsi="Century Gothic" w:cstheme="minorHAnsi"/>
                <w:sz w:val="14"/>
                <w:szCs w:val="14"/>
              </w:rPr>
              <w:t>101 ALINAN ÇEKLER HESABI</w:t>
            </w:r>
          </w:p>
          <w:p w:rsidR="00132420" w:rsidRPr="00E71DBC" w:rsidRDefault="00132420" w:rsidP="00E71DBC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E71DBC">
              <w:rPr>
                <w:rFonts w:ascii="Century Gothic" w:hAnsi="Century Gothic" w:cstheme="minorHAnsi"/>
                <w:sz w:val="14"/>
                <w:szCs w:val="14"/>
              </w:rPr>
              <w:t>102 BANKALAR HESABI</w:t>
            </w:r>
          </w:p>
          <w:p w:rsidR="00132420" w:rsidRPr="00E71DBC" w:rsidRDefault="00132420" w:rsidP="00E71DBC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E71DBC">
              <w:rPr>
                <w:rFonts w:ascii="Century Gothic" w:hAnsi="Century Gothic" w:cstheme="minorHAnsi"/>
                <w:sz w:val="14"/>
                <w:szCs w:val="14"/>
              </w:rPr>
              <w:t>103 VERİLEN ÇEKLER VE ÖDEME EMİRLERİ HESABI (-)</w:t>
            </w:r>
          </w:p>
          <w:p w:rsidR="00132420" w:rsidRPr="00C1383F" w:rsidRDefault="00132420" w:rsidP="00E71DBC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E71DBC">
              <w:rPr>
                <w:rFonts w:ascii="Century Gothic" w:hAnsi="Century Gothic" w:cstheme="minorHAnsi"/>
                <w:sz w:val="14"/>
                <w:szCs w:val="14"/>
              </w:rPr>
              <w:t>108 DİĞER HAZIR DEĞERLER HESAB</w:t>
            </w:r>
            <w:r>
              <w:rPr>
                <w:rFonts w:ascii="Century Gothic" w:hAnsi="Century Gothic" w:cstheme="minorHAnsi"/>
                <w:sz w:val="14"/>
                <w:szCs w:val="14"/>
              </w:rPr>
              <w:t>I</w:t>
            </w:r>
          </w:p>
        </w:tc>
        <w:tc>
          <w:tcPr>
            <w:tcW w:w="3969" w:type="dxa"/>
            <w:vAlign w:val="center"/>
          </w:tcPr>
          <w:p w:rsidR="00132420" w:rsidRPr="008C05E8" w:rsidRDefault="00132420" w:rsidP="008C05E8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8C05E8">
              <w:rPr>
                <w:rFonts w:ascii="Century Gothic" w:hAnsi="Century Gothic"/>
                <w:color w:val="000000"/>
                <w:sz w:val="14"/>
                <w:szCs w:val="14"/>
              </w:rPr>
              <w:t>1. Muhasebe Sistemi Uygulama Genel Tebliği’ne uygun olarak dönen varlık hesap hareketlerini ve envanter işlemlerini yaparak kaydeder.</w:t>
            </w:r>
          </w:p>
          <w:p w:rsidR="00132420" w:rsidRPr="008C05E8" w:rsidRDefault="00132420" w:rsidP="008C05E8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8C05E8">
              <w:rPr>
                <w:rFonts w:ascii="Century Gothic" w:hAnsi="Century Gothic"/>
                <w:color w:val="000000"/>
                <w:sz w:val="14"/>
                <w:szCs w:val="14"/>
              </w:rPr>
              <w:t>• Dönen varlık hesapların niteliği, işleyişi, envanteri, işlem ve kayıtları anlatılır.</w:t>
            </w:r>
          </w:p>
          <w:p w:rsidR="00132420" w:rsidRPr="00C1383F" w:rsidRDefault="00132420" w:rsidP="008C05E8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20" w:rsidRPr="00C20F6B" w:rsidRDefault="00132420" w:rsidP="004A19D7">
            <w:pP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132420" w:rsidRPr="00C20F6B" w:rsidTr="00453228">
        <w:trPr>
          <w:cantSplit/>
          <w:trHeight w:val="1020"/>
        </w:trPr>
        <w:tc>
          <w:tcPr>
            <w:tcW w:w="851" w:type="dxa"/>
            <w:textDirection w:val="btLr"/>
          </w:tcPr>
          <w:p w:rsidR="00132420" w:rsidRDefault="00132420" w:rsidP="00453228">
            <w:pPr>
              <w:ind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ARALIK</w:t>
            </w:r>
          </w:p>
        </w:tc>
        <w:tc>
          <w:tcPr>
            <w:tcW w:w="1276" w:type="dxa"/>
            <w:vAlign w:val="center"/>
          </w:tcPr>
          <w:p w:rsidR="00132420" w:rsidRPr="002F305D" w:rsidRDefault="00132420" w:rsidP="0045322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 xml:space="preserve">12. HAFTA                (05-09) 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57106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132420" w:rsidRPr="00C1383F" w:rsidRDefault="00132420" w:rsidP="0057106C">
            <w:pPr>
              <w:jc w:val="center"/>
              <w:rPr>
                <w:rFonts w:ascii="Century Gothic" w:hAnsi="Century Gothic" w:cstheme="minorHAnsi"/>
                <w:b/>
                <w:sz w:val="14"/>
                <w:szCs w:val="14"/>
              </w:rPr>
            </w:pPr>
            <w:r w:rsidRPr="008C05E8">
              <w:rPr>
                <w:rFonts w:ascii="Century Gothic" w:hAnsi="Century Gothic" w:cstheme="minorHAnsi"/>
                <w:b/>
                <w:sz w:val="16"/>
                <w:szCs w:val="16"/>
              </w:rPr>
              <w:t>4. Aktif Karakterli Hesaplar</w:t>
            </w:r>
          </w:p>
        </w:tc>
        <w:tc>
          <w:tcPr>
            <w:tcW w:w="4110" w:type="dxa"/>
            <w:vAlign w:val="center"/>
          </w:tcPr>
          <w:p w:rsidR="00132420" w:rsidRPr="00E71DB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11 MENKUL KIYMETLER</w:t>
            </w:r>
          </w:p>
          <w:p w:rsidR="00132420" w:rsidRPr="00E71DB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110 HİSSE SENETLERİ HESABI</w:t>
            </w:r>
          </w:p>
          <w:p w:rsidR="00132420" w:rsidRPr="00E71DB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111 ÖZEL KESİM TAHVİL, SENET VE BONOLARI HESABI</w:t>
            </w:r>
          </w:p>
          <w:p w:rsidR="00132420" w:rsidRPr="00E71DB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112 KAMU KESİMİ TAHVİL, SENET VE BONOLARI HESABI</w:t>
            </w:r>
          </w:p>
          <w:p w:rsidR="00132420" w:rsidRPr="00E71DB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118 DİĞER MENKUL KIYMETLER HESABI</w:t>
            </w:r>
          </w:p>
          <w:p w:rsidR="00132420" w:rsidRPr="00C1383F" w:rsidRDefault="00132420" w:rsidP="0057106C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119 MENKUL KIYMETLER DEĞER DÜŞÜKLÜĞÜ KARŞILIĞI HESABI (-)</w:t>
            </w:r>
          </w:p>
        </w:tc>
        <w:tc>
          <w:tcPr>
            <w:tcW w:w="3969" w:type="dxa"/>
            <w:vAlign w:val="center"/>
          </w:tcPr>
          <w:p w:rsidR="00132420" w:rsidRPr="008C05E8" w:rsidRDefault="00132420" w:rsidP="004C1C50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8C05E8">
              <w:rPr>
                <w:rFonts w:ascii="Century Gothic" w:hAnsi="Century Gothic"/>
                <w:color w:val="000000"/>
                <w:sz w:val="14"/>
                <w:szCs w:val="14"/>
              </w:rPr>
              <w:t>• Dönen varlık hesapların niteliği, işleyişi, envanteri, işlem ve kayıtları anlatılır.</w:t>
            </w:r>
          </w:p>
          <w:p w:rsidR="00132420" w:rsidRPr="008C05E8" w:rsidRDefault="00132420" w:rsidP="004C1C50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8C05E8">
              <w:rPr>
                <w:rFonts w:ascii="Century Gothic" w:hAnsi="Century Gothic"/>
                <w:color w:val="000000"/>
                <w:sz w:val="14"/>
                <w:szCs w:val="14"/>
              </w:rPr>
              <w:t>• Dönen varlık hesaplarının muhasebe kayıtları ile ilgili basit, bileşik ve karma madde uygulama örnekleri yapılır.</w:t>
            </w:r>
          </w:p>
          <w:p w:rsidR="00132420" w:rsidRPr="00C1383F" w:rsidRDefault="00132420" w:rsidP="004C1C50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  <w:tc>
          <w:tcPr>
            <w:tcW w:w="3799" w:type="dxa"/>
            <w:vAlign w:val="center"/>
          </w:tcPr>
          <w:p w:rsidR="00132420" w:rsidRPr="00BA2979" w:rsidRDefault="00132420" w:rsidP="004A19D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132420" w:rsidRPr="00C20F6B" w:rsidTr="00453228">
        <w:trPr>
          <w:cantSplit/>
          <w:trHeight w:val="1757"/>
        </w:trPr>
        <w:tc>
          <w:tcPr>
            <w:tcW w:w="851" w:type="dxa"/>
            <w:textDirection w:val="btLr"/>
          </w:tcPr>
          <w:p w:rsidR="00132420" w:rsidRPr="0015458C" w:rsidRDefault="00132420" w:rsidP="00453228">
            <w:pPr>
              <w:ind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t>ARALIK</w:t>
            </w:r>
          </w:p>
          <w:p w:rsidR="00132420" w:rsidRPr="0015458C" w:rsidRDefault="00132420" w:rsidP="00453228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2420" w:rsidRPr="002F305D" w:rsidRDefault="00132420" w:rsidP="0045322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13.HAFTA</w:t>
            </w:r>
          </w:p>
          <w:p w:rsidR="00132420" w:rsidRPr="002F305D" w:rsidRDefault="00132420" w:rsidP="00453228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(12-16)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57106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132420" w:rsidRPr="001B1F09" w:rsidRDefault="00132420" w:rsidP="0057106C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8C05E8">
              <w:rPr>
                <w:rFonts w:ascii="Century Gothic" w:hAnsi="Century Gothic" w:cstheme="minorHAnsi"/>
                <w:b/>
                <w:sz w:val="16"/>
                <w:szCs w:val="16"/>
              </w:rPr>
              <w:t>4. Aktif Karakterli Hesaplar</w:t>
            </w:r>
          </w:p>
        </w:tc>
        <w:tc>
          <w:tcPr>
            <w:tcW w:w="4110" w:type="dxa"/>
            <w:vAlign w:val="center"/>
          </w:tcPr>
          <w:p w:rsidR="00132420" w:rsidRPr="00E71DB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12 TİCARİ ALACAKLAR</w:t>
            </w:r>
          </w:p>
          <w:p w:rsidR="00132420" w:rsidRPr="00E71DB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120 ALICILAR HESABI</w:t>
            </w:r>
          </w:p>
          <w:p w:rsidR="00132420" w:rsidRPr="00E71DB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121 ALACAK SENETLERİ HESABI</w:t>
            </w:r>
          </w:p>
          <w:p w:rsidR="00132420" w:rsidRPr="00E71DB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122 ALACAK SENETLERİ REESKONTU HESABI (-)</w:t>
            </w:r>
          </w:p>
          <w:p w:rsidR="00132420" w:rsidRPr="00E71DB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126 VERİLEN DEPOZİTO VE TEMİNATLAR HESABI</w:t>
            </w:r>
          </w:p>
          <w:p w:rsidR="00132420" w:rsidRPr="00E71DB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127 DİĞER TİCARİ ALACAKLAR HESABI</w:t>
            </w:r>
          </w:p>
          <w:p w:rsidR="00132420" w:rsidRPr="00E71DB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128 ŞÜPHELİ TİCARİ ALACAKLAR HESABI</w:t>
            </w:r>
          </w:p>
          <w:p w:rsidR="00132420" w:rsidRPr="00C1383F" w:rsidRDefault="00132420" w:rsidP="0057106C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129 ŞÜPHELİ TİCARİ ALACAKLAR KARŞILIĞI HESABI (-)</w:t>
            </w:r>
          </w:p>
        </w:tc>
        <w:tc>
          <w:tcPr>
            <w:tcW w:w="3969" w:type="dxa"/>
            <w:vAlign w:val="center"/>
          </w:tcPr>
          <w:p w:rsidR="00132420" w:rsidRPr="008C05E8" w:rsidRDefault="00132420" w:rsidP="004C1C50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8C05E8">
              <w:rPr>
                <w:rFonts w:ascii="Century Gothic" w:hAnsi="Century Gothic"/>
                <w:color w:val="000000"/>
                <w:sz w:val="14"/>
                <w:szCs w:val="14"/>
              </w:rPr>
              <w:t>• Dönen varlık hesaplarının muhasebe kayıtları ile ilgili basit, bileşik ve karma madde uygulama örnekleri yapılır.</w:t>
            </w:r>
          </w:p>
          <w:p w:rsidR="00132420" w:rsidRPr="00C1383F" w:rsidRDefault="00132420" w:rsidP="004C1C50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20" w:rsidRPr="00BA2979" w:rsidRDefault="00132420" w:rsidP="004A19D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132420" w:rsidRPr="00C20F6B" w:rsidTr="00453228">
        <w:trPr>
          <w:cantSplit/>
          <w:trHeight w:val="1871"/>
        </w:trPr>
        <w:tc>
          <w:tcPr>
            <w:tcW w:w="851" w:type="dxa"/>
            <w:textDirection w:val="btLr"/>
          </w:tcPr>
          <w:p w:rsidR="00132420" w:rsidRPr="0015458C" w:rsidRDefault="00132420" w:rsidP="00453228">
            <w:pPr>
              <w:ind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t>ARALIK</w:t>
            </w:r>
          </w:p>
          <w:p w:rsidR="00132420" w:rsidRPr="0015458C" w:rsidRDefault="00132420" w:rsidP="00453228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2420" w:rsidRPr="002F305D" w:rsidRDefault="00132420" w:rsidP="0045322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14.HAFTA</w:t>
            </w:r>
          </w:p>
          <w:p w:rsidR="00132420" w:rsidRPr="002F305D" w:rsidRDefault="00132420" w:rsidP="00453228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(19-23)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57106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132420" w:rsidRPr="00C1383F" w:rsidRDefault="00132420" w:rsidP="0057106C">
            <w:pPr>
              <w:jc w:val="center"/>
              <w:rPr>
                <w:rFonts w:ascii="Century Gothic" w:hAnsi="Century Gothic" w:cstheme="minorHAnsi"/>
                <w:b/>
                <w:sz w:val="14"/>
                <w:szCs w:val="14"/>
              </w:rPr>
            </w:pPr>
            <w:r w:rsidRPr="008C05E8">
              <w:rPr>
                <w:rFonts w:ascii="Century Gothic" w:hAnsi="Century Gothic" w:cstheme="minorHAnsi"/>
                <w:b/>
                <w:sz w:val="16"/>
                <w:szCs w:val="16"/>
              </w:rPr>
              <w:t>4. Aktif Karakterli Hesaplar</w:t>
            </w:r>
          </w:p>
        </w:tc>
        <w:tc>
          <w:tcPr>
            <w:tcW w:w="4110" w:type="dxa"/>
            <w:vAlign w:val="center"/>
          </w:tcPr>
          <w:p w:rsidR="00132420" w:rsidRPr="00E71DB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13 DİĞER ALACAKLAR</w:t>
            </w:r>
          </w:p>
          <w:p w:rsidR="00132420" w:rsidRPr="00E71DB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131 ORTAKLARDAN ALACAKLAR HESABI</w:t>
            </w:r>
          </w:p>
          <w:p w:rsidR="00132420" w:rsidRPr="00E71DB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132 İŞTİRAKLERDEN ALACAKLAR HESABI</w:t>
            </w:r>
          </w:p>
          <w:p w:rsidR="00132420" w:rsidRPr="00E71DB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133 BAĞLI ORTAKLIKLARDAN ALACAKLAR HESABI</w:t>
            </w:r>
          </w:p>
          <w:p w:rsidR="00132420" w:rsidRPr="00E71DB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135 PERSONELDEN ALACAKLAR HESABI</w:t>
            </w:r>
          </w:p>
          <w:p w:rsidR="00132420" w:rsidRPr="00E71DB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136 DİĞER ÇEŞİTLİ ALACAKLAR HESABI</w:t>
            </w:r>
          </w:p>
          <w:p w:rsidR="00132420" w:rsidRPr="00E71DB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137 DİĞER ALACAK SENETLERİ REESKONTU HESABI (-)</w:t>
            </w:r>
          </w:p>
          <w:p w:rsidR="00132420" w:rsidRPr="00E71DB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138 ŞÜPHELİ DİĞER ALACAKLAR HESABI</w:t>
            </w:r>
          </w:p>
          <w:p w:rsidR="00132420" w:rsidRPr="0057106C" w:rsidRDefault="00132420" w:rsidP="0057106C">
            <w:pPr>
              <w:shd w:val="clear" w:color="auto" w:fill="FFFFFF"/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139 ŞÜPHELİ DİĞER ALACAKLAR KARŞILIĞI HESABI (-)</w:t>
            </w:r>
          </w:p>
        </w:tc>
        <w:tc>
          <w:tcPr>
            <w:tcW w:w="3969" w:type="dxa"/>
            <w:vAlign w:val="center"/>
          </w:tcPr>
          <w:p w:rsidR="00132420" w:rsidRPr="008C05E8" w:rsidRDefault="00132420" w:rsidP="004C1C50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8C05E8">
              <w:rPr>
                <w:rFonts w:ascii="Century Gothic" w:hAnsi="Century Gothic"/>
                <w:color w:val="000000"/>
                <w:sz w:val="14"/>
                <w:szCs w:val="14"/>
              </w:rPr>
              <w:t>• Dönen varlık hesaplarının muhasebe kayıtları ile ilgili basit, bileşik ve karma madde uygulama örnekleri yapılır.</w:t>
            </w:r>
          </w:p>
          <w:p w:rsidR="00132420" w:rsidRPr="00C1383F" w:rsidRDefault="00132420" w:rsidP="004C1C50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  <w:tc>
          <w:tcPr>
            <w:tcW w:w="3799" w:type="dxa"/>
            <w:vAlign w:val="center"/>
          </w:tcPr>
          <w:p w:rsidR="00132420" w:rsidRPr="00C20F6B" w:rsidRDefault="00132420" w:rsidP="004A19D7">
            <w:pP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132420" w:rsidRPr="00C20F6B" w:rsidTr="00453228">
        <w:trPr>
          <w:cantSplit/>
          <w:trHeight w:val="3061"/>
        </w:trPr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132420" w:rsidRPr="0015458C" w:rsidRDefault="00132420" w:rsidP="00453228">
            <w:pPr>
              <w:ind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lastRenderedPageBreak/>
              <w:t>ARALIK</w:t>
            </w:r>
          </w:p>
          <w:p w:rsidR="00132420" w:rsidRPr="0015458C" w:rsidRDefault="00132420" w:rsidP="00453228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2420" w:rsidRPr="002F305D" w:rsidRDefault="00132420" w:rsidP="0045322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15.HAFTA</w:t>
            </w:r>
          </w:p>
          <w:p w:rsidR="00132420" w:rsidRPr="002F305D" w:rsidRDefault="00132420" w:rsidP="00453228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(26-30)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57106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132420" w:rsidRPr="00C1383F" w:rsidRDefault="00132420" w:rsidP="0057106C">
            <w:pPr>
              <w:jc w:val="center"/>
              <w:rPr>
                <w:rFonts w:ascii="Century Gothic" w:hAnsi="Century Gothic" w:cstheme="minorHAnsi"/>
                <w:b/>
                <w:sz w:val="14"/>
                <w:szCs w:val="14"/>
              </w:rPr>
            </w:pPr>
            <w:r w:rsidRPr="008C05E8">
              <w:rPr>
                <w:rFonts w:ascii="Century Gothic" w:hAnsi="Century Gothic" w:cstheme="minorHAnsi"/>
                <w:b/>
                <w:sz w:val="16"/>
                <w:szCs w:val="16"/>
              </w:rPr>
              <w:t>4. Aktif Karakterli Hesaplar</w:t>
            </w:r>
          </w:p>
        </w:tc>
        <w:tc>
          <w:tcPr>
            <w:tcW w:w="4110" w:type="dxa"/>
            <w:vAlign w:val="center"/>
          </w:tcPr>
          <w:p w:rsidR="00132420" w:rsidRPr="00E71DBC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15 STOKLAR</w:t>
            </w:r>
          </w:p>
          <w:p w:rsidR="00132420" w:rsidRPr="00E71DBC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150 İLK MADDE VE MALZEME HESABI</w:t>
            </w:r>
          </w:p>
          <w:p w:rsidR="00132420" w:rsidRPr="00E71DBC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 xml:space="preserve">151 YARI MAMÜLLER-ÜRETİM HESABI </w:t>
            </w:r>
          </w:p>
          <w:p w:rsidR="00132420" w:rsidRPr="00E71DBC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152 MAMÜLLER HESABI</w:t>
            </w:r>
          </w:p>
          <w:p w:rsidR="00132420" w:rsidRPr="00E71DBC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153 TİCARİ MALLAR HESABI</w:t>
            </w:r>
          </w:p>
          <w:p w:rsidR="00132420" w:rsidRPr="00E71DBC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157 DİĞER STOKLAR HESABI</w:t>
            </w:r>
          </w:p>
          <w:p w:rsidR="00132420" w:rsidRPr="00E71DBC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158 STOK DEĞER DÜŞÜKLÜĞÜ KARŞILIĞI HESABI (-)</w:t>
            </w:r>
          </w:p>
          <w:p w:rsidR="00132420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159 VERİLEN SİPARİŞ AVANSLARI HESABI</w:t>
            </w:r>
          </w:p>
          <w:p w:rsidR="00132420" w:rsidRPr="00E71DB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17 YILLARA YAYGIN İNŞAAT VE ONARIM MALİYETLERİ</w:t>
            </w:r>
          </w:p>
          <w:p w:rsidR="00132420" w:rsidRPr="00E71DB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170-177 YILLARA YAYGIN İNŞAAT VE ONARIM MALİYETLERİ HESABI</w:t>
            </w:r>
          </w:p>
          <w:p w:rsidR="00132420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E71DBC">
              <w:rPr>
                <w:rFonts w:ascii="Century Gothic" w:hAnsi="Century Gothic"/>
                <w:color w:val="000000"/>
                <w:sz w:val="14"/>
                <w:szCs w:val="14"/>
              </w:rPr>
              <w:t>179 TAŞERONLARA VERİLEN AVANSLAR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18 GELECEK AYLARA AİT GİDERLER VE GELİR TAHAKKUKLARI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180 GELECEK AYLARA AİT GİDERLER HESABI</w:t>
            </w:r>
          </w:p>
          <w:p w:rsidR="00132420" w:rsidRPr="00C1383F" w:rsidRDefault="00132420" w:rsidP="0057106C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181 GELİR TAHAKKUKLARI HESABI</w:t>
            </w:r>
          </w:p>
        </w:tc>
        <w:tc>
          <w:tcPr>
            <w:tcW w:w="3969" w:type="dxa"/>
            <w:vAlign w:val="center"/>
          </w:tcPr>
          <w:p w:rsidR="00132420" w:rsidRPr="008C05E8" w:rsidRDefault="00132420" w:rsidP="004C1C50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8C05E8">
              <w:rPr>
                <w:rFonts w:ascii="Century Gothic" w:hAnsi="Century Gothic"/>
                <w:color w:val="000000"/>
                <w:sz w:val="14"/>
                <w:szCs w:val="14"/>
              </w:rPr>
              <w:t>• Dönen varlıklar yevmiye defterine kayıt edilirken, her yevmiye maddesi için hangi muhasebe fişinin (tediye, tahsil, mahsup) o yevmiye maddesi için kullanılabileceği belirtilir.</w:t>
            </w:r>
          </w:p>
          <w:p w:rsidR="00132420" w:rsidRPr="00C1383F" w:rsidRDefault="00132420" w:rsidP="004C1C50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8C05E8">
              <w:rPr>
                <w:rFonts w:ascii="Century Gothic" w:hAnsi="Century Gothic"/>
                <w:color w:val="000000"/>
                <w:sz w:val="14"/>
                <w:szCs w:val="14"/>
              </w:rPr>
              <w:t>• Dönen varlık hesapları, yevmiye defterine kayıt edilirken yevmiye defteri şekil şartlarına dikkat edilir.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20" w:rsidRPr="00BA2979" w:rsidRDefault="00132420" w:rsidP="004A19D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A2979">
              <w:rPr>
                <w:rFonts w:ascii="Century Gothic" w:hAnsi="Century Gothic"/>
                <w:b/>
                <w:sz w:val="18"/>
                <w:szCs w:val="18"/>
              </w:rPr>
              <w:t xml:space="preserve">1 OCAK </w:t>
            </w:r>
            <w:r w:rsidR="005C0BEC">
              <w:rPr>
                <w:rFonts w:ascii="Century Gothic" w:hAnsi="Century Gothic"/>
                <w:b/>
                <w:sz w:val="18"/>
                <w:szCs w:val="18"/>
              </w:rPr>
              <w:t>2025</w:t>
            </w:r>
          </w:p>
          <w:p w:rsidR="00132420" w:rsidRPr="00C738A5" w:rsidRDefault="00132420" w:rsidP="004A19D7">
            <w:pPr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BA2979">
              <w:rPr>
                <w:rFonts w:ascii="Century Gothic" w:hAnsi="Century Gothic"/>
                <w:b/>
                <w:sz w:val="16"/>
                <w:szCs w:val="16"/>
              </w:rPr>
              <w:t>YILBAŞI TATİLİ</w:t>
            </w:r>
          </w:p>
        </w:tc>
      </w:tr>
      <w:tr w:rsidR="00132420" w:rsidRPr="00C20F6B" w:rsidTr="00453228">
        <w:trPr>
          <w:cantSplit/>
          <w:trHeight w:val="1417"/>
        </w:trPr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132420" w:rsidRPr="0015458C" w:rsidRDefault="00132420" w:rsidP="00453228">
            <w:pPr>
              <w:ind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OCAK</w:t>
            </w:r>
          </w:p>
          <w:p w:rsidR="00132420" w:rsidRPr="0015458C" w:rsidRDefault="00132420" w:rsidP="00453228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2420" w:rsidRPr="002F305D" w:rsidRDefault="00132420" w:rsidP="0045322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16.HAFTA</w:t>
            </w:r>
          </w:p>
          <w:p w:rsidR="00132420" w:rsidRPr="002F305D" w:rsidRDefault="00132420" w:rsidP="00453228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(02-06)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57106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132420" w:rsidRPr="00C1383F" w:rsidRDefault="00132420" w:rsidP="0057106C">
            <w:pPr>
              <w:jc w:val="center"/>
              <w:rPr>
                <w:rFonts w:ascii="Century Gothic" w:hAnsi="Century Gothic" w:cstheme="minorHAnsi"/>
                <w:b/>
                <w:sz w:val="14"/>
                <w:szCs w:val="14"/>
              </w:rPr>
            </w:pPr>
            <w:r w:rsidRPr="008C05E8">
              <w:rPr>
                <w:rFonts w:ascii="Century Gothic" w:hAnsi="Century Gothic" w:cstheme="minorHAnsi"/>
                <w:b/>
                <w:sz w:val="16"/>
                <w:szCs w:val="16"/>
              </w:rPr>
              <w:t>4. Aktif Karakterli Hesaplar</w:t>
            </w:r>
          </w:p>
        </w:tc>
        <w:tc>
          <w:tcPr>
            <w:tcW w:w="4110" w:type="dxa"/>
            <w:vAlign w:val="center"/>
          </w:tcPr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19 DİĞER DÖNEN VARLIKLAR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190 DEVREDEN KDV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191 İNDİRİLECEK KDV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193 PEŞİN ÖDENEN VERGİ VE FONLAR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195 İŞ AVANSLARI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196 PERSONEL AVANSLARI HESABI</w:t>
            </w:r>
          </w:p>
          <w:p w:rsidR="00132420" w:rsidRPr="00C1383F" w:rsidRDefault="00132420" w:rsidP="0057106C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197 SAYIM VE TESELLÜM NOKSANLARI HESAB</w:t>
            </w:r>
          </w:p>
        </w:tc>
        <w:tc>
          <w:tcPr>
            <w:tcW w:w="3969" w:type="dxa"/>
            <w:vAlign w:val="center"/>
          </w:tcPr>
          <w:p w:rsidR="00132420" w:rsidRPr="008C05E8" w:rsidRDefault="00132420" w:rsidP="004C1C50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8C05E8">
              <w:rPr>
                <w:rFonts w:ascii="Century Gothic" w:hAnsi="Century Gothic"/>
                <w:color w:val="000000"/>
                <w:sz w:val="14"/>
                <w:szCs w:val="14"/>
              </w:rPr>
              <w:t>• Dönen varlıklar yevmiye defterine kayıt edilirken, her yevmiye maddesi için hangi muhasebe fişinin (tediye, tahsil, mahsup) o yevmiye maddesi için kullanılabileceği belirtilir.</w:t>
            </w:r>
          </w:p>
          <w:p w:rsidR="00132420" w:rsidRPr="00C1383F" w:rsidRDefault="00132420" w:rsidP="004C1C50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8C05E8">
              <w:rPr>
                <w:rFonts w:ascii="Century Gothic" w:hAnsi="Century Gothic"/>
                <w:color w:val="000000"/>
                <w:sz w:val="14"/>
                <w:szCs w:val="14"/>
              </w:rPr>
              <w:t>• Dönen varlık hesapları, yevmiye defterine kayıt edilirken yevmiye defteri şekil şartlarına dikkat edilir.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20" w:rsidRPr="00C20F6B" w:rsidRDefault="00132420" w:rsidP="004A19D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132420" w:rsidRPr="00C20F6B" w:rsidTr="00453228">
        <w:trPr>
          <w:cantSplit/>
          <w:trHeight w:val="3005"/>
        </w:trPr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132420" w:rsidRPr="0015458C" w:rsidRDefault="00132420" w:rsidP="00453228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t>OCAK</w:t>
            </w:r>
          </w:p>
        </w:tc>
        <w:tc>
          <w:tcPr>
            <w:tcW w:w="1276" w:type="dxa"/>
            <w:vAlign w:val="center"/>
          </w:tcPr>
          <w:p w:rsidR="00132420" w:rsidRPr="002F305D" w:rsidRDefault="00132420" w:rsidP="0045322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17.HAFTA</w:t>
            </w:r>
          </w:p>
          <w:p w:rsidR="00132420" w:rsidRPr="002F305D" w:rsidRDefault="00132420" w:rsidP="00453228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(09-13)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57106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132420" w:rsidRPr="000536F2" w:rsidRDefault="00132420" w:rsidP="0057106C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8C05E8">
              <w:rPr>
                <w:rFonts w:ascii="Century Gothic" w:hAnsi="Century Gothic" w:cstheme="minorHAnsi"/>
                <w:b/>
                <w:sz w:val="16"/>
                <w:szCs w:val="16"/>
              </w:rPr>
              <w:t>4. Aktif Karakterli Hesaplar</w:t>
            </w:r>
          </w:p>
        </w:tc>
        <w:tc>
          <w:tcPr>
            <w:tcW w:w="4110" w:type="dxa"/>
            <w:vAlign w:val="center"/>
          </w:tcPr>
          <w:p w:rsidR="00132420" w:rsidRPr="0057106C" w:rsidRDefault="00132420" w:rsidP="0057106C">
            <w:pPr>
              <w:shd w:val="clear" w:color="auto" w:fill="FFFFFF"/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</w:pPr>
            <w:r w:rsidRPr="0057106C"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  <w:t>2. Duran Varlık Hesapları ve envanter işlemleri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22 TİCARİ ALACAKLAR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220 ALICILAR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221 ALACAK SENETLERİ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222 ALACAK SENETLERİ REESKONTU HESABI (-)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226 VERİLEN DEPOZİTO VE TEMİNATLAR HESABI</w:t>
            </w:r>
          </w:p>
          <w:p w:rsidR="00132420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229 ŞÜPHELİ TİCARİ ALACAKLAR KARŞILIĞI HESABI (-)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23 DİĞER ALACAKLAR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231 ORTAKLARDAN ALACAKLAR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232 İŞTİRAKLERDEN ALACAKLAR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233 BAĞLI ORTAKLIKLARDAN ALACAKLAR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235 PERSONELDEN ALACAKLAR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236 DİĞER ÇEŞİTLİ ALACAKLAR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237 DİĞER ALACAK SENETLERİ REESKONTU HESABI (-)</w:t>
            </w:r>
          </w:p>
          <w:p w:rsidR="00132420" w:rsidRPr="00E30F16" w:rsidRDefault="00132420" w:rsidP="0057106C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239 ŞÜPHELİ DİĞER ALACAKLAR KARŞILIĞI HESABI (-)</w:t>
            </w:r>
          </w:p>
        </w:tc>
        <w:tc>
          <w:tcPr>
            <w:tcW w:w="3969" w:type="dxa"/>
            <w:vAlign w:val="center"/>
          </w:tcPr>
          <w:p w:rsidR="00132420" w:rsidRPr="008C05E8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8C05E8">
              <w:rPr>
                <w:rFonts w:ascii="Century Gothic" w:hAnsi="Century Gothic"/>
                <w:color w:val="000000"/>
                <w:sz w:val="14"/>
                <w:szCs w:val="14"/>
              </w:rPr>
              <w:t>2. Muhasebe Sistemi Uygulama Genel Tebliği’ne uygun olarak duran varlık hesap hareketlerini ve envanter işlemlerini yaparak kaydeder.</w:t>
            </w:r>
          </w:p>
          <w:p w:rsidR="00132420" w:rsidRPr="008C05E8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8C05E8">
              <w:rPr>
                <w:rFonts w:ascii="Century Gothic" w:hAnsi="Century Gothic"/>
                <w:color w:val="000000"/>
                <w:sz w:val="14"/>
                <w:szCs w:val="14"/>
              </w:rPr>
              <w:t>• Duran varlık hesapların niteliği, işleyişi, envanteri, işlem ve kayıtları anlatılır.</w:t>
            </w:r>
          </w:p>
          <w:p w:rsidR="00132420" w:rsidRPr="008C05E8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8C05E8">
              <w:rPr>
                <w:rFonts w:ascii="Century Gothic" w:hAnsi="Century Gothic"/>
                <w:color w:val="000000"/>
                <w:sz w:val="14"/>
                <w:szCs w:val="14"/>
              </w:rPr>
              <w:t>• Duran varlık hesaplarının muhasebe kayıtları ile ilgili basit, bileşik ve karma madde uygulama örnekleri yapılır.</w:t>
            </w:r>
          </w:p>
          <w:p w:rsidR="00132420" w:rsidRPr="00E30F16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20" w:rsidRPr="00C20F6B" w:rsidRDefault="00132420" w:rsidP="004A19D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132420" w:rsidRPr="00C20F6B" w:rsidTr="00453228">
        <w:trPr>
          <w:cantSplit/>
          <w:trHeight w:val="737"/>
        </w:trPr>
        <w:tc>
          <w:tcPr>
            <w:tcW w:w="851" w:type="dxa"/>
            <w:textDirection w:val="btLr"/>
          </w:tcPr>
          <w:p w:rsidR="00132420" w:rsidRPr="0015458C" w:rsidRDefault="00132420" w:rsidP="00453228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t>OCAK</w:t>
            </w:r>
          </w:p>
        </w:tc>
        <w:tc>
          <w:tcPr>
            <w:tcW w:w="1276" w:type="dxa"/>
            <w:vAlign w:val="center"/>
          </w:tcPr>
          <w:p w:rsidR="00132420" w:rsidRPr="002F305D" w:rsidRDefault="00132420" w:rsidP="0045322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18.HAFTA</w:t>
            </w:r>
          </w:p>
          <w:p w:rsidR="00132420" w:rsidRPr="002F305D" w:rsidRDefault="00132420" w:rsidP="00453228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(16-20)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57106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132420" w:rsidRPr="000536F2" w:rsidRDefault="00132420" w:rsidP="0057106C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8C05E8">
              <w:rPr>
                <w:rFonts w:ascii="Century Gothic" w:hAnsi="Century Gothic" w:cstheme="minorHAnsi"/>
                <w:b/>
                <w:sz w:val="16"/>
                <w:szCs w:val="16"/>
              </w:rPr>
              <w:t>4. Aktif Karakterli Hesaplar</w:t>
            </w:r>
          </w:p>
        </w:tc>
        <w:tc>
          <w:tcPr>
            <w:tcW w:w="4110" w:type="dxa"/>
            <w:vAlign w:val="center"/>
          </w:tcPr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24 MALİ DURAN VARLIKLAR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240 BAĞLI MENKUL KIYMETLER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242 İŞTİRAKLER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245 BAĞLI ORTAKLIKLAR HESABI</w:t>
            </w:r>
          </w:p>
          <w:p w:rsidR="00132420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248 DİĞER MALİ DURAN VARLIKLAR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25 MADDİ DURAN VARLIKLAR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250 ARAZİ VE ARSALAR HESABI</w:t>
            </w:r>
          </w:p>
          <w:p w:rsidR="00132420" w:rsidRDefault="00132420" w:rsidP="0057106C">
            <w:pPr>
              <w:shd w:val="clear" w:color="auto" w:fill="FFFFFF"/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251 YER ALTI VE YER ÜSTÜ DÜZENLERİ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 xml:space="preserve">252 BİNALAR HESABI 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253 TESİS, MAKİNE VE CİHAZLAR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 xml:space="preserve">254 TAŞITLAR HESABI 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 xml:space="preserve">255 DEMİRBAŞLAR HESABI 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256 DİĞER MADDİ DURAN VARLIKLAR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257 BİRİKMİŞ AMORTİSMANLAR HESABI (-)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258 YAPILMAKTA OLAN YATIRIMLAR HESABI</w:t>
            </w:r>
          </w:p>
          <w:p w:rsidR="00132420" w:rsidRPr="00867F4D" w:rsidRDefault="00132420" w:rsidP="0057106C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259 VERİLEN AVANSLAR HESABI</w:t>
            </w:r>
          </w:p>
        </w:tc>
        <w:tc>
          <w:tcPr>
            <w:tcW w:w="3969" w:type="dxa"/>
            <w:vAlign w:val="center"/>
          </w:tcPr>
          <w:p w:rsidR="00132420" w:rsidRPr="008C05E8" w:rsidRDefault="00132420" w:rsidP="004C1C50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8C05E8">
              <w:rPr>
                <w:rFonts w:ascii="Century Gothic" w:hAnsi="Century Gothic"/>
                <w:color w:val="000000"/>
                <w:sz w:val="14"/>
                <w:szCs w:val="14"/>
              </w:rPr>
              <w:t>• Duran varlıklar, yevmiye defterine kayıt edilirken, her yevmiye maddesi için hangi muhasebe fişinin (tediye, tahsil, mahsup) o yevmiye maddesi için kullanılabileceği belirtilir.</w:t>
            </w:r>
          </w:p>
          <w:p w:rsidR="00132420" w:rsidRPr="005863C4" w:rsidRDefault="00132420" w:rsidP="004C1C50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20" w:rsidRPr="00C20F6B" w:rsidRDefault="00132420" w:rsidP="004A19D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453228" w:rsidRPr="00C20F6B" w:rsidTr="00453228">
        <w:trPr>
          <w:cantSplit/>
          <w:trHeight w:val="737"/>
        </w:trPr>
        <w:tc>
          <w:tcPr>
            <w:tcW w:w="15990" w:type="dxa"/>
            <w:gridSpan w:val="7"/>
          </w:tcPr>
          <w:p w:rsidR="00453228" w:rsidRPr="002F305D" w:rsidRDefault="00833B2D" w:rsidP="00833B2D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F305D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YARIYIL TATİLİ</w:t>
            </w:r>
          </w:p>
        </w:tc>
      </w:tr>
      <w:tr w:rsidR="00132420" w:rsidRPr="00C20F6B" w:rsidTr="00453228">
        <w:trPr>
          <w:cantSplit/>
          <w:trHeight w:val="737"/>
        </w:trPr>
        <w:tc>
          <w:tcPr>
            <w:tcW w:w="851" w:type="dxa"/>
            <w:textDirection w:val="btLr"/>
          </w:tcPr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ŞUBAT</w:t>
            </w:r>
          </w:p>
        </w:tc>
        <w:tc>
          <w:tcPr>
            <w:tcW w:w="1276" w:type="dxa"/>
            <w:vAlign w:val="center"/>
          </w:tcPr>
          <w:p w:rsidR="00132420" w:rsidRPr="002F305D" w:rsidRDefault="00132420" w:rsidP="004A19D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19.HAFTA</w:t>
            </w:r>
          </w:p>
          <w:p w:rsidR="00132420" w:rsidRPr="002F305D" w:rsidRDefault="00132420" w:rsidP="004A19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(06-10)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57106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132420" w:rsidRPr="000536F2" w:rsidRDefault="00132420" w:rsidP="0057106C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8C05E8">
              <w:rPr>
                <w:rFonts w:ascii="Century Gothic" w:hAnsi="Century Gothic" w:cstheme="minorHAnsi"/>
                <w:b/>
                <w:sz w:val="16"/>
                <w:szCs w:val="16"/>
              </w:rPr>
              <w:t>4. Aktif Karakterli Hesaplar</w:t>
            </w:r>
          </w:p>
        </w:tc>
        <w:tc>
          <w:tcPr>
            <w:tcW w:w="4110" w:type="dxa"/>
            <w:vAlign w:val="center"/>
          </w:tcPr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26 MADDİ OLMAYAN DURAN VARLIKLAR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260 HAKLAR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261 ŞEREFİYE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262 KURULUŞ VE ÖRGÜTLENME GİDERLERİ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263 ARAŞTIRMA VE GELİŞTİRME GİDERLERİ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264 ÖZEL MALİYETLER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267 DİĞER MADDİ OLMAYAN DURAN VARLIKLAR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268 BİRİKMİŞ AMORTİSMANLAR HESABI (-)</w:t>
            </w:r>
          </w:p>
          <w:p w:rsidR="00132420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269 VERİLEN AVANSLAR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27 ÖZEL TÜKENMEYE TABİ VARLIKLAR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271 ARAMA GİDERLERİ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272 HAZIRLIK VE GELİŞTİRME GİDERLERİ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277 DİĞER ÖZEL TÜKENMEYE TABİ VARLIKLAR HESABI</w:t>
            </w:r>
          </w:p>
          <w:p w:rsidR="00132420" w:rsidRPr="00D3245C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278 BİRİKMİŞ TÜKENME PAYLARI HESABI (-)</w:t>
            </w:r>
          </w:p>
          <w:p w:rsidR="00132420" w:rsidRPr="00E30F16" w:rsidRDefault="00132420" w:rsidP="0057106C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279 VERİLEN AVANSLAR HESABI</w:t>
            </w:r>
          </w:p>
        </w:tc>
        <w:tc>
          <w:tcPr>
            <w:tcW w:w="3969" w:type="dxa"/>
            <w:vAlign w:val="center"/>
          </w:tcPr>
          <w:p w:rsidR="00132420" w:rsidRPr="00E30F16" w:rsidRDefault="00132420" w:rsidP="0057106C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8C05E8">
              <w:rPr>
                <w:rFonts w:ascii="Century Gothic" w:hAnsi="Century Gothic"/>
                <w:color w:val="000000"/>
                <w:sz w:val="14"/>
                <w:szCs w:val="14"/>
              </w:rPr>
              <w:t>• Duran varlık hesapları, yevmiye defterine kayıt edilirken yevmiye defteri şekil şartlarına dikkat edilir.</w:t>
            </w:r>
          </w:p>
        </w:tc>
        <w:tc>
          <w:tcPr>
            <w:tcW w:w="3799" w:type="dxa"/>
            <w:vAlign w:val="center"/>
          </w:tcPr>
          <w:p w:rsidR="00132420" w:rsidRDefault="00132420" w:rsidP="004A19D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6 ŞUBAT </w:t>
            </w:r>
            <w:r w:rsidR="005C0BEC">
              <w:rPr>
                <w:rFonts w:ascii="Century Gothic" w:hAnsi="Century Gothic"/>
                <w:b/>
                <w:sz w:val="18"/>
                <w:szCs w:val="18"/>
              </w:rPr>
              <w:t>2025</w:t>
            </w:r>
          </w:p>
          <w:p w:rsidR="00132420" w:rsidRDefault="005C0BEC" w:rsidP="004A19D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2024</w:t>
            </w:r>
            <w:r w:rsidR="00132420" w:rsidRPr="0097306F">
              <w:rPr>
                <w:rFonts w:ascii="Century Gothic" w:hAnsi="Century Gothic"/>
                <w:b/>
                <w:sz w:val="18"/>
                <w:szCs w:val="18"/>
              </w:rPr>
              <w:t>-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2025</w:t>
            </w:r>
          </w:p>
          <w:p w:rsidR="00132420" w:rsidRDefault="00132420" w:rsidP="004A19D7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97306F">
              <w:rPr>
                <w:rFonts w:ascii="Century Gothic" w:hAnsi="Century Gothic"/>
                <w:bCs/>
                <w:sz w:val="16"/>
                <w:szCs w:val="16"/>
              </w:rPr>
              <w:t>Eğitim-Öğretim yılı</w:t>
            </w:r>
          </w:p>
          <w:p w:rsidR="00132420" w:rsidRPr="00C20F6B" w:rsidRDefault="00132420" w:rsidP="004A19D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2.Yarıyıl Başlangıcı</w:t>
            </w:r>
          </w:p>
        </w:tc>
      </w:tr>
      <w:tr w:rsidR="00132420" w:rsidRPr="00C20F6B" w:rsidTr="00453228">
        <w:trPr>
          <w:cantSplit/>
          <w:trHeight w:val="850"/>
        </w:trPr>
        <w:tc>
          <w:tcPr>
            <w:tcW w:w="851" w:type="dxa"/>
            <w:textDirection w:val="btLr"/>
          </w:tcPr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t>ŞUBAT</w:t>
            </w:r>
          </w:p>
        </w:tc>
        <w:tc>
          <w:tcPr>
            <w:tcW w:w="1276" w:type="dxa"/>
            <w:vAlign w:val="center"/>
          </w:tcPr>
          <w:p w:rsidR="00132420" w:rsidRPr="002F305D" w:rsidRDefault="00132420" w:rsidP="004A19D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20.HAFTA</w:t>
            </w:r>
          </w:p>
          <w:p w:rsidR="00132420" w:rsidRPr="002F305D" w:rsidRDefault="00132420" w:rsidP="004A19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(13-17)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2A073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132420" w:rsidRPr="00950149" w:rsidRDefault="00132420" w:rsidP="002A07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05E8">
              <w:rPr>
                <w:rFonts w:ascii="Century Gothic" w:hAnsi="Century Gothic" w:cstheme="minorHAnsi"/>
                <w:b/>
                <w:sz w:val="16"/>
                <w:szCs w:val="16"/>
              </w:rPr>
              <w:t>4. Aktif Karakterli Hesaplar</w:t>
            </w:r>
          </w:p>
        </w:tc>
        <w:tc>
          <w:tcPr>
            <w:tcW w:w="4110" w:type="dxa"/>
            <w:vAlign w:val="center"/>
          </w:tcPr>
          <w:p w:rsidR="00132420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  <w:p w:rsidR="00132420" w:rsidRPr="00D3245C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28 GELECEK YILLARA AİT GİDERLER VE GELİR TAHAKKUKLARI</w:t>
            </w:r>
          </w:p>
          <w:p w:rsidR="00132420" w:rsidRPr="00D3245C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280 GELECEK YILLARA AİT GİDERLER HESABI</w:t>
            </w:r>
          </w:p>
          <w:p w:rsidR="00132420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281 GELİR TAHAKKUKLARI HESABI</w:t>
            </w:r>
          </w:p>
          <w:p w:rsidR="00132420" w:rsidRPr="00D3245C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29 DİĞER DURAN VARLIKLAR</w:t>
            </w:r>
          </w:p>
          <w:p w:rsidR="00132420" w:rsidRPr="00D3245C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291 GELECEK YILLARDA İNDİRİLECEK KDV HESABI</w:t>
            </w:r>
          </w:p>
          <w:p w:rsidR="00132420" w:rsidRPr="00D3245C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293 GELECEK YILLAR İHTİYACI STOKLAR HESABI</w:t>
            </w:r>
          </w:p>
          <w:p w:rsidR="00132420" w:rsidRPr="00D3245C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294 ELDEN ÇIKARILACAK STOKLAR VE MADDİ DURAN VARLIKLAR HESABI</w:t>
            </w:r>
          </w:p>
          <w:p w:rsidR="00132420" w:rsidRPr="00D3245C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295 PEŞİN ÖDENEN VERGİ VE FONLAR HESABI</w:t>
            </w:r>
          </w:p>
          <w:p w:rsidR="00132420" w:rsidRPr="00D3245C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297 DİĞER ÇEŞİTLİ DURAN VARLIKLAR HESABI</w:t>
            </w:r>
          </w:p>
          <w:p w:rsidR="00132420" w:rsidRPr="00D3245C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298 STOK DEĞER DÜŞÜKLÜĞÜ KARŞILIĞI HESABI (-)</w:t>
            </w:r>
          </w:p>
          <w:p w:rsidR="00132420" w:rsidRDefault="00132420" w:rsidP="002A0733">
            <w:pPr>
              <w:shd w:val="clear" w:color="auto" w:fill="FFFFFF"/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D3245C">
              <w:rPr>
                <w:rFonts w:ascii="Century Gothic" w:hAnsi="Century Gothic"/>
                <w:color w:val="000000"/>
                <w:sz w:val="14"/>
                <w:szCs w:val="14"/>
              </w:rPr>
              <w:t>299 BİRİKMİŞ AMORTİSMANLAR HESABI</w:t>
            </w:r>
          </w:p>
          <w:p w:rsidR="00132420" w:rsidRPr="00E30F16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70294B">
              <w:rPr>
                <w:rFonts w:ascii="Century Gothic" w:hAnsi="Century Gothic" w:cstheme="minorHAnsi"/>
                <w:sz w:val="14"/>
                <w:szCs w:val="14"/>
              </w:rPr>
              <w:t>ÖLÇME VE DEĞERLENDİRME</w:t>
            </w:r>
          </w:p>
        </w:tc>
        <w:tc>
          <w:tcPr>
            <w:tcW w:w="3969" w:type="dxa"/>
            <w:vAlign w:val="center"/>
          </w:tcPr>
          <w:p w:rsidR="00132420" w:rsidRPr="00E30F16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8C05E8">
              <w:rPr>
                <w:rFonts w:ascii="Century Gothic" w:hAnsi="Century Gothic"/>
                <w:color w:val="000000"/>
                <w:sz w:val="14"/>
                <w:szCs w:val="14"/>
              </w:rPr>
              <w:t>• Duran varlık hesapları, yevmiye defterine kayıt edilirken yevmiye defteri şekil şartlarına dikkat edilir.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20" w:rsidRPr="00C20F6B" w:rsidRDefault="00132420" w:rsidP="004A19D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132420" w:rsidRPr="00C20F6B" w:rsidTr="00453228">
        <w:trPr>
          <w:cantSplit/>
          <w:trHeight w:val="794"/>
        </w:trPr>
        <w:tc>
          <w:tcPr>
            <w:tcW w:w="851" w:type="dxa"/>
            <w:textDirection w:val="btLr"/>
          </w:tcPr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t>ŞUBAT</w:t>
            </w:r>
          </w:p>
        </w:tc>
        <w:tc>
          <w:tcPr>
            <w:tcW w:w="1276" w:type="dxa"/>
            <w:vAlign w:val="center"/>
          </w:tcPr>
          <w:p w:rsidR="00132420" w:rsidRPr="002F305D" w:rsidRDefault="00132420" w:rsidP="004A19D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21.HAFTA</w:t>
            </w:r>
          </w:p>
          <w:p w:rsidR="00132420" w:rsidRPr="002F305D" w:rsidRDefault="00132420" w:rsidP="004A19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(20-24)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2A073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2420" w:rsidRPr="00950149" w:rsidRDefault="00132420" w:rsidP="002A07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187F">
              <w:rPr>
                <w:rFonts w:asciiTheme="minorHAnsi" w:hAnsiTheme="minorHAnsi" w:cstheme="minorHAnsi"/>
                <w:b/>
                <w:sz w:val="20"/>
                <w:szCs w:val="20"/>
              </w:rPr>
              <w:t>5. Pasif Karakterli Hesaplar</w:t>
            </w:r>
          </w:p>
        </w:tc>
        <w:tc>
          <w:tcPr>
            <w:tcW w:w="4110" w:type="dxa"/>
            <w:vAlign w:val="center"/>
          </w:tcPr>
          <w:p w:rsidR="00132420" w:rsidRPr="00572197" w:rsidRDefault="00132420" w:rsidP="002A0733">
            <w:pPr>
              <w:shd w:val="clear" w:color="auto" w:fill="FFFFFF"/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</w:pPr>
            <w:r w:rsidRPr="00572197"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  <w:t xml:space="preserve">1. Kısa Vadeli Yabancı Kaynak Hesapları ve envanter </w:t>
            </w:r>
          </w:p>
          <w:p w:rsidR="00132420" w:rsidRPr="00572197" w:rsidRDefault="00132420" w:rsidP="002A0733">
            <w:pPr>
              <w:shd w:val="clear" w:color="auto" w:fill="FFFFFF"/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</w:pPr>
            <w:r w:rsidRPr="00572197"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  <w:t>İşlemleri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30 MALİ BORÇLAR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300 BANKA KREDİLERİ HESABI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303 UZUN VADELİ KREDİLERİN ANAPARA TAKSİT VE FAİZLERİ HESABI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304 TAHVİL ANAPARA, BORÇ, TAKSİT VE FAİZLERİ HESABI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305 ÇIKARILMIŞ BONOLAR VE SENETLER HESABI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306 ÇIKARILMIŞ DİĞER MENKUL KIYMETLER HESABI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308 MENKUL KIYMETLER İHRAÇ FARKI HESABI (-)</w:t>
            </w:r>
          </w:p>
          <w:p w:rsidR="00132420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309 DİĞER MALİ BORÇLAR HESABI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32 TİCARİ BORÇLAR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320 SATICILAR HESABI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321 BORÇ SENETLERİ HESABI</w:t>
            </w:r>
          </w:p>
          <w:p w:rsidR="00132420" w:rsidRPr="00E30F16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322 BORÇ SENETLERİ REESKONTU HESABI (-)</w:t>
            </w:r>
          </w:p>
        </w:tc>
        <w:tc>
          <w:tcPr>
            <w:tcW w:w="3969" w:type="dxa"/>
            <w:vAlign w:val="center"/>
          </w:tcPr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1. Muhasebe Sistemi Uygulama Genel Tebliği’ne uygun olarak kısa vadeli yabancı kaynaklar hesap hareketlerini ve envanter işlemlerini yaparak kaydeder.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• Kısa vadeli yabancı kaynak hesaplarının niteliği, işleyişi, envanteri, işlem ve kayıtları anlatılır.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• Kısa vadeli yabancı kaynak</w:t>
            </w:r>
            <w:r>
              <w:rPr>
                <w:rFonts w:ascii="Century Gothic" w:hAnsi="Century Gothic"/>
                <w:color w:val="000000"/>
                <w:sz w:val="14"/>
                <w:szCs w:val="14"/>
              </w:rPr>
              <w:t xml:space="preserve"> </w:t>
            </w: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hesaplarının muhasebe kayıtları ile ilgili basit, bileşik ve karma madde uygulama örnekleri yapılır.</w:t>
            </w:r>
          </w:p>
          <w:p w:rsidR="00132420" w:rsidRPr="00E30F16" w:rsidRDefault="00132420" w:rsidP="004C1C50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  <w:tc>
          <w:tcPr>
            <w:tcW w:w="3799" w:type="dxa"/>
            <w:vAlign w:val="center"/>
          </w:tcPr>
          <w:p w:rsidR="00132420" w:rsidRPr="00C20F6B" w:rsidRDefault="00132420" w:rsidP="004A19D7">
            <w:pP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132420" w:rsidRPr="00C20F6B" w:rsidTr="00453228">
        <w:trPr>
          <w:cantSplit/>
          <w:trHeight w:val="1871"/>
        </w:trPr>
        <w:tc>
          <w:tcPr>
            <w:tcW w:w="851" w:type="dxa"/>
            <w:textDirection w:val="btLr"/>
          </w:tcPr>
          <w:p w:rsidR="00132420" w:rsidRDefault="00132420" w:rsidP="004A19D7">
            <w:pPr>
              <w:ind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t>ŞUBAT</w:t>
            </w:r>
          </w:p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</w:t>
            </w:r>
          </w:p>
        </w:tc>
        <w:tc>
          <w:tcPr>
            <w:tcW w:w="1276" w:type="dxa"/>
            <w:vAlign w:val="center"/>
          </w:tcPr>
          <w:p w:rsidR="00132420" w:rsidRPr="002F305D" w:rsidRDefault="00132420" w:rsidP="004A19D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22.HAFTA</w:t>
            </w:r>
          </w:p>
          <w:p w:rsidR="00132420" w:rsidRPr="002F305D" w:rsidRDefault="00132420" w:rsidP="004A19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(27-03)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2A073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2420" w:rsidRPr="00950149" w:rsidRDefault="00132420" w:rsidP="002A07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187F">
              <w:rPr>
                <w:rFonts w:asciiTheme="minorHAnsi" w:hAnsiTheme="minorHAnsi" w:cstheme="minorHAnsi"/>
                <w:b/>
                <w:sz w:val="20"/>
                <w:szCs w:val="20"/>
              </w:rPr>
              <w:t>5. Pasif Karakterli Hesaplar</w:t>
            </w:r>
          </w:p>
        </w:tc>
        <w:tc>
          <w:tcPr>
            <w:tcW w:w="4110" w:type="dxa"/>
            <w:vAlign w:val="center"/>
          </w:tcPr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326 ALINAN DEPOZİTO VE TEMİNATLAR HESABI</w:t>
            </w:r>
          </w:p>
          <w:p w:rsidR="00132420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329 DİĞER TİCARİ BORÇLAR HESABI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33 DİĞER BORÇLAR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331 ORTAKLARA BORÇLAR HESABI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332 İŞTİRAKLERE BORÇLAR HESABI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333 BAĞLI ORTAKLIKLARA BORÇLAR HESABI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335 PERSONELE BORÇLAR HESABI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336 DİĞER ÇEŞİTLİ BORÇLAR HESABI</w:t>
            </w:r>
          </w:p>
          <w:p w:rsidR="00132420" w:rsidRPr="002A0733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337 DİĞER BORÇ SENETLERİ REESKONTU HESABI (-)</w:t>
            </w:r>
          </w:p>
        </w:tc>
        <w:tc>
          <w:tcPr>
            <w:tcW w:w="3969" w:type="dxa"/>
            <w:vAlign w:val="center"/>
          </w:tcPr>
          <w:p w:rsidR="00132420" w:rsidRPr="00B9187F" w:rsidRDefault="00132420" w:rsidP="004C1C50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• Kısa vadeli yabancı kaynak</w:t>
            </w:r>
            <w:r>
              <w:rPr>
                <w:rFonts w:ascii="Century Gothic" w:hAnsi="Century Gothic"/>
                <w:color w:val="000000"/>
                <w:sz w:val="14"/>
                <w:szCs w:val="14"/>
              </w:rPr>
              <w:t xml:space="preserve"> </w:t>
            </w: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hesaplarının muhasebe kayıtları ile ilgili basit, bileşik ve karma madde uygulama örnekleri yapılır.</w:t>
            </w:r>
          </w:p>
          <w:p w:rsidR="00132420" w:rsidRPr="00E30F16" w:rsidRDefault="00132420" w:rsidP="004C1C50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  <w:tc>
          <w:tcPr>
            <w:tcW w:w="3799" w:type="dxa"/>
            <w:vAlign w:val="center"/>
          </w:tcPr>
          <w:p w:rsidR="00132420" w:rsidRPr="00BA2979" w:rsidRDefault="00132420" w:rsidP="004A19D7">
            <w:pPr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</w:tr>
      <w:tr w:rsidR="00132420" w:rsidRPr="00C20F6B" w:rsidTr="00453228">
        <w:trPr>
          <w:cantSplit/>
          <w:trHeight w:val="2948"/>
        </w:trPr>
        <w:tc>
          <w:tcPr>
            <w:tcW w:w="851" w:type="dxa"/>
            <w:textDirection w:val="btLr"/>
          </w:tcPr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MART</w:t>
            </w:r>
          </w:p>
        </w:tc>
        <w:tc>
          <w:tcPr>
            <w:tcW w:w="1276" w:type="dxa"/>
            <w:vAlign w:val="center"/>
          </w:tcPr>
          <w:p w:rsidR="00132420" w:rsidRPr="002F305D" w:rsidRDefault="00132420" w:rsidP="004A19D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23.HAFTA</w:t>
            </w:r>
          </w:p>
          <w:p w:rsidR="00132420" w:rsidRPr="002F305D" w:rsidRDefault="00132420" w:rsidP="004A19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(06-10)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2A073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2420" w:rsidRPr="000536F2" w:rsidRDefault="00132420" w:rsidP="002A0733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B9187F">
              <w:rPr>
                <w:rFonts w:ascii="Century Gothic" w:hAnsi="Century Gothic" w:cstheme="minorHAnsi"/>
                <w:b/>
                <w:sz w:val="16"/>
                <w:szCs w:val="16"/>
              </w:rPr>
              <w:t>5. Pasif Karakterli Hesaplar</w:t>
            </w:r>
          </w:p>
        </w:tc>
        <w:tc>
          <w:tcPr>
            <w:tcW w:w="4110" w:type="dxa"/>
            <w:vAlign w:val="center"/>
          </w:tcPr>
          <w:p w:rsidR="00132420" w:rsidRPr="003354D5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3354D5">
              <w:rPr>
                <w:rFonts w:ascii="Century Gothic" w:hAnsi="Century Gothic" w:cstheme="minorHAnsi"/>
                <w:sz w:val="14"/>
                <w:szCs w:val="14"/>
              </w:rPr>
              <w:t>36 ÖDENECEK VERGİ VE DİĞER YÜKÜMLÜLÜKLER</w:t>
            </w:r>
          </w:p>
          <w:p w:rsidR="00132420" w:rsidRPr="003354D5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3354D5">
              <w:rPr>
                <w:rFonts w:ascii="Century Gothic" w:hAnsi="Century Gothic" w:cstheme="minorHAnsi"/>
                <w:sz w:val="14"/>
                <w:szCs w:val="14"/>
              </w:rPr>
              <w:t>360 ÖDENECEK VERGİ VE FONLAR HESABI</w:t>
            </w:r>
          </w:p>
          <w:p w:rsidR="00132420" w:rsidRPr="003354D5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3354D5">
              <w:rPr>
                <w:rFonts w:ascii="Century Gothic" w:hAnsi="Century Gothic" w:cstheme="minorHAnsi"/>
                <w:sz w:val="14"/>
                <w:szCs w:val="14"/>
              </w:rPr>
              <w:t>361 ÖDENECEK SOSYAL GÜVENLİK KESİNTİLERİ HESABI</w:t>
            </w:r>
          </w:p>
          <w:p w:rsidR="00132420" w:rsidRPr="003354D5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3354D5">
              <w:rPr>
                <w:rFonts w:ascii="Century Gothic" w:hAnsi="Century Gothic" w:cstheme="minorHAnsi"/>
                <w:sz w:val="14"/>
                <w:szCs w:val="14"/>
              </w:rPr>
              <w:t xml:space="preserve">368 VADESİ GEÇMİŞ, ERTELENMİŞ VEYA TAKSİTLENDİRİLMİŞ VERGİ VE </w:t>
            </w:r>
          </w:p>
          <w:p w:rsidR="00132420" w:rsidRPr="003354D5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3354D5">
              <w:rPr>
                <w:rFonts w:ascii="Century Gothic" w:hAnsi="Century Gothic" w:cstheme="minorHAnsi"/>
                <w:sz w:val="14"/>
                <w:szCs w:val="14"/>
              </w:rPr>
              <w:t xml:space="preserve"> DİĞER YÜKÜMLÜLÜKLER HESABI</w:t>
            </w:r>
          </w:p>
          <w:p w:rsidR="00132420" w:rsidRPr="003354D5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3354D5">
              <w:rPr>
                <w:rFonts w:ascii="Century Gothic" w:hAnsi="Century Gothic" w:cstheme="minorHAnsi"/>
                <w:sz w:val="14"/>
                <w:szCs w:val="14"/>
              </w:rPr>
              <w:t>369 ÖDENECEK DİĞER YÜKÜMLÜLÜKLER HESABI</w:t>
            </w:r>
          </w:p>
          <w:p w:rsidR="00132420" w:rsidRPr="003354D5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3354D5">
              <w:rPr>
                <w:rFonts w:ascii="Century Gothic" w:hAnsi="Century Gothic" w:cstheme="minorHAnsi"/>
                <w:sz w:val="14"/>
                <w:szCs w:val="14"/>
              </w:rPr>
              <w:t>37 BORÇ VE GİDER KARŞILIKLARI</w:t>
            </w:r>
          </w:p>
          <w:p w:rsidR="00132420" w:rsidRPr="003354D5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3354D5">
              <w:rPr>
                <w:rFonts w:ascii="Century Gothic" w:hAnsi="Century Gothic" w:cstheme="minorHAnsi"/>
                <w:sz w:val="14"/>
                <w:szCs w:val="14"/>
              </w:rPr>
              <w:t>370 DÖNEM KÂRI VERGİ VE DİĞER YASAL YÜKÜMLÜLÜK KARŞILIKLARI HESABI</w:t>
            </w:r>
          </w:p>
          <w:p w:rsidR="00132420" w:rsidRPr="003354D5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3354D5">
              <w:rPr>
                <w:rFonts w:ascii="Century Gothic" w:hAnsi="Century Gothic" w:cstheme="minorHAnsi"/>
                <w:sz w:val="14"/>
                <w:szCs w:val="14"/>
              </w:rPr>
              <w:t>371 DÖNEM KÂRININ PEŞİN ÖDENEN VERGİ VE DİĞER YÜKÜMLÜLÜKLERİ HESABI (-)</w:t>
            </w:r>
          </w:p>
          <w:p w:rsidR="00132420" w:rsidRPr="003354D5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3354D5">
              <w:rPr>
                <w:rFonts w:ascii="Century Gothic" w:hAnsi="Century Gothic" w:cstheme="minorHAnsi"/>
                <w:sz w:val="14"/>
                <w:szCs w:val="14"/>
              </w:rPr>
              <w:t>372 KIDEM TAZMİNATI KARŞILIĞI HESABI</w:t>
            </w:r>
          </w:p>
          <w:p w:rsidR="00132420" w:rsidRPr="003354D5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3354D5">
              <w:rPr>
                <w:rFonts w:ascii="Century Gothic" w:hAnsi="Century Gothic" w:cstheme="minorHAnsi"/>
                <w:sz w:val="14"/>
                <w:szCs w:val="14"/>
              </w:rPr>
              <w:t>373 MALİYET GİDERLERİ KARŞILIĞI HESABI</w:t>
            </w:r>
          </w:p>
          <w:p w:rsidR="00132420" w:rsidRPr="00E30F16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3354D5">
              <w:rPr>
                <w:rFonts w:ascii="Century Gothic" w:hAnsi="Century Gothic" w:cstheme="minorHAnsi"/>
                <w:sz w:val="14"/>
                <w:szCs w:val="14"/>
              </w:rPr>
              <w:t>379 DİĞER BORÇ VE GİDER KARŞILIKLARI HESABI</w:t>
            </w:r>
          </w:p>
        </w:tc>
        <w:tc>
          <w:tcPr>
            <w:tcW w:w="3969" w:type="dxa"/>
            <w:vAlign w:val="center"/>
          </w:tcPr>
          <w:p w:rsidR="00132420" w:rsidRPr="00B9187F" w:rsidRDefault="00132420" w:rsidP="004C1C50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• Kısa vadeli yabancı kaynak, yevmiye defterine kayıt edilirken, her yevmiye maddesi için hangi muhasebe fişinin (tediye, tahsil, mahsup) o yevmiye maddesi için kullanılabileceği belirtilir.</w:t>
            </w:r>
          </w:p>
          <w:p w:rsidR="00132420" w:rsidRPr="00E30F16" w:rsidRDefault="00132420" w:rsidP="004C1C50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  <w:tc>
          <w:tcPr>
            <w:tcW w:w="3799" w:type="dxa"/>
            <w:vAlign w:val="center"/>
          </w:tcPr>
          <w:p w:rsidR="00132420" w:rsidRPr="00C20F6B" w:rsidRDefault="00132420" w:rsidP="004A19D7">
            <w:pP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132420" w:rsidRPr="00C20F6B" w:rsidTr="00453228">
        <w:trPr>
          <w:cantSplit/>
          <w:trHeight w:val="1701"/>
        </w:trPr>
        <w:tc>
          <w:tcPr>
            <w:tcW w:w="851" w:type="dxa"/>
            <w:textDirection w:val="btLr"/>
          </w:tcPr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t>MART</w:t>
            </w:r>
          </w:p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2420" w:rsidRPr="002F305D" w:rsidRDefault="00132420" w:rsidP="004A19D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24.HAFTA</w:t>
            </w:r>
          </w:p>
          <w:p w:rsidR="00132420" w:rsidRPr="002F305D" w:rsidRDefault="00132420" w:rsidP="004A19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(13-17)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2A073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2420" w:rsidRPr="000536F2" w:rsidRDefault="00132420" w:rsidP="002A0733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B9187F">
              <w:rPr>
                <w:rFonts w:ascii="Century Gothic" w:hAnsi="Century Gothic" w:cstheme="minorHAnsi"/>
                <w:b/>
                <w:sz w:val="16"/>
                <w:szCs w:val="16"/>
              </w:rPr>
              <w:t>5. Pasif Karakterli Hesaplar</w:t>
            </w:r>
          </w:p>
        </w:tc>
        <w:tc>
          <w:tcPr>
            <w:tcW w:w="4110" w:type="dxa"/>
            <w:vAlign w:val="center"/>
          </w:tcPr>
          <w:p w:rsidR="00132420" w:rsidRPr="003354D5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3354D5">
              <w:rPr>
                <w:rFonts w:ascii="Century Gothic" w:hAnsi="Century Gothic" w:cstheme="minorHAnsi"/>
                <w:sz w:val="14"/>
                <w:szCs w:val="14"/>
              </w:rPr>
              <w:t>38 GELECEK AYLARA AİT GELİRLER VE GİDER TAHAKKUKLARI</w:t>
            </w:r>
          </w:p>
          <w:p w:rsidR="00132420" w:rsidRPr="003354D5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3354D5">
              <w:rPr>
                <w:rFonts w:ascii="Century Gothic" w:hAnsi="Century Gothic" w:cstheme="minorHAnsi"/>
                <w:sz w:val="14"/>
                <w:szCs w:val="14"/>
              </w:rPr>
              <w:t>380 GELECEK AYLARA AİT GELİRLER HESABI</w:t>
            </w:r>
          </w:p>
          <w:p w:rsidR="00132420" w:rsidRPr="003354D5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3354D5">
              <w:rPr>
                <w:rFonts w:ascii="Century Gothic" w:hAnsi="Century Gothic" w:cstheme="minorHAnsi"/>
                <w:sz w:val="14"/>
                <w:szCs w:val="14"/>
              </w:rPr>
              <w:t>381 GİDER TAHAKKUKLARI HESABI</w:t>
            </w:r>
          </w:p>
          <w:p w:rsidR="00132420" w:rsidRPr="003354D5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3354D5">
              <w:rPr>
                <w:rFonts w:ascii="Century Gothic" w:hAnsi="Century Gothic" w:cstheme="minorHAnsi"/>
                <w:sz w:val="14"/>
                <w:szCs w:val="14"/>
              </w:rPr>
              <w:t>39 DİĞER KISA VADELİ YABANCI KAYNAKLAR</w:t>
            </w:r>
          </w:p>
          <w:p w:rsidR="00132420" w:rsidRPr="003354D5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3354D5">
              <w:rPr>
                <w:rFonts w:ascii="Century Gothic" w:hAnsi="Century Gothic" w:cstheme="minorHAnsi"/>
                <w:sz w:val="14"/>
                <w:szCs w:val="14"/>
              </w:rPr>
              <w:t>391 HESAPLANAN KDV HESABI</w:t>
            </w:r>
          </w:p>
          <w:p w:rsidR="00132420" w:rsidRPr="003354D5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3354D5">
              <w:rPr>
                <w:rFonts w:ascii="Century Gothic" w:hAnsi="Century Gothic" w:cstheme="minorHAnsi"/>
                <w:sz w:val="14"/>
                <w:szCs w:val="14"/>
              </w:rPr>
              <w:t>397 SAYIM VE TESELLÜM FAZLALARI HESABI</w:t>
            </w:r>
          </w:p>
          <w:p w:rsidR="00132420" w:rsidRPr="00E30F16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3354D5">
              <w:rPr>
                <w:rFonts w:ascii="Century Gothic" w:hAnsi="Century Gothic" w:cstheme="minorHAnsi"/>
                <w:sz w:val="14"/>
                <w:szCs w:val="14"/>
              </w:rPr>
              <w:t>399 DİĞER ÇEŞİTLİ YABANCI KAYNAKLAR HESABI</w:t>
            </w:r>
          </w:p>
        </w:tc>
        <w:tc>
          <w:tcPr>
            <w:tcW w:w="3969" w:type="dxa"/>
            <w:vAlign w:val="center"/>
          </w:tcPr>
          <w:p w:rsidR="00132420" w:rsidRPr="00B9187F" w:rsidRDefault="00132420" w:rsidP="004C1C50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• Kısa vadeli yabancı kaynak</w:t>
            </w:r>
            <w:r>
              <w:rPr>
                <w:rFonts w:ascii="Century Gothic" w:hAnsi="Century Gothic"/>
                <w:color w:val="000000"/>
                <w:sz w:val="14"/>
                <w:szCs w:val="14"/>
              </w:rPr>
              <w:t xml:space="preserve"> </w:t>
            </w: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hesapları, yevmiye defterine kayıt edilirken yevmiye defteri şekil şartlarına dikkat edilir.</w:t>
            </w:r>
          </w:p>
          <w:p w:rsidR="00132420" w:rsidRPr="00E30F16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20" w:rsidRPr="00BA2979" w:rsidRDefault="00132420" w:rsidP="004A19D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A2979">
              <w:rPr>
                <w:rFonts w:ascii="Century Gothic" w:hAnsi="Century Gothic"/>
                <w:b/>
                <w:sz w:val="18"/>
                <w:szCs w:val="18"/>
              </w:rPr>
              <w:t xml:space="preserve">18 MART </w:t>
            </w:r>
            <w:r w:rsidR="005C0BEC">
              <w:rPr>
                <w:rFonts w:ascii="Century Gothic" w:hAnsi="Century Gothic"/>
                <w:b/>
                <w:sz w:val="18"/>
                <w:szCs w:val="18"/>
              </w:rPr>
              <w:t>2025</w:t>
            </w:r>
          </w:p>
          <w:p w:rsidR="00132420" w:rsidRPr="00C20F6B" w:rsidRDefault="00132420" w:rsidP="004A19D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BA2979">
              <w:rPr>
                <w:rFonts w:ascii="Century Gothic" w:hAnsi="Century Gothic"/>
                <w:b/>
                <w:sz w:val="16"/>
                <w:szCs w:val="16"/>
              </w:rPr>
              <w:t>ÇANAKKALE ŞEHİTLERİNİ ANMA GÜNÜ</w:t>
            </w:r>
          </w:p>
        </w:tc>
      </w:tr>
      <w:tr w:rsidR="00132420" w:rsidRPr="00C20F6B" w:rsidTr="00453228">
        <w:trPr>
          <w:cantSplit/>
          <w:trHeight w:val="4592"/>
        </w:trPr>
        <w:tc>
          <w:tcPr>
            <w:tcW w:w="851" w:type="dxa"/>
            <w:textDirection w:val="btLr"/>
          </w:tcPr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t>MART</w:t>
            </w:r>
          </w:p>
        </w:tc>
        <w:tc>
          <w:tcPr>
            <w:tcW w:w="1276" w:type="dxa"/>
            <w:vAlign w:val="center"/>
          </w:tcPr>
          <w:p w:rsidR="00132420" w:rsidRPr="002F305D" w:rsidRDefault="00132420" w:rsidP="004A19D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25.HAFTA</w:t>
            </w:r>
          </w:p>
          <w:p w:rsidR="00132420" w:rsidRPr="002F305D" w:rsidRDefault="00132420" w:rsidP="004A19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(20-24)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2A073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2420" w:rsidRPr="00950149" w:rsidRDefault="00132420" w:rsidP="002A07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187F">
              <w:rPr>
                <w:rFonts w:asciiTheme="minorHAnsi" w:hAnsiTheme="minorHAnsi" w:cstheme="minorHAnsi"/>
                <w:b/>
                <w:sz w:val="20"/>
                <w:szCs w:val="20"/>
              </w:rPr>
              <w:t>5. Pasif Karakterli Hesaplar</w:t>
            </w:r>
          </w:p>
        </w:tc>
        <w:tc>
          <w:tcPr>
            <w:tcW w:w="4110" w:type="dxa"/>
            <w:vAlign w:val="center"/>
          </w:tcPr>
          <w:p w:rsidR="00132420" w:rsidRPr="00572197" w:rsidRDefault="00132420" w:rsidP="002A0733">
            <w:pPr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</w:pPr>
            <w:r w:rsidRPr="00572197"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  <w:t>2. Uzun Vadeli Yabancı Kaynak Hesapları ve envanter işlemleri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40 MALİ BORÇLAR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400 BANKA KREDİLERİ HESABI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405 ÇIKARILMIŞ TAHVİLLER HESABI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407 ÇIKARILMIŞ DİĞER MENKUL KIYMETLER HESABI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408 MENKUL KIYMETLER İHRAÇ FARKI HESABI (-)</w:t>
            </w:r>
          </w:p>
          <w:p w:rsidR="00132420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409 DİĞER MALİ BORÇLAR HESABI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42 TİCARİ BORÇLAR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420 SATICILAR HESABI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421 BORÇ SENETLERİ HESABI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422 BORÇ SENETLERİ REESKONTU HESABI (-)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426 ALINAN DEPOZİTO VE TEMİNATLAR HESABI</w:t>
            </w:r>
          </w:p>
          <w:p w:rsidR="00132420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429 DİĞER TİCARİ BORÇLAR HESABI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43 DİĞER BORÇLAR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431 ORTAKLARA BORÇLAR HESABI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432 İŞTİRAKLERE BORÇLAR HESABI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433 BAĞLI ORTAKLIKLARA BORÇLAR HESABI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436 DİĞER ÇEŞİTLİ BORÇLAR HESABI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437 DİĞER BORÇ SENETLERİ REESKONTU HESABI (-)</w:t>
            </w:r>
          </w:p>
          <w:p w:rsidR="00132420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438 KAMUYA OLAN ERTELENMİŞ VEYA TAKSİTLENDİRİLMİŞ BORÇLAR HESABI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44 ALINAN AVANSLAR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440 ALINAN SİPARİŞ AVANSLARI HESABI</w:t>
            </w:r>
          </w:p>
          <w:p w:rsidR="00132420" w:rsidRPr="003354D5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449 ALINAN DİĞER AVANSLAR HESAB</w:t>
            </w:r>
            <w:r>
              <w:rPr>
                <w:rFonts w:ascii="Century Gothic" w:hAnsi="Century Gothic"/>
                <w:color w:val="000000"/>
                <w:sz w:val="14"/>
                <w:szCs w:val="14"/>
              </w:rPr>
              <w:t>I</w:t>
            </w:r>
          </w:p>
        </w:tc>
        <w:tc>
          <w:tcPr>
            <w:tcW w:w="3969" w:type="dxa"/>
            <w:vAlign w:val="center"/>
          </w:tcPr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2. Muhasebe Sistemi Uygulama Genel Tebliği’ne uygun olarak uzun vadeli yabancı kaynaklar hesap hareketlerini ve envanter işlemlerini yaparak kaydeder.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• Uzun vadeli yabancı kaynak hesaplarının niteliği, işleyişi, envanteri, işlem ve kayıtları anlatılır.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• Uzun vadeli yabancı kaynak hesaplarının muhasebe kayıtları ile ilgili basit, bileşik ve karma madde uygulama örnekleri yapılır.</w:t>
            </w:r>
          </w:p>
          <w:p w:rsidR="00132420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  <w:p w:rsidR="00132420" w:rsidRPr="00C95C36" w:rsidRDefault="00132420" w:rsidP="00572197">
            <w:pPr>
              <w:rPr>
                <w:rFonts w:ascii="Century Gothic" w:hAnsi="Century Gothic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95C36">
              <w:rPr>
                <w:rFonts w:ascii="Century Gothic" w:hAnsi="Century Gothic"/>
                <w:b/>
                <w:bCs/>
                <w:i/>
                <w:iCs/>
                <w:color w:val="000000"/>
                <w:sz w:val="16"/>
                <w:szCs w:val="16"/>
              </w:rPr>
              <w:t>*Milli birlik ve beraberliği güçlendiren unsurlar.</w:t>
            </w:r>
          </w:p>
          <w:p w:rsidR="00132420" w:rsidRPr="00825ED8" w:rsidRDefault="00132420" w:rsidP="00572197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  <w:tc>
          <w:tcPr>
            <w:tcW w:w="3799" w:type="dxa"/>
            <w:vAlign w:val="center"/>
          </w:tcPr>
          <w:p w:rsidR="00132420" w:rsidRPr="00C20F6B" w:rsidRDefault="00132420" w:rsidP="004A19D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132420" w:rsidRPr="00C20F6B" w:rsidTr="00453228">
        <w:trPr>
          <w:cantSplit/>
          <w:trHeight w:val="2268"/>
        </w:trPr>
        <w:tc>
          <w:tcPr>
            <w:tcW w:w="851" w:type="dxa"/>
            <w:textDirection w:val="btLr"/>
          </w:tcPr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lastRenderedPageBreak/>
              <w:t>MART</w:t>
            </w:r>
          </w:p>
        </w:tc>
        <w:tc>
          <w:tcPr>
            <w:tcW w:w="1276" w:type="dxa"/>
            <w:vAlign w:val="center"/>
          </w:tcPr>
          <w:p w:rsidR="00132420" w:rsidRPr="002F305D" w:rsidRDefault="00132420" w:rsidP="004A19D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26.HAFTA</w:t>
            </w:r>
          </w:p>
          <w:p w:rsidR="00132420" w:rsidRPr="002F305D" w:rsidRDefault="00132420" w:rsidP="004A19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(27-31)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2A073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2420" w:rsidRPr="00B9187F" w:rsidRDefault="00132420" w:rsidP="002A0733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B9187F">
              <w:rPr>
                <w:rFonts w:ascii="Century Gothic" w:hAnsi="Century Gothic" w:cstheme="minorHAnsi"/>
                <w:b/>
                <w:sz w:val="16"/>
                <w:szCs w:val="16"/>
              </w:rPr>
              <w:t>5. Pasif Karakterli Hesaplar</w:t>
            </w:r>
          </w:p>
        </w:tc>
        <w:tc>
          <w:tcPr>
            <w:tcW w:w="4110" w:type="dxa"/>
            <w:vAlign w:val="center"/>
          </w:tcPr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47 BORÇ VE GİDER KARŞILIKLARI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472 KIDEM TAZMİNATI KARŞILIĞI HESABI</w:t>
            </w:r>
          </w:p>
          <w:p w:rsidR="00132420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479 DİĞER BORÇ VE GİDER KARŞILIKLARI HESABI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48 GELECEK YILLARA AİT GELİRLER VE GİDER TAHAKKUKLARI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480 GELECEK YILLARA AİT GELİRLER HESABI</w:t>
            </w:r>
          </w:p>
          <w:p w:rsidR="00132420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481 GİDER TAHAKKUKLARI HESABI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49 DİĞER UZUN VADELİ YABANCI KAYNAKLAR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492 GELECEK YILLARA ERTELENEN VEYA TERKİN EDİLECEK KDV HESABI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493 TESİSE KATILMA PAYLARI HESABI</w:t>
            </w:r>
          </w:p>
          <w:p w:rsidR="00132420" w:rsidRPr="00140D5D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499 DİĞER ÇEŞİTLİ UZUN VADELİ YABANCI KAYNAKLAR HESABI</w:t>
            </w:r>
          </w:p>
        </w:tc>
        <w:tc>
          <w:tcPr>
            <w:tcW w:w="3969" w:type="dxa"/>
            <w:vAlign w:val="center"/>
          </w:tcPr>
          <w:p w:rsidR="00132420" w:rsidRPr="00B9187F" w:rsidRDefault="00132420" w:rsidP="000A0AA6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• Uzun vadeli yabancı kaynak hesaplarının muhasebe kayıtları ile ilgili basit, bileşik ve karma madde uygulama örnekleri yapılır.</w:t>
            </w:r>
          </w:p>
          <w:p w:rsidR="00132420" w:rsidRDefault="00132420" w:rsidP="000A0AA6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• Uzun vadeli yabancı kaynak, yevmiye defterine kayıt edilirken, her yevmiye maddesi için hangi muhasebe fişinin (tediye, tahsil, mahsup) o yevmiye maddesi için kullanılabileceği belirtilir.</w:t>
            </w:r>
          </w:p>
          <w:p w:rsidR="00132420" w:rsidRPr="00B9187F" w:rsidRDefault="00132420" w:rsidP="000A0AA6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• Uzun vadeli yabancı kaynak hesapları, yevmiye defterine kayıt edilirken yevmiye defteri şekil şartlarına dikkat edilir.</w:t>
            </w:r>
          </w:p>
          <w:p w:rsidR="00132420" w:rsidRPr="00140D5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20" w:rsidRPr="00BA2979" w:rsidRDefault="00132420" w:rsidP="004A19D7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32420" w:rsidRPr="00C20F6B" w:rsidTr="00453228">
        <w:trPr>
          <w:cantSplit/>
          <w:trHeight w:val="2154"/>
        </w:trPr>
        <w:tc>
          <w:tcPr>
            <w:tcW w:w="851" w:type="dxa"/>
            <w:textDirection w:val="btLr"/>
          </w:tcPr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t>NİSAN</w:t>
            </w:r>
          </w:p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2420" w:rsidRPr="002F305D" w:rsidRDefault="00132420" w:rsidP="004A19D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27.HAFTA</w:t>
            </w:r>
          </w:p>
          <w:p w:rsidR="00132420" w:rsidRPr="002F305D" w:rsidRDefault="00132420" w:rsidP="004A19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(03-07)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2A073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2420" w:rsidRPr="00B9187F" w:rsidRDefault="00132420" w:rsidP="002A0733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B9187F">
              <w:rPr>
                <w:rFonts w:ascii="Century Gothic" w:hAnsi="Century Gothic" w:cstheme="minorHAnsi"/>
                <w:b/>
                <w:sz w:val="16"/>
                <w:szCs w:val="16"/>
              </w:rPr>
              <w:t>5. Pasif Karakterli Hesaplar</w:t>
            </w:r>
          </w:p>
        </w:tc>
        <w:tc>
          <w:tcPr>
            <w:tcW w:w="4110" w:type="dxa"/>
            <w:vAlign w:val="center"/>
          </w:tcPr>
          <w:p w:rsidR="00132420" w:rsidRPr="00572197" w:rsidRDefault="00132420" w:rsidP="002A0733">
            <w:pPr>
              <w:shd w:val="clear" w:color="auto" w:fill="FFFFFF"/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</w:pPr>
            <w:r w:rsidRPr="00572197"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  <w:t>3. Öz Kaynak Hesapları ve envanter işlemleri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50 ÖDENMİŞ SERMAYE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500 SERMAYE HESABI</w:t>
            </w:r>
          </w:p>
          <w:p w:rsidR="00132420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501 ÖDENMEMİŞ SERMAYE HESABI (-)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52 SERMAYE YEDEKLERİ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520 HİSSE SENETLERİ İHRAÇ PRİMLERİ HESABI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521 HİSSE SENEDİ İPTAL KÂRLARI HESABI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522 MADDİ DURAN VARLIK YENİDEN DEĞERLEME ARTIŞLARI HESABI(-)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523 İŞTİRAKLER YENİDEN DEĞERLEME ARTIŞLARI HESABI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524 MALİYET ARTIŞLARI FONU HESABI</w:t>
            </w:r>
          </w:p>
          <w:p w:rsidR="00132420" w:rsidRPr="00572197" w:rsidRDefault="00132420" w:rsidP="00572197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529 DİĞER SERMAYE YEDEKLERİ HESABI</w:t>
            </w:r>
          </w:p>
        </w:tc>
        <w:tc>
          <w:tcPr>
            <w:tcW w:w="3969" w:type="dxa"/>
            <w:vAlign w:val="center"/>
          </w:tcPr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3. Muhasebe Sistemi Uygulama Genel Tebliği’ne uygun olarak öz kaynaklar hesap hareketlerini ve envanter işlemlerini yaparak kaydeder.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• Öz kaynak hesaplarının niteliği, işleyişi, envanteri, işlem ve kayıtları anlatılır.</w:t>
            </w:r>
          </w:p>
          <w:p w:rsidR="00132420" w:rsidRPr="00B9187F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• Öz kaynak hesaplarının muhasebe kayıtları ile ilgili basit, bileşik ve karma madde uygulama örnekleri yapılır.</w:t>
            </w:r>
          </w:p>
          <w:p w:rsidR="00132420" w:rsidRPr="00140D5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20" w:rsidRPr="00BA2979" w:rsidRDefault="00132420" w:rsidP="004A19D7">
            <w:pPr>
              <w:jc w:val="center"/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</w:p>
        </w:tc>
      </w:tr>
      <w:tr w:rsidR="00833B2D" w:rsidRPr="00C20F6B" w:rsidTr="00833B2D">
        <w:trPr>
          <w:cantSplit/>
          <w:trHeight w:val="800"/>
        </w:trPr>
        <w:tc>
          <w:tcPr>
            <w:tcW w:w="15990" w:type="dxa"/>
            <w:gridSpan w:val="7"/>
            <w:tcBorders>
              <w:right w:val="single" w:sz="4" w:space="0" w:color="000000"/>
            </w:tcBorders>
          </w:tcPr>
          <w:p w:rsidR="00833B2D" w:rsidRPr="002F305D" w:rsidRDefault="00E069D9" w:rsidP="00453228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F305D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ARA TATİL</w:t>
            </w:r>
          </w:p>
        </w:tc>
      </w:tr>
      <w:tr w:rsidR="00132420" w:rsidRPr="00C20F6B" w:rsidTr="00453228">
        <w:trPr>
          <w:cantSplit/>
          <w:trHeight w:val="2665"/>
        </w:trPr>
        <w:tc>
          <w:tcPr>
            <w:tcW w:w="851" w:type="dxa"/>
            <w:textDirection w:val="btLr"/>
          </w:tcPr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t>NİSAN</w:t>
            </w:r>
          </w:p>
        </w:tc>
        <w:tc>
          <w:tcPr>
            <w:tcW w:w="1276" w:type="dxa"/>
            <w:vAlign w:val="center"/>
          </w:tcPr>
          <w:p w:rsidR="00132420" w:rsidRPr="002F305D" w:rsidRDefault="00132420" w:rsidP="004A19D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28.HAFTA</w:t>
            </w:r>
          </w:p>
          <w:p w:rsidR="00132420" w:rsidRPr="002F305D" w:rsidRDefault="00132420" w:rsidP="004A19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(10-14)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2A073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2420" w:rsidRPr="00B9187F" w:rsidRDefault="00132420" w:rsidP="002A0733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B9187F">
              <w:rPr>
                <w:rFonts w:ascii="Century Gothic" w:hAnsi="Century Gothic" w:cstheme="minorHAnsi"/>
                <w:b/>
                <w:sz w:val="16"/>
                <w:szCs w:val="16"/>
              </w:rPr>
              <w:t>5. Pasif Karakterli Hesaplar</w:t>
            </w:r>
          </w:p>
        </w:tc>
        <w:tc>
          <w:tcPr>
            <w:tcW w:w="4110" w:type="dxa"/>
            <w:vAlign w:val="center"/>
          </w:tcPr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54 KÂR YEDEKLERİ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540 YASAL YEDEKLER HESABI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541 STATÜ YEDEKLERİ HESABI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542 OLAĞANÜSTÜ YEDEKLER HESABI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548 DİĞER KÂR YEDEKLERİ HESABI</w:t>
            </w:r>
          </w:p>
          <w:p w:rsidR="00132420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549 ÖZEL FONLAR HESABI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57 GEÇMİŞ YILLAR KÂRLARI</w:t>
            </w:r>
          </w:p>
          <w:p w:rsidR="00132420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570 GEÇMİŞ YILLAR KÂRLARI HESAB</w:t>
            </w:r>
            <w:r>
              <w:rPr>
                <w:rFonts w:ascii="Century Gothic" w:hAnsi="Century Gothic"/>
                <w:color w:val="000000"/>
                <w:sz w:val="14"/>
                <w:szCs w:val="14"/>
              </w:rPr>
              <w:t>I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58 GEÇMİŞ YILLAR ZARARLARI</w:t>
            </w:r>
          </w:p>
          <w:p w:rsidR="00132420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580 GEÇMİŞ YILLAR ZARARLARI HESABI (-)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59 DÖNEM NET KÂRI (ZARARI)</w:t>
            </w:r>
          </w:p>
          <w:p w:rsidR="00132420" w:rsidRPr="000E61CD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590 DÖNEM NET KÂRI HESABI</w:t>
            </w:r>
          </w:p>
          <w:p w:rsidR="00132420" w:rsidRDefault="00132420" w:rsidP="002A0733">
            <w:pPr>
              <w:shd w:val="clear" w:color="auto" w:fill="FFFFFF"/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E61CD">
              <w:rPr>
                <w:rFonts w:ascii="Century Gothic" w:hAnsi="Century Gothic"/>
                <w:color w:val="000000"/>
                <w:sz w:val="14"/>
                <w:szCs w:val="14"/>
              </w:rPr>
              <w:t>591 DÖNEM NET ZARARI HESABI (-)</w:t>
            </w:r>
          </w:p>
          <w:p w:rsidR="00132420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</w:p>
          <w:p w:rsidR="00132420" w:rsidRPr="00140D5D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70294B">
              <w:rPr>
                <w:rFonts w:ascii="Century Gothic" w:hAnsi="Century Gothic" w:cstheme="minorHAnsi"/>
                <w:sz w:val="14"/>
                <w:szCs w:val="14"/>
              </w:rPr>
              <w:t>ÖLÇME VE DEĞERLENDİRME</w:t>
            </w:r>
          </w:p>
        </w:tc>
        <w:tc>
          <w:tcPr>
            <w:tcW w:w="3969" w:type="dxa"/>
            <w:vAlign w:val="center"/>
          </w:tcPr>
          <w:p w:rsidR="00132420" w:rsidRPr="00B9187F" w:rsidRDefault="00132420" w:rsidP="000A0AA6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• Öz kaynak, yevmiye defterine kayıt edilirken, her yevmiye maddesi için çıkarılarak hangi muhasebe fişinin (tediye, tahsil, mahsup) o yevmiye maddesi için kullanılabileceği belirtilir.</w:t>
            </w:r>
          </w:p>
          <w:p w:rsidR="00132420" w:rsidRPr="00140D5D" w:rsidRDefault="00132420" w:rsidP="000A0AA6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B9187F">
              <w:rPr>
                <w:rFonts w:ascii="Century Gothic" w:hAnsi="Century Gothic"/>
                <w:color w:val="000000"/>
                <w:sz w:val="14"/>
                <w:szCs w:val="14"/>
              </w:rPr>
              <w:t>• Öz kaynak hesapları, yevmiye defterine kayıt edilirken yevmiye defteri şekil şartlarına dikkat edilir.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20" w:rsidRPr="00C20F6B" w:rsidRDefault="00132420" w:rsidP="004A19D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132420" w:rsidRPr="00C20F6B" w:rsidTr="00132420">
        <w:trPr>
          <w:cantSplit/>
          <w:trHeight w:val="3345"/>
        </w:trPr>
        <w:tc>
          <w:tcPr>
            <w:tcW w:w="851" w:type="dxa"/>
            <w:textDirection w:val="btLr"/>
          </w:tcPr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t>NİSAN</w:t>
            </w:r>
          </w:p>
        </w:tc>
        <w:tc>
          <w:tcPr>
            <w:tcW w:w="1276" w:type="dxa"/>
            <w:vAlign w:val="center"/>
          </w:tcPr>
          <w:p w:rsidR="00132420" w:rsidRPr="002F305D" w:rsidRDefault="00132420" w:rsidP="004A19D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29.HAFTA</w:t>
            </w:r>
          </w:p>
          <w:p w:rsidR="00132420" w:rsidRPr="002F305D" w:rsidRDefault="00132420" w:rsidP="004A19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(24-28)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2A073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2420" w:rsidRPr="00AF6BE9" w:rsidRDefault="00132420" w:rsidP="002A0733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AF6BE9">
              <w:rPr>
                <w:rFonts w:ascii="Century Gothic" w:hAnsi="Century Gothic" w:cstheme="minorHAnsi"/>
                <w:b/>
                <w:sz w:val="16"/>
                <w:szCs w:val="16"/>
              </w:rPr>
              <w:t>6. Gelir Tablosu Hesapları</w:t>
            </w:r>
          </w:p>
        </w:tc>
        <w:tc>
          <w:tcPr>
            <w:tcW w:w="4110" w:type="dxa"/>
            <w:vAlign w:val="center"/>
          </w:tcPr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  <w:t>1. Gelir Hesaplarının işleyişi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60 BRÜT SATIŞLAR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600 YURTİÇİ SATIŞLAR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601 YURTDIŞI SATIŞLAR</w:t>
            </w:r>
          </w:p>
          <w:p w:rsidR="00132420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602 DİĞER SATIŞLAR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64 DİĞER FAALİYETLERDEN OLAĞAN GELİR VE KÂRLAR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640 İŞTİRAKLERDEN TEMETTÜ GELİRLERİ HESABI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641 BAĞLI ORTAKLIKLARDAN TEMETTÜ GELİRLERİ HESABI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642 FAİZ GELİRLERİ HESABI</w:t>
            </w:r>
          </w:p>
          <w:p w:rsidR="00132420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643 KOMİSYON GELİRLERİ HESABI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644 KONUSU KALMAYAN KARŞILIKLAR HESABI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645 MENKUL KIYMET SATIŞ KÂRLARI HESABI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646 KAMBİYO KÂRLARI HESABI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647 REESKONT FAİZ GELİRLERİ HESABI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649 DİĞER OLAĞAN GELİR VE KÂRLAR HESABI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67 OLAĞANDIŞI GELİR VE KÂRLAR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671 ÖNCEKİ DÖNEM GELİR VE KÂRLARI HESABI</w:t>
            </w:r>
          </w:p>
          <w:p w:rsidR="00132420" w:rsidRPr="00633763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679 DİĞER OLAĞANDIŞI GELİR VE KÂRLAR HESABI</w:t>
            </w:r>
          </w:p>
        </w:tc>
        <w:tc>
          <w:tcPr>
            <w:tcW w:w="3969" w:type="dxa"/>
            <w:vAlign w:val="center"/>
          </w:tcPr>
          <w:p w:rsidR="00132420" w:rsidRPr="0070294B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48549A">
              <w:rPr>
                <w:rFonts w:ascii="Century Gothic" w:hAnsi="Century Gothic"/>
                <w:color w:val="000000"/>
                <w:sz w:val="14"/>
                <w:szCs w:val="14"/>
              </w:rPr>
              <w:t xml:space="preserve"> </w:t>
            </w: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1. Gelir Hesapları ile ilgili kayıtlarını yapar.</w:t>
            </w:r>
          </w:p>
          <w:p w:rsidR="00132420" w:rsidRPr="0070294B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• Gelir hesaplarının niteliği, işleyişi, işlem ve kayıtları anlatılır.</w:t>
            </w:r>
          </w:p>
          <w:p w:rsidR="00132420" w:rsidRPr="0070294B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• Gelir hesaplarının muhasebe kayıtları ile ilgili basit, bileşik ve karma madde uygulama örnekleri yapılır.</w:t>
            </w:r>
          </w:p>
          <w:p w:rsidR="00132420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• Gelir</w:t>
            </w:r>
            <w:r>
              <w:rPr>
                <w:rFonts w:ascii="Century Gothic" w:hAnsi="Century Gothic"/>
                <w:color w:val="000000"/>
                <w:sz w:val="14"/>
                <w:szCs w:val="14"/>
              </w:rPr>
              <w:t xml:space="preserve"> </w:t>
            </w: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hesaplarının, yevmiye defterine kayıt edilirken, her yevmiye maddesi için hangi muhasebe fişinin (tediye, tahsil, mahsup) o yevmiye maddesi için kullanılabileceği belirtilir.</w:t>
            </w:r>
          </w:p>
          <w:p w:rsidR="00132420" w:rsidRDefault="00132420" w:rsidP="002A0733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  <w:p w:rsidR="00132420" w:rsidRPr="00C95C36" w:rsidRDefault="00132420" w:rsidP="00A24BF2">
            <w:pPr>
              <w:rPr>
                <w:rFonts w:ascii="Century Gothic" w:hAnsi="Century Gothic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95C36">
              <w:rPr>
                <w:rFonts w:ascii="Century Gothic" w:hAnsi="Century Gothic"/>
                <w:b/>
                <w:bCs/>
                <w:i/>
                <w:iCs/>
                <w:color w:val="000000"/>
                <w:sz w:val="16"/>
                <w:szCs w:val="16"/>
              </w:rPr>
              <w:t>*Halkçılık ilkesinin dayandığı esaslar.</w:t>
            </w:r>
          </w:p>
          <w:p w:rsidR="00132420" w:rsidRPr="00825ED8" w:rsidRDefault="00132420" w:rsidP="007E0406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C95C36">
              <w:rPr>
                <w:rFonts w:ascii="Century Gothic" w:hAnsi="Century Gothic"/>
                <w:b/>
                <w:bCs/>
                <w:i/>
                <w:iCs/>
                <w:color w:val="000000"/>
                <w:sz w:val="16"/>
                <w:szCs w:val="16"/>
              </w:rPr>
              <w:t xml:space="preserve">*Halkçılık ilkesinin </w:t>
            </w:r>
            <w:r>
              <w:rPr>
                <w:rFonts w:ascii="Century Gothic" w:hAnsi="Century Gothic"/>
                <w:b/>
                <w:bCs/>
                <w:i/>
                <w:iCs/>
                <w:color w:val="000000"/>
                <w:sz w:val="16"/>
                <w:szCs w:val="16"/>
              </w:rPr>
              <w:t>topluma</w:t>
            </w:r>
            <w:r w:rsidRPr="00C95C36">
              <w:rPr>
                <w:rFonts w:ascii="Century Gothic" w:hAnsi="Century Gothic"/>
                <w:b/>
                <w:bCs/>
                <w:i/>
                <w:iCs/>
                <w:color w:val="000000"/>
                <w:sz w:val="16"/>
                <w:szCs w:val="16"/>
              </w:rPr>
              <w:t xml:space="preserve"> sağladığı faydalar.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20" w:rsidRPr="00BA2979" w:rsidRDefault="00132420" w:rsidP="004A19D7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A2979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  <w:t xml:space="preserve">23 NİSAN </w:t>
            </w:r>
            <w:r w:rsidR="005C0BEC">
              <w:rPr>
                <w:rFonts w:ascii="Century Gothic" w:hAnsi="Century Gothic"/>
                <w:b/>
                <w:bCs/>
                <w:sz w:val="18"/>
                <w:szCs w:val="18"/>
              </w:rPr>
              <w:t>2025</w:t>
            </w:r>
          </w:p>
          <w:p w:rsidR="00132420" w:rsidRPr="00BA2979" w:rsidRDefault="00132420" w:rsidP="004A19D7">
            <w:pPr>
              <w:jc w:val="center"/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  <w:r w:rsidRPr="00BA2979">
              <w:rPr>
                <w:rFonts w:ascii="Century Gothic" w:hAnsi="Century Gothic"/>
                <w:b/>
                <w:bCs/>
                <w:sz w:val="16"/>
                <w:szCs w:val="16"/>
              </w:rPr>
              <w:t>ULUSAL EGEMENLİK VE ÇOCUK BAYRAMI</w:t>
            </w:r>
          </w:p>
        </w:tc>
      </w:tr>
      <w:tr w:rsidR="00132420" w:rsidRPr="00C20F6B" w:rsidTr="00132420">
        <w:trPr>
          <w:cantSplit/>
          <w:trHeight w:val="737"/>
        </w:trPr>
        <w:tc>
          <w:tcPr>
            <w:tcW w:w="851" w:type="dxa"/>
            <w:textDirection w:val="btLr"/>
          </w:tcPr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MAYIS</w:t>
            </w:r>
          </w:p>
        </w:tc>
        <w:tc>
          <w:tcPr>
            <w:tcW w:w="1276" w:type="dxa"/>
            <w:vAlign w:val="center"/>
          </w:tcPr>
          <w:p w:rsidR="00132420" w:rsidRPr="002F305D" w:rsidRDefault="00132420" w:rsidP="004A19D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30.HAFTA</w:t>
            </w:r>
          </w:p>
          <w:p w:rsidR="00132420" w:rsidRPr="002F305D" w:rsidRDefault="00132420" w:rsidP="004A19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(01-05)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2A073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2420" w:rsidRPr="00AF6BE9" w:rsidRDefault="00132420" w:rsidP="002A0733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AF6BE9">
              <w:rPr>
                <w:rFonts w:ascii="Century Gothic" w:hAnsi="Century Gothic" w:cstheme="minorHAnsi"/>
                <w:b/>
                <w:sz w:val="16"/>
                <w:szCs w:val="16"/>
              </w:rPr>
              <w:t>6. Gelir Tablosu Hesapları</w:t>
            </w:r>
          </w:p>
        </w:tc>
        <w:tc>
          <w:tcPr>
            <w:tcW w:w="4110" w:type="dxa"/>
            <w:vAlign w:val="center"/>
          </w:tcPr>
          <w:p w:rsidR="00132420" w:rsidRPr="0070294B" w:rsidRDefault="00132420" w:rsidP="00AF6BE9">
            <w:pPr>
              <w:shd w:val="clear" w:color="auto" w:fill="FFFFFF"/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</w:pPr>
            <w:r w:rsidRPr="0070294B"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  <w:t>2. Gider Hesaplarının işleyişi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61 SATIŞ İNDİRİMLERİ (-)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610 SATIŞTAN İADELER HESABI (-)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611 SATIŞ İSKONTOLARI HESABI (-)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612 DİĞER İNDİRİMLER HESABI (-)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62 SATIŞLARIN MALİYETİ (-)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620 SATILAN MAMULLER MALİYETİ HESABI (-)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621 SATILAN TİCARİ MALLAR MALİYETİ HESABI (-)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622 SATILAN HİZMET MALİYETİ HESABI (-)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623 DİĞER SATIŞLARIN MALİYETİ HESABI (-)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63 FAALİYET GİDERLERİ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630 ARAŞTIRMA VE GELİŞTİRME GİDERLERİ HESABI (-)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631 PAZARLAMA, SATIŞ VE DAĞITIM GİDERLERİ HESABI (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632 GENEL YÖNETİM GİDERLERİ HESABI (-)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65 DİĞER FAALİYETLERDEN OLAĞAN GİDER VE ZARARL (-)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653 KOMİSYON GİDERLERİ HESABI (-)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654 KARŞILIK GİDERLERİ HESABI (-)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655 MENKUL KIYMET SATIŞ ZARARLARI HESABI (-)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656 KAMBİYO ZARARLARI HESABI (-)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657 REESKONT FAİZ GİDERLERİ HESABI (-)</w:t>
            </w:r>
          </w:p>
          <w:p w:rsidR="00132420" w:rsidRPr="00633763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659 DİĞER OLAĞAN GİDER VE ZARARLAR HESABI (-)</w:t>
            </w:r>
          </w:p>
        </w:tc>
        <w:tc>
          <w:tcPr>
            <w:tcW w:w="3969" w:type="dxa"/>
            <w:vAlign w:val="center"/>
          </w:tcPr>
          <w:p w:rsidR="00132420" w:rsidRPr="0070294B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2. Gider Hesapları ile ilgili kayıtlarını yapar.</w:t>
            </w:r>
          </w:p>
          <w:p w:rsidR="00132420" w:rsidRPr="0070294B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• Gider hesaplarının niteliği, işleyişi, işlem ve kayıtları anlatılır.</w:t>
            </w:r>
          </w:p>
          <w:p w:rsidR="00132420" w:rsidRPr="0070294B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• Gider hesaplarının muhasebe kayıtları ile ilgili basit, bileşik ve karma madde uygulama örnekleri yapılır.</w:t>
            </w:r>
          </w:p>
          <w:p w:rsidR="00132420" w:rsidRPr="001E7EBD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20" w:rsidRPr="00BA2979" w:rsidRDefault="00132420" w:rsidP="004A19D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A2979">
              <w:rPr>
                <w:rFonts w:ascii="Century Gothic" w:hAnsi="Century Gothic"/>
                <w:b/>
                <w:sz w:val="18"/>
                <w:szCs w:val="18"/>
              </w:rPr>
              <w:t xml:space="preserve">1 MAYIS </w:t>
            </w:r>
            <w:r w:rsidR="005C0BEC">
              <w:rPr>
                <w:rFonts w:ascii="Century Gothic" w:hAnsi="Century Gothic"/>
                <w:b/>
                <w:sz w:val="18"/>
                <w:szCs w:val="18"/>
              </w:rPr>
              <w:t>2025</w:t>
            </w:r>
          </w:p>
          <w:p w:rsidR="00132420" w:rsidRPr="00C20F6B" w:rsidRDefault="00132420" w:rsidP="004A19D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BA2979">
              <w:rPr>
                <w:rFonts w:ascii="Century Gothic" w:hAnsi="Century Gothic"/>
                <w:b/>
                <w:sz w:val="16"/>
                <w:szCs w:val="16"/>
              </w:rPr>
              <w:t>EMEK VE DAYANIŞMA GÜNÜ</w:t>
            </w:r>
          </w:p>
        </w:tc>
      </w:tr>
      <w:tr w:rsidR="00132420" w:rsidRPr="00C20F6B" w:rsidTr="00132420">
        <w:trPr>
          <w:cantSplit/>
          <w:trHeight w:val="794"/>
        </w:trPr>
        <w:tc>
          <w:tcPr>
            <w:tcW w:w="851" w:type="dxa"/>
            <w:textDirection w:val="btLr"/>
          </w:tcPr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5458C">
              <w:rPr>
                <w:rFonts w:ascii="Century Gothic" w:hAnsi="Century Gothic"/>
                <w:sz w:val="20"/>
                <w:szCs w:val="20"/>
              </w:rPr>
              <w:t>MAYIS</w:t>
            </w:r>
          </w:p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2420" w:rsidRPr="002F305D" w:rsidRDefault="00132420" w:rsidP="004A19D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31.HAFTA</w:t>
            </w:r>
          </w:p>
          <w:p w:rsidR="00132420" w:rsidRPr="002F305D" w:rsidRDefault="00132420" w:rsidP="004A19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(08-12)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2A073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2420" w:rsidRPr="00AF6BE9" w:rsidRDefault="00132420" w:rsidP="002A0733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AF6BE9">
              <w:rPr>
                <w:rFonts w:ascii="Century Gothic" w:hAnsi="Century Gothic" w:cstheme="minorHAnsi"/>
                <w:b/>
                <w:sz w:val="16"/>
                <w:szCs w:val="16"/>
              </w:rPr>
              <w:t>6. Gelir Tablosu Hesapları</w:t>
            </w:r>
          </w:p>
        </w:tc>
        <w:tc>
          <w:tcPr>
            <w:tcW w:w="4110" w:type="dxa"/>
            <w:vAlign w:val="center"/>
          </w:tcPr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66 FİNANSMAN GİDERLERİ (-)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660 KISA VADELİ BORÇLANMA GİDERLERİ HESABI (-)</w:t>
            </w:r>
          </w:p>
          <w:p w:rsidR="00132420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661 UZUN VADELİ BORÇLANMA GİDERLERİ HESABI (-)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>
              <w:rPr>
                <w:rFonts w:ascii="Century Gothic" w:hAnsi="Century Gothic" w:cstheme="minorHAnsi"/>
                <w:sz w:val="14"/>
                <w:szCs w:val="14"/>
              </w:rPr>
              <w:t>6</w:t>
            </w:r>
            <w:r w:rsidRPr="00AF6BE9">
              <w:rPr>
                <w:rFonts w:ascii="Century Gothic" w:hAnsi="Century Gothic" w:cstheme="minorHAnsi"/>
                <w:sz w:val="14"/>
                <w:szCs w:val="14"/>
              </w:rPr>
              <w:t>8 OLAĞANDIŞI GİDER VE ZARARLAR (-)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680 ÇALIŞMAYAN KISIM GİDER VE ZARARLARI HESABI (-)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681 ÖNCEKİ DÖNEM GİDER VE ZARARLARI HESABI (-)</w:t>
            </w:r>
          </w:p>
          <w:p w:rsidR="00132420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689 DİĞER OLAĞANDIŞI GİDER VE ZARARLAR HESABI (-)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69 DÖNEM NET KÂRI VEYA ZARARI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 xml:space="preserve">690 DÖNEM KÂRI VEYA ZARARI HESABI </w:t>
            </w:r>
          </w:p>
          <w:p w:rsidR="00132420" w:rsidRPr="00AF6BE9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691 DÖNEM KÂRI VERGİ VE DİĞER YASAL YÜKÜMLÜLÜKLER KARŞILĞI HESABI (-)</w:t>
            </w:r>
          </w:p>
          <w:p w:rsidR="00132420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AF6BE9">
              <w:rPr>
                <w:rFonts w:ascii="Century Gothic" w:hAnsi="Century Gothic" w:cstheme="minorHAnsi"/>
                <w:sz w:val="14"/>
                <w:szCs w:val="14"/>
              </w:rPr>
              <w:t>692 DÖNEM NET KÂRI VEYA ZARARI HESABI</w:t>
            </w:r>
          </w:p>
          <w:p w:rsidR="00132420" w:rsidRPr="00633763" w:rsidRDefault="00132420" w:rsidP="00AF6BE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70294B">
              <w:rPr>
                <w:rFonts w:ascii="Century Gothic" w:hAnsi="Century Gothic" w:cstheme="minorHAnsi"/>
                <w:sz w:val="14"/>
                <w:szCs w:val="14"/>
              </w:rPr>
              <w:t>ÖLÇME VE DEĞERLENDİRME</w:t>
            </w:r>
          </w:p>
        </w:tc>
        <w:tc>
          <w:tcPr>
            <w:tcW w:w="3969" w:type="dxa"/>
            <w:vAlign w:val="center"/>
          </w:tcPr>
          <w:p w:rsidR="00132420" w:rsidRPr="0070294B" w:rsidRDefault="00132420" w:rsidP="000A0AA6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• Gider hesaplarının, yevmiye defterine kayıt edilirken, her yevmiye maddesin için hangi muhasebe fişinin (tediye, tahsil, mahsup) o yevmiye maddesi için kullanılabileceği belirtilir.</w:t>
            </w:r>
          </w:p>
          <w:p w:rsidR="00132420" w:rsidRPr="00633763" w:rsidRDefault="00132420" w:rsidP="000A0AA6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• Gelir tablosu hesaplarını bilanço hesaplarına devir kayıtları anlatılır.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20" w:rsidRPr="00C20F6B" w:rsidRDefault="00132420" w:rsidP="004A19D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132420" w:rsidRPr="00C20F6B" w:rsidTr="00132420">
        <w:trPr>
          <w:cantSplit/>
          <w:trHeight w:val="737"/>
        </w:trPr>
        <w:tc>
          <w:tcPr>
            <w:tcW w:w="851" w:type="dxa"/>
            <w:textDirection w:val="btLr"/>
          </w:tcPr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t>MAYIS</w:t>
            </w:r>
          </w:p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2420" w:rsidRPr="002F305D" w:rsidRDefault="00132420" w:rsidP="004A19D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32.HAFTA</w:t>
            </w:r>
          </w:p>
          <w:p w:rsidR="00132420" w:rsidRPr="002F305D" w:rsidRDefault="00132420" w:rsidP="004A19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(15-19)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2A073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2420" w:rsidRPr="0070294B" w:rsidRDefault="00132420" w:rsidP="002A0733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70294B">
              <w:rPr>
                <w:rFonts w:ascii="Century Gothic" w:hAnsi="Century Gothic" w:cstheme="minorHAnsi"/>
                <w:b/>
                <w:sz w:val="16"/>
                <w:szCs w:val="16"/>
              </w:rPr>
              <w:t>7.Maliyet Hesapları</w:t>
            </w:r>
          </w:p>
        </w:tc>
        <w:tc>
          <w:tcPr>
            <w:tcW w:w="4110" w:type="dxa"/>
            <w:vAlign w:val="center"/>
          </w:tcPr>
          <w:p w:rsidR="00132420" w:rsidRPr="0070294B" w:rsidRDefault="00132420" w:rsidP="002A0733">
            <w:pPr>
              <w:shd w:val="clear" w:color="auto" w:fill="FFFFFF"/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</w:pPr>
            <w:r w:rsidRPr="0070294B"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  <w:t>7/A SEÇENEĞİ</w:t>
            </w:r>
          </w:p>
          <w:p w:rsidR="00132420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70294B">
              <w:rPr>
                <w:rFonts w:ascii="Century Gothic" w:hAnsi="Century Gothic" w:cstheme="minorHAnsi"/>
                <w:sz w:val="14"/>
                <w:szCs w:val="14"/>
              </w:rPr>
              <w:t>7/A Seçeneği Maliyet Hesapları</w:t>
            </w:r>
          </w:p>
          <w:p w:rsidR="00132420" w:rsidRPr="0070294B" w:rsidRDefault="00132420" w:rsidP="0070294B">
            <w:pPr>
              <w:shd w:val="clear" w:color="auto" w:fill="FFFFFF"/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</w:pPr>
            <w:r w:rsidRPr="0070294B"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  <w:t>7/B SEÇENEĞİ</w:t>
            </w:r>
          </w:p>
          <w:p w:rsidR="00132420" w:rsidRPr="00633763" w:rsidRDefault="00132420" w:rsidP="0070294B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70294B">
              <w:rPr>
                <w:rFonts w:ascii="Century Gothic" w:hAnsi="Century Gothic" w:cstheme="minorHAnsi"/>
                <w:sz w:val="14"/>
                <w:szCs w:val="14"/>
              </w:rPr>
              <w:t>7/B Seçeneği Maliyet Hesapları</w:t>
            </w:r>
          </w:p>
        </w:tc>
        <w:tc>
          <w:tcPr>
            <w:tcW w:w="3969" w:type="dxa"/>
            <w:vAlign w:val="center"/>
          </w:tcPr>
          <w:p w:rsidR="00132420" w:rsidRPr="0070294B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1. 7/A Seçeneğindeki maliyet hesapları ile ilgili kayıtları yapar.</w:t>
            </w:r>
          </w:p>
          <w:p w:rsidR="00132420" w:rsidRPr="0070294B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• Maliyet kavramı, unsurlarını anlatılır.</w:t>
            </w:r>
          </w:p>
          <w:p w:rsidR="00132420" w:rsidRPr="0070294B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• Fonksiyonlarına göre (7/A Seçeneğinde) maliyet hesapları anlatılır.</w:t>
            </w:r>
          </w:p>
          <w:p w:rsidR="00132420" w:rsidRPr="0070294B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• Fonksiyonlarına göre (7/A Seçeneğinde) maliyet hesaplarıyla ilgili örnek muhasebe kayıtları yapılır.</w:t>
            </w:r>
          </w:p>
          <w:p w:rsidR="00132420" w:rsidRPr="0070294B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2. 7/B Seçeneğindeki maliyet hesapları ile ilgili kayıtları yapar.</w:t>
            </w:r>
          </w:p>
          <w:p w:rsidR="00132420" w:rsidRPr="0070294B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• Fonksiyonlarına göre (7/B Seçeneğinde) maliyet hesapları anlatılır.</w:t>
            </w:r>
          </w:p>
          <w:p w:rsidR="00132420" w:rsidRPr="00633763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• Fonksiyonlarına göre (7/B Seçeneğinde) maliyet hesaplarıyla ilgili örnek muhasebe kayıtları yapılır.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20" w:rsidRPr="00BA2979" w:rsidRDefault="00132420" w:rsidP="004A19D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A2979">
              <w:rPr>
                <w:rFonts w:ascii="Century Gothic" w:hAnsi="Century Gothic"/>
                <w:b/>
                <w:sz w:val="18"/>
                <w:szCs w:val="18"/>
              </w:rPr>
              <w:t xml:space="preserve">19 MAYIS </w:t>
            </w:r>
            <w:r w:rsidR="005C0BEC">
              <w:rPr>
                <w:rFonts w:ascii="Century Gothic" w:hAnsi="Century Gothic"/>
                <w:b/>
                <w:sz w:val="18"/>
                <w:szCs w:val="18"/>
              </w:rPr>
              <w:t>2025</w:t>
            </w:r>
          </w:p>
          <w:p w:rsidR="00132420" w:rsidRPr="00C20F6B" w:rsidRDefault="00132420" w:rsidP="004A19D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BA2979">
              <w:rPr>
                <w:rFonts w:ascii="Century Gothic" w:hAnsi="Century Gothic"/>
                <w:b/>
                <w:sz w:val="16"/>
                <w:szCs w:val="16"/>
              </w:rPr>
              <w:t>ATATÜRK’Ü ANMA GENÇLİK VE SPOR BAYRAMI</w:t>
            </w:r>
          </w:p>
        </w:tc>
      </w:tr>
      <w:tr w:rsidR="00132420" w:rsidRPr="00C20F6B" w:rsidTr="00132420">
        <w:trPr>
          <w:cantSplit/>
          <w:trHeight w:val="794"/>
        </w:trPr>
        <w:tc>
          <w:tcPr>
            <w:tcW w:w="851" w:type="dxa"/>
            <w:textDirection w:val="btLr"/>
          </w:tcPr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t>MAYIS</w:t>
            </w:r>
          </w:p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2420" w:rsidRPr="002F305D" w:rsidRDefault="00132420" w:rsidP="004A19D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33.HAFTA</w:t>
            </w:r>
          </w:p>
          <w:p w:rsidR="00132420" w:rsidRPr="002F305D" w:rsidRDefault="00132420" w:rsidP="004A19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(22-26)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2A073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2420" w:rsidRPr="0070294B" w:rsidRDefault="00132420" w:rsidP="002A0733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70294B">
              <w:rPr>
                <w:rFonts w:ascii="Century Gothic" w:hAnsi="Century Gothic" w:cstheme="minorHAnsi"/>
                <w:b/>
                <w:sz w:val="16"/>
                <w:szCs w:val="16"/>
              </w:rPr>
              <w:t>7.Maliyet Hesapları</w:t>
            </w:r>
          </w:p>
        </w:tc>
        <w:tc>
          <w:tcPr>
            <w:tcW w:w="4110" w:type="dxa"/>
            <w:vAlign w:val="center"/>
          </w:tcPr>
          <w:p w:rsidR="00132420" w:rsidRPr="0070294B" w:rsidRDefault="00132420" w:rsidP="002A0733">
            <w:pPr>
              <w:shd w:val="clear" w:color="auto" w:fill="FFFFFF"/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</w:pPr>
            <w:r w:rsidRPr="0070294B"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  <w:t>GELİR VE GİDER HESAPLARININ MALİYET HESAPLARI İLE İLİŞKİSİ</w:t>
            </w:r>
          </w:p>
          <w:p w:rsidR="00132420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70294B">
              <w:rPr>
                <w:rFonts w:ascii="Century Gothic" w:hAnsi="Century Gothic" w:cstheme="minorHAnsi"/>
                <w:sz w:val="14"/>
                <w:szCs w:val="14"/>
              </w:rPr>
              <w:t>7/A Maliyet Hesaplarının Gelir Tablosu Hesaplarına Devri</w:t>
            </w:r>
          </w:p>
          <w:p w:rsidR="00132420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70294B">
              <w:rPr>
                <w:rFonts w:ascii="Century Gothic" w:hAnsi="Century Gothic" w:cstheme="minorHAnsi"/>
                <w:sz w:val="14"/>
                <w:szCs w:val="14"/>
              </w:rPr>
              <w:t>7/B Maliyet Hesaplarının Gelir Tablosu Hesaplarına Devri</w:t>
            </w:r>
          </w:p>
          <w:p w:rsidR="00132420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</w:p>
          <w:p w:rsidR="00132420" w:rsidRPr="00633763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70294B">
              <w:rPr>
                <w:rFonts w:ascii="Century Gothic" w:hAnsi="Century Gothic" w:cstheme="minorHAnsi"/>
                <w:sz w:val="14"/>
                <w:szCs w:val="14"/>
              </w:rPr>
              <w:t>ÖLÇME VE DEĞERLENDİRME</w:t>
            </w:r>
          </w:p>
        </w:tc>
        <w:tc>
          <w:tcPr>
            <w:tcW w:w="3969" w:type="dxa"/>
            <w:vAlign w:val="center"/>
          </w:tcPr>
          <w:p w:rsidR="00132420" w:rsidRPr="0070294B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3. Gelir ve gider hesaplarının maliyet hesapları ile ilişkisiyle ilgili kayıtları yapar.</w:t>
            </w:r>
          </w:p>
          <w:p w:rsidR="00132420" w:rsidRPr="0070294B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• Fonksiyonlarına göre (7/A) maliyet hesaplarının gelir tablosu hesaplarına devir kayıtları anlatılır.</w:t>
            </w:r>
          </w:p>
          <w:p w:rsidR="00132420" w:rsidRPr="0070294B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• Çeşitlerine göre (7/B) maliyet hesaplarının gelir tablosu hesaplarına devir kayıtları anlatılır.</w:t>
            </w:r>
          </w:p>
          <w:p w:rsidR="00132420" w:rsidRPr="0070294B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• 7/A ve 7/B seçeneğindeki maliyet hesaplarının gelir tablosu hesaplarına devir kayıtlarıyla ilgili örnekler yapılır.</w:t>
            </w:r>
          </w:p>
          <w:p w:rsidR="00132420" w:rsidRPr="0070294B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• Maliyet yansıtma hesaplarının işleyişini anlatılır.</w:t>
            </w:r>
          </w:p>
          <w:p w:rsidR="00132420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• Maliyet yansıtma hesaplarının işleyişiyle ilgili örnekler yapılır.</w:t>
            </w:r>
            <w:r>
              <w:rPr>
                <w:rFonts w:ascii="Century Gothic" w:hAnsi="Century Gothic"/>
                <w:color w:val="000000"/>
                <w:sz w:val="14"/>
                <w:szCs w:val="14"/>
              </w:rPr>
              <w:t xml:space="preserve"> </w:t>
            </w:r>
          </w:p>
          <w:p w:rsidR="00132420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  <w:p w:rsidR="00132420" w:rsidRPr="00A24BF2" w:rsidRDefault="00132420" w:rsidP="007E0406">
            <w:pPr>
              <w:rPr>
                <w:rFonts w:ascii="Century Gothic" w:hAnsi="Century Gothic"/>
                <w:b/>
                <w:bCs/>
                <w:i/>
                <w:iCs/>
                <w:color w:val="000000"/>
                <w:sz w:val="6"/>
                <w:szCs w:val="6"/>
              </w:rPr>
            </w:pPr>
            <w:r w:rsidRPr="00C95C36">
              <w:rPr>
                <w:rFonts w:ascii="Century Gothic" w:hAnsi="Century Gothic"/>
                <w:b/>
                <w:bCs/>
                <w:i/>
                <w:iCs/>
                <w:color w:val="000000"/>
                <w:sz w:val="16"/>
                <w:szCs w:val="16"/>
              </w:rPr>
              <w:t>*</w:t>
            </w:r>
            <w:r>
              <w:rPr>
                <w:rFonts w:ascii="Century Gothic" w:hAnsi="Century Gothic"/>
                <w:b/>
                <w:bCs/>
                <w:i/>
                <w:iCs/>
                <w:color w:val="000000"/>
                <w:sz w:val="16"/>
                <w:szCs w:val="16"/>
              </w:rPr>
              <w:t>Gençliğin</w:t>
            </w:r>
            <w:r w:rsidRPr="00C95C36">
              <w:rPr>
                <w:rFonts w:ascii="Century Gothic" w:hAnsi="Century Gothic"/>
                <w:b/>
                <w:bCs/>
                <w:i/>
                <w:iCs/>
                <w:color w:val="000000"/>
                <w:sz w:val="16"/>
                <w:szCs w:val="16"/>
              </w:rPr>
              <w:t>, Türkiye Cumhuriyeti’ne karşı görevleri.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20" w:rsidRPr="00BA2979" w:rsidRDefault="00132420" w:rsidP="004A19D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132420" w:rsidRPr="00C20F6B" w:rsidTr="00132420">
        <w:trPr>
          <w:cantSplit/>
          <w:trHeight w:val="794"/>
        </w:trPr>
        <w:tc>
          <w:tcPr>
            <w:tcW w:w="851" w:type="dxa"/>
            <w:textDirection w:val="btLr"/>
          </w:tcPr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lastRenderedPageBreak/>
              <w:t>MAYIS</w:t>
            </w:r>
          </w:p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HAZİRAN</w:t>
            </w:r>
          </w:p>
        </w:tc>
        <w:tc>
          <w:tcPr>
            <w:tcW w:w="1276" w:type="dxa"/>
            <w:vAlign w:val="center"/>
          </w:tcPr>
          <w:p w:rsidR="00132420" w:rsidRPr="002F305D" w:rsidRDefault="00132420" w:rsidP="004A19D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34.HAFTA</w:t>
            </w:r>
          </w:p>
          <w:p w:rsidR="00132420" w:rsidRPr="002F305D" w:rsidRDefault="00132420" w:rsidP="004A19D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(29-02)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2A0733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2420" w:rsidRPr="0070294B" w:rsidRDefault="00132420" w:rsidP="002A0733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70294B">
              <w:rPr>
                <w:rFonts w:ascii="Century Gothic" w:hAnsi="Century Gothic" w:cstheme="minorHAnsi"/>
                <w:b/>
                <w:sz w:val="16"/>
                <w:szCs w:val="16"/>
              </w:rPr>
              <w:t>8. Nazım Hesaplar</w:t>
            </w:r>
          </w:p>
        </w:tc>
        <w:tc>
          <w:tcPr>
            <w:tcW w:w="4110" w:type="dxa"/>
            <w:vAlign w:val="center"/>
          </w:tcPr>
          <w:p w:rsidR="00132420" w:rsidRPr="00544F14" w:rsidRDefault="00132420" w:rsidP="0070294B">
            <w:pPr>
              <w:shd w:val="clear" w:color="auto" w:fill="FFFFFF"/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</w:pPr>
            <w:r w:rsidRPr="00544F14"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  <w:t>1. Nazım Hesaplar İle İlgili Genel Bilgiler</w:t>
            </w:r>
          </w:p>
          <w:p w:rsidR="00132420" w:rsidRPr="0070294B" w:rsidRDefault="00132420" w:rsidP="0070294B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70294B">
              <w:rPr>
                <w:rFonts w:ascii="Century Gothic" w:hAnsi="Century Gothic" w:cstheme="minorHAnsi"/>
                <w:sz w:val="14"/>
                <w:szCs w:val="14"/>
              </w:rPr>
              <w:t>NAZIM HESAPLARLA İLGİLİ GENEL BİLGİLER</w:t>
            </w:r>
          </w:p>
          <w:p w:rsidR="00132420" w:rsidRPr="00544F14" w:rsidRDefault="00132420" w:rsidP="0070294B">
            <w:pPr>
              <w:shd w:val="clear" w:color="auto" w:fill="FFFFFF"/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</w:pPr>
            <w:r w:rsidRPr="00544F14"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  <w:t>2. Nazım Hesapların İşleyişi</w:t>
            </w:r>
          </w:p>
          <w:p w:rsidR="00132420" w:rsidRDefault="00132420" w:rsidP="0070294B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544F14">
              <w:rPr>
                <w:rFonts w:ascii="Century Gothic" w:hAnsi="Century Gothic" w:cstheme="minorHAnsi"/>
                <w:sz w:val="14"/>
                <w:szCs w:val="14"/>
              </w:rPr>
              <w:t>NAZIM HESAPLARIN İŞLEYİŞİ</w:t>
            </w:r>
          </w:p>
          <w:p w:rsidR="00132420" w:rsidRDefault="00132420" w:rsidP="0070294B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</w:p>
          <w:p w:rsidR="00132420" w:rsidRPr="00633763" w:rsidRDefault="00132420" w:rsidP="0070294B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544F14">
              <w:rPr>
                <w:rFonts w:ascii="Century Gothic" w:hAnsi="Century Gothic" w:cstheme="minorHAnsi"/>
                <w:sz w:val="14"/>
                <w:szCs w:val="14"/>
              </w:rPr>
              <w:t>ÖLÇME VE DEĞERLENDİRME</w:t>
            </w:r>
          </w:p>
        </w:tc>
        <w:tc>
          <w:tcPr>
            <w:tcW w:w="3969" w:type="dxa"/>
            <w:vAlign w:val="center"/>
          </w:tcPr>
          <w:p w:rsidR="00132420" w:rsidRPr="0070294B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a. Nazım Hesaplar ile ilgili genel bilgileri açıklar.</w:t>
            </w:r>
          </w:p>
          <w:p w:rsidR="00132420" w:rsidRPr="0070294B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• Nazım hesap kavramı açıklanır.</w:t>
            </w:r>
          </w:p>
          <w:p w:rsidR="00132420" w:rsidRPr="0070294B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b. Nazım Hesapların işleyişiyle ilgili kayıtları yapar.</w:t>
            </w:r>
          </w:p>
          <w:p w:rsidR="00132420" w:rsidRPr="0070294B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• Nazım hesaplar işleyişi açıklanır.</w:t>
            </w:r>
          </w:p>
          <w:p w:rsidR="00132420" w:rsidRPr="0070294B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• Nazım hesaplar hareketlerini kaydetme işlemleri üzerinde durulur.</w:t>
            </w:r>
          </w:p>
          <w:p w:rsidR="00132420" w:rsidRPr="00633763" w:rsidRDefault="00132420" w:rsidP="0070294B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70294B">
              <w:rPr>
                <w:rFonts w:ascii="Century Gothic" w:hAnsi="Century Gothic"/>
                <w:color w:val="000000"/>
                <w:sz w:val="14"/>
                <w:szCs w:val="14"/>
              </w:rPr>
              <w:t>• Nazım hesaplarıyla ilgili muhasebe kayıt örnekleri yapılır.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20" w:rsidRDefault="00132420" w:rsidP="004A19D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32420" w:rsidRPr="00C20F6B" w:rsidTr="00132420">
        <w:trPr>
          <w:cantSplit/>
          <w:trHeight w:val="1020"/>
        </w:trPr>
        <w:tc>
          <w:tcPr>
            <w:tcW w:w="851" w:type="dxa"/>
            <w:textDirection w:val="btLr"/>
          </w:tcPr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t>HAZİRAN</w:t>
            </w:r>
          </w:p>
          <w:p w:rsidR="00132420" w:rsidRPr="00AE0B7C" w:rsidRDefault="00132420" w:rsidP="004A19D7">
            <w:pPr>
              <w:ind w:right="113"/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  <w:vAlign w:val="center"/>
          </w:tcPr>
          <w:p w:rsidR="00132420" w:rsidRPr="002F305D" w:rsidRDefault="00132420" w:rsidP="004A19D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35.HAFTA</w:t>
            </w:r>
          </w:p>
          <w:p w:rsidR="00132420" w:rsidRPr="002F305D" w:rsidRDefault="00132420" w:rsidP="004A19D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(05-09)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2A0733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2420" w:rsidRPr="0018532B" w:rsidRDefault="00132420" w:rsidP="002A0733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544F14">
              <w:rPr>
                <w:rFonts w:ascii="Century Gothic" w:hAnsi="Century Gothic" w:cstheme="minorHAnsi"/>
                <w:b/>
                <w:sz w:val="16"/>
                <w:szCs w:val="16"/>
              </w:rPr>
              <w:t>9.Muhasebe Uygulamaları</w:t>
            </w:r>
          </w:p>
        </w:tc>
        <w:tc>
          <w:tcPr>
            <w:tcW w:w="4110" w:type="dxa"/>
            <w:vAlign w:val="center"/>
          </w:tcPr>
          <w:p w:rsidR="00132420" w:rsidRPr="0022461C" w:rsidRDefault="00132420" w:rsidP="002A0733">
            <w:pPr>
              <w:shd w:val="clear" w:color="auto" w:fill="FFFFFF"/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</w:pPr>
            <w:r w:rsidRPr="0022461C"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  <w:t>BİLANÇONUN DÜZENLENMESİ</w:t>
            </w:r>
          </w:p>
          <w:p w:rsidR="00132420" w:rsidRPr="00633763" w:rsidRDefault="00132420" w:rsidP="002A0733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22461C"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  <w:t>MİZAN DÜZENLENMESİ</w:t>
            </w:r>
          </w:p>
        </w:tc>
        <w:tc>
          <w:tcPr>
            <w:tcW w:w="3969" w:type="dxa"/>
            <w:vAlign w:val="center"/>
          </w:tcPr>
          <w:p w:rsidR="00132420" w:rsidRPr="00544F14" w:rsidRDefault="00132420" w:rsidP="00544F14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544F14">
              <w:rPr>
                <w:rFonts w:ascii="Century Gothic" w:hAnsi="Century Gothic"/>
                <w:color w:val="000000"/>
                <w:sz w:val="14"/>
                <w:szCs w:val="14"/>
              </w:rPr>
              <w:t>1. Bilançonun düzenlenmesini yapar.</w:t>
            </w:r>
          </w:p>
          <w:p w:rsidR="00132420" w:rsidRDefault="00132420" w:rsidP="00544F14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544F14">
              <w:rPr>
                <w:rFonts w:ascii="Century Gothic" w:hAnsi="Century Gothic"/>
                <w:color w:val="000000"/>
                <w:sz w:val="14"/>
                <w:szCs w:val="14"/>
              </w:rPr>
              <w:t>2. Mizan düzenlenmesini yapar.</w:t>
            </w:r>
          </w:p>
          <w:p w:rsidR="00132420" w:rsidRPr="00633763" w:rsidRDefault="00132420" w:rsidP="00544F14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544F14">
              <w:rPr>
                <w:rFonts w:ascii="Century Gothic" w:hAnsi="Century Gothic"/>
                <w:color w:val="000000"/>
                <w:sz w:val="14"/>
                <w:szCs w:val="14"/>
              </w:rPr>
              <w:t>• Muhasebe sürecini kapsayan uygulama örnekleri yapılır.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20" w:rsidRDefault="00132420" w:rsidP="004A19D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32420" w:rsidRPr="00C20F6B" w:rsidTr="00132420">
        <w:trPr>
          <w:cantSplit/>
          <w:trHeight w:val="964"/>
        </w:trPr>
        <w:tc>
          <w:tcPr>
            <w:tcW w:w="851" w:type="dxa"/>
            <w:textDirection w:val="btLr"/>
          </w:tcPr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5458C">
              <w:rPr>
                <w:rFonts w:ascii="Century Gothic" w:hAnsi="Century Gothic"/>
                <w:sz w:val="20"/>
                <w:szCs w:val="20"/>
              </w:rPr>
              <w:t>HAZİRAN</w:t>
            </w:r>
          </w:p>
          <w:p w:rsidR="00132420" w:rsidRPr="0015458C" w:rsidRDefault="00132420" w:rsidP="004A19D7">
            <w:pPr>
              <w:ind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2420" w:rsidRPr="002F305D" w:rsidRDefault="00132420" w:rsidP="004A19D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36.HAFTA</w:t>
            </w:r>
          </w:p>
          <w:p w:rsidR="00132420" w:rsidRPr="002F305D" w:rsidRDefault="00132420" w:rsidP="004A19D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F305D">
              <w:rPr>
                <w:rFonts w:ascii="Century Gothic" w:hAnsi="Century Gothic"/>
                <w:sz w:val="22"/>
                <w:szCs w:val="22"/>
              </w:rPr>
              <w:t>(12-16)</w:t>
            </w:r>
          </w:p>
        </w:tc>
        <w:tc>
          <w:tcPr>
            <w:tcW w:w="709" w:type="dxa"/>
            <w:vAlign w:val="center"/>
          </w:tcPr>
          <w:p w:rsidR="00132420" w:rsidRPr="00AE0B7C" w:rsidRDefault="002F305D" w:rsidP="00544F14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2420" w:rsidRPr="00544F14" w:rsidRDefault="00132420" w:rsidP="00544F14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544F14">
              <w:rPr>
                <w:rFonts w:ascii="Century Gothic" w:hAnsi="Century Gothic" w:cstheme="minorHAnsi"/>
                <w:b/>
                <w:sz w:val="16"/>
                <w:szCs w:val="16"/>
              </w:rPr>
              <w:t>9.Muhasebe Uygulamaları</w:t>
            </w:r>
          </w:p>
        </w:tc>
        <w:tc>
          <w:tcPr>
            <w:tcW w:w="4110" w:type="dxa"/>
            <w:vAlign w:val="center"/>
          </w:tcPr>
          <w:p w:rsidR="00132420" w:rsidRPr="0022461C" w:rsidRDefault="00132420" w:rsidP="00544F14">
            <w:pPr>
              <w:shd w:val="clear" w:color="auto" w:fill="FFFFFF"/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</w:pPr>
            <w:r w:rsidRPr="0022461C"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  <w:t>MİZAN DÜZENLENMESİ</w:t>
            </w:r>
          </w:p>
          <w:p w:rsidR="00132420" w:rsidRPr="0022461C" w:rsidRDefault="00132420" w:rsidP="00544F14">
            <w:pPr>
              <w:shd w:val="clear" w:color="auto" w:fill="FFFFFF"/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</w:pPr>
            <w:r w:rsidRPr="0022461C">
              <w:rPr>
                <w:rFonts w:ascii="Century Gothic" w:hAnsi="Century Gothic" w:cstheme="minorHAnsi"/>
                <w:b/>
                <w:bCs/>
                <w:sz w:val="14"/>
                <w:szCs w:val="14"/>
              </w:rPr>
              <w:t>GELİR TABLOSU</w:t>
            </w:r>
          </w:p>
          <w:p w:rsidR="00132420" w:rsidRDefault="00132420" w:rsidP="00544F14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544F14">
              <w:rPr>
                <w:rFonts w:ascii="Century Gothic" w:hAnsi="Century Gothic" w:cstheme="minorHAnsi"/>
                <w:sz w:val="14"/>
                <w:szCs w:val="14"/>
              </w:rPr>
              <w:t>Örnek Olay (Muhasebe Süreci):</w:t>
            </w:r>
          </w:p>
          <w:p w:rsidR="00132420" w:rsidRDefault="00132420" w:rsidP="00E069D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</w:p>
          <w:p w:rsidR="00132420" w:rsidRPr="00633763" w:rsidRDefault="00132420" w:rsidP="00E069D9">
            <w:pPr>
              <w:shd w:val="clear" w:color="auto" w:fill="FFFFFF"/>
              <w:rPr>
                <w:rFonts w:ascii="Century Gothic" w:hAnsi="Century Gothic" w:cstheme="minorHAnsi"/>
                <w:sz w:val="14"/>
                <w:szCs w:val="14"/>
              </w:rPr>
            </w:pPr>
            <w:r w:rsidRPr="00544F14">
              <w:rPr>
                <w:rFonts w:ascii="Century Gothic" w:hAnsi="Century Gothic" w:cstheme="minorHAnsi"/>
                <w:sz w:val="14"/>
                <w:szCs w:val="14"/>
              </w:rPr>
              <w:t>ÖLÇME VE DEĞERLENDİRME</w:t>
            </w:r>
          </w:p>
        </w:tc>
        <w:tc>
          <w:tcPr>
            <w:tcW w:w="3969" w:type="dxa"/>
            <w:vAlign w:val="center"/>
          </w:tcPr>
          <w:p w:rsidR="00132420" w:rsidRPr="00544F14" w:rsidRDefault="00132420" w:rsidP="00544F14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544F14">
              <w:rPr>
                <w:rFonts w:ascii="Century Gothic" w:hAnsi="Century Gothic"/>
                <w:color w:val="000000"/>
                <w:sz w:val="14"/>
                <w:szCs w:val="14"/>
              </w:rPr>
              <w:t>2. Mizan düzenlenmesini yapar.</w:t>
            </w:r>
          </w:p>
          <w:p w:rsidR="00132420" w:rsidRPr="00544F14" w:rsidRDefault="00132420" w:rsidP="00544F14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544F14">
              <w:rPr>
                <w:rFonts w:ascii="Century Gothic" w:hAnsi="Century Gothic"/>
                <w:color w:val="000000"/>
                <w:sz w:val="14"/>
                <w:szCs w:val="14"/>
              </w:rPr>
              <w:t>3. Gelir tablosu düzenlenmesini yapar.</w:t>
            </w:r>
          </w:p>
          <w:p w:rsidR="00132420" w:rsidRPr="00633763" w:rsidRDefault="00132420" w:rsidP="00544F14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544F14">
              <w:rPr>
                <w:rFonts w:ascii="Century Gothic" w:hAnsi="Century Gothic"/>
                <w:color w:val="000000"/>
                <w:sz w:val="14"/>
                <w:szCs w:val="14"/>
              </w:rPr>
              <w:t>• Gelir tablosu uygulama örnekleri yapılır.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20" w:rsidRDefault="005C0BEC" w:rsidP="004A19D7">
            <w:pPr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16 HAZİRAN 2025</w:t>
            </w:r>
            <w:bookmarkStart w:id="0" w:name="_GoBack"/>
            <w:bookmarkEnd w:id="0"/>
          </w:p>
          <w:p w:rsidR="00132420" w:rsidRPr="00BA2979" w:rsidRDefault="00132420" w:rsidP="004A19D7">
            <w:pPr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</w:p>
          <w:p w:rsidR="00132420" w:rsidRDefault="005C0BEC" w:rsidP="004A19D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2024</w:t>
            </w:r>
            <w:r w:rsidR="00132420" w:rsidRPr="0097306F">
              <w:rPr>
                <w:rFonts w:ascii="Century Gothic" w:hAnsi="Century Gothic"/>
                <w:b/>
                <w:sz w:val="18"/>
                <w:szCs w:val="18"/>
              </w:rPr>
              <w:t>-202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5</w:t>
            </w:r>
          </w:p>
          <w:p w:rsidR="00132420" w:rsidRDefault="00132420" w:rsidP="004A19D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A2979">
              <w:rPr>
                <w:rFonts w:ascii="Century Gothic" w:hAnsi="Century Gothic"/>
                <w:b/>
                <w:sz w:val="16"/>
                <w:szCs w:val="16"/>
              </w:rPr>
              <w:t>EĞİTİM-ÖĞRETİM YILI SONU</w:t>
            </w:r>
          </w:p>
        </w:tc>
      </w:tr>
    </w:tbl>
    <w:p w:rsidR="00075373" w:rsidRPr="00033AC2" w:rsidRDefault="00075373" w:rsidP="00075373">
      <w:pPr>
        <w:rPr>
          <w:b/>
          <w:szCs w:val="22"/>
        </w:rPr>
      </w:pPr>
      <w:r w:rsidRPr="00033AC2">
        <w:rPr>
          <w:b/>
          <w:szCs w:val="22"/>
        </w:rPr>
        <w:t xml:space="preserve">Bu yıllık plan T.C. Milli Eğitim Bakanlığı Talim ve Terbiye Kurulu Başkanlığının yayınladığı öğretim programı esas alınarak </w:t>
      </w:r>
      <w:proofErr w:type="spellStart"/>
      <w:r w:rsidRPr="00033AC2">
        <w:rPr>
          <w:b/>
          <w:szCs w:val="22"/>
        </w:rPr>
        <w:t>yapılmıstır</w:t>
      </w:r>
      <w:proofErr w:type="spellEnd"/>
      <w:r w:rsidRPr="00033AC2">
        <w:rPr>
          <w:b/>
          <w:szCs w:val="22"/>
        </w:rPr>
        <w:t>. Bu yıllık planda toplam eğitim öğretim haftası 3</w:t>
      </w:r>
      <w:r>
        <w:rPr>
          <w:b/>
          <w:szCs w:val="22"/>
        </w:rPr>
        <w:t>6</w:t>
      </w:r>
      <w:r w:rsidRPr="00033AC2">
        <w:rPr>
          <w:b/>
          <w:szCs w:val="22"/>
        </w:rPr>
        <w:t xml:space="preserve"> haftadır.</w:t>
      </w:r>
    </w:p>
    <w:p w:rsidR="00075373" w:rsidRPr="00033AC2" w:rsidRDefault="00075373" w:rsidP="00075373">
      <w:pPr>
        <w:rPr>
          <w:b/>
          <w:szCs w:val="22"/>
        </w:rPr>
      </w:pPr>
      <w:r w:rsidRPr="00033AC2">
        <w:rPr>
          <w:b/>
          <w:szCs w:val="22"/>
        </w:rPr>
        <w:t>2488 Sayılı Tebliğler Dergisinde yayınlanan Konular İlgili gün ve haftalarda işlenmek üzere plana aktarılmıştır.</w:t>
      </w:r>
    </w:p>
    <w:p w:rsidR="00075373" w:rsidRDefault="00075373" w:rsidP="00075373">
      <w:pPr>
        <w:rPr>
          <w:b/>
        </w:rPr>
      </w:pPr>
    </w:p>
    <w:p w:rsidR="00075373" w:rsidRDefault="00075373" w:rsidP="00075373">
      <w:pPr>
        <w:rPr>
          <w:b/>
        </w:rPr>
      </w:pPr>
    </w:p>
    <w:p w:rsidR="00075373" w:rsidRDefault="00075373" w:rsidP="00075373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A282B">
        <w:rPr>
          <w:b/>
          <w:u w:val="single"/>
        </w:rPr>
        <w:t>Muhasebe ve Finansman Alanı Zümre Öğretmenleri</w:t>
      </w:r>
    </w:p>
    <w:p w:rsidR="00075373" w:rsidRDefault="00075373" w:rsidP="00075373">
      <w:pPr>
        <w:rPr>
          <w:b/>
          <w:u w:val="single"/>
        </w:rPr>
      </w:pPr>
    </w:p>
    <w:p w:rsidR="00075373" w:rsidRDefault="00075373" w:rsidP="00075373">
      <w:pPr>
        <w:rPr>
          <w:b/>
          <w:u w:val="single"/>
        </w:rPr>
      </w:pPr>
    </w:p>
    <w:p w:rsidR="00075373" w:rsidRPr="00DA282B" w:rsidRDefault="00075373" w:rsidP="00075373">
      <w:pPr>
        <w:rPr>
          <w:b/>
          <w:u w:val="single"/>
        </w:rPr>
      </w:pPr>
    </w:p>
    <w:p w:rsidR="00075373" w:rsidRPr="00033AC2" w:rsidRDefault="00075373" w:rsidP="00075373">
      <w:pPr>
        <w:rPr>
          <w:b/>
        </w:rPr>
      </w:pPr>
    </w:p>
    <w:p w:rsidR="00075373" w:rsidRPr="00033AC2" w:rsidRDefault="002F305D" w:rsidP="002F305D">
      <w:pPr>
        <w:ind w:left="2832" w:hanging="141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75373">
        <w:rPr>
          <w:b/>
        </w:rPr>
        <w:tab/>
      </w:r>
      <w:r w:rsidR="00075373">
        <w:rPr>
          <w:b/>
        </w:rPr>
        <w:tab/>
      </w:r>
      <w:r w:rsidR="00075373">
        <w:rPr>
          <w:b/>
        </w:rPr>
        <w:tab/>
      </w:r>
      <w:r w:rsidR="00075373">
        <w:rPr>
          <w:b/>
        </w:rPr>
        <w:tab/>
      </w:r>
      <w:r w:rsidR="00075373">
        <w:rPr>
          <w:b/>
        </w:rPr>
        <w:tab/>
      </w:r>
      <w:r w:rsidR="00075373">
        <w:rPr>
          <w:b/>
        </w:rPr>
        <w:tab/>
      </w:r>
      <w:r w:rsidR="00075373">
        <w:rPr>
          <w:b/>
        </w:rPr>
        <w:tab/>
      </w:r>
      <w:r w:rsidR="00075373">
        <w:rPr>
          <w:b/>
        </w:rPr>
        <w:tab/>
      </w:r>
      <w:r w:rsidR="00075373">
        <w:rPr>
          <w:b/>
        </w:rPr>
        <w:tab/>
      </w:r>
      <w:r w:rsidR="00075373">
        <w:rPr>
          <w:b/>
        </w:rPr>
        <w:tab/>
      </w:r>
      <w:r w:rsidR="00075373">
        <w:rPr>
          <w:b/>
        </w:rPr>
        <w:tab/>
      </w:r>
      <w:r w:rsidR="00075373">
        <w:rPr>
          <w:b/>
        </w:rPr>
        <w:tab/>
      </w:r>
      <w:r w:rsidR="00075373">
        <w:rPr>
          <w:b/>
        </w:rPr>
        <w:tab/>
      </w:r>
      <w:r w:rsidR="00075373">
        <w:rPr>
          <w:b/>
        </w:rPr>
        <w:tab/>
      </w:r>
      <w:r w:rsidR="00075373">
        <w:rPr>
          <w:b/>
        </w:rPr>
        <w:tab/>
      </w:r>
      <w:r w:rsidR="00075373">
        <w:rPr>
          <w:b/>
        </w:rPr>
        <w:tab/>
      </w:r>
      <w:r w:rsidR="00075373">
        <w:rPr>
          <w:b/>
        </w:rPr>
        <w:tab/>
      </w:r>
      <w:r w:rsidR="00075373">
        <w:rPr>
          <w:b/>
        </w:rPr>
        <w:tab/>
      </w:r>
      <w:r w:rsidR="00075373">
        <w:rPr>
          <w:b/>
        </w:rPr>
        <w:tab/>
        <w:t xml:space="preserve">    </w:t>
      </w:r>
      <w:r w:rsidR="00075373">
        <w:rPr>
          <w:b/>
        </w:rPr>
        <w:tab/>
        <w:t xml:space="preserve"> </w:t>
      </w:r>
      <w:r>
        <w:rPr>
          <w:b/>
        </w:rPr>
        <w:t xml:space="preserve">    </w:t>
      </w:r>
      <w:r w:rsidR="005C0BEC">
        <w:rPr>
          <w:b/>
        </w:rPr>
        <w:tab/>
      </w:r>
      <w:r w:rsidR="005C0BEC">
        <w:rPr>
          <w:b/>
        </w:rPr>
        <w:tab/>
      </w:r>
      <w:r w:rsidR="005C0BEC">
        <w:rPr>
          <w:b/>
        </w:rPr>
        <w:tab/>
      </w:r>
      <w:r w:rsidR="005C0BEC">
        <w:rPr>
          <w:b/>
        </w:rPr>
        <w:tab/>
      </w:r>
      <w:r w:rsidR="005C0BEC">
        <w:rPr>
          <w:b/>
        </w:rPr>
        <w:tab/>
      </w:r>
      <w:r w:rsidR="005C0BEC">
        <w:rPr>
          <w:b/>
        </w:rPr>
        <w:tab/>
      </w:r>
      <w:r w:rsidR="005C0BEC">
        <w:rPr>
          <w:b/>
        </w:rPr>
        <w:tab/>
        <w:t xml:space="preserve">     </w:t>
      </w:r>
      <w:r>
        <w:rPr>
          <w:b/>
        </w:rPr>
        <w:t xml:space="preserve"> 09</w:t>
      </w:r>
      <w:r w:rsidR="00075373">
        <w:rPr>
          <w:b/>
        </w:rPr>
        <w:t xml:space="preserve"> / </w:t>
      </w:r>
      <w:r>
        <w:rPr>
          <w:b/>
        </w:rPr>
        <w:t>09</w:t>
      </w:r>
      <w:r w:rsidR="00075373">
        <w:rPr>
          <w:b/>
        </w:rPr>
        <w:t xml:space="preserve"> /</w:t>
      </w:r>
      <w:r w:rsidR="005C0BEC">
        <w:rPr>
          <w:b/>
        </w:rPr>
        <w:t>2024</w:t>
      </w:r>
    </w:p>
    <w:p w:rsidR="00075373" w:rsidRDefault="00075373" w:rsidP="0007537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Uygundur</w:t>
      </w:r>
    </w:p>
    <w:p w:rsidR="00075373" w:rsidRPr="00033AC2" w:rsidRDefault="00075373" w:rsidP="0007537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33AC2">
        <w:rPr>
          <w:b/>
        </w:rPr>
        <w:tab/>
      </w:r>
      <w:r w:rsidRPr="00033AC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F305D">
        <w:rPr>
          <w:b/>
        </w:rPr>
        <w:t xml:space="preserve">   </w:t>
      </w:r>
      <w:r w:rsidRPr="00033AC2">
        <w:rPr>
          <w:b/>
        </w:rPr>
        <w:tab/>
      </w:r>
      <w:r w:rsidRPr="00033AC2">
        <w:rPr>
          <w:b/>
        </w:rPr>
        <w:tab/>
      </w:r>
    </w:p>
    <w:p w:rsidR="00075373" w:rsidRDefault="00075373" w:rsidP="00075373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033AC2">
        <w:rPr>
          <w:b/>
        </w:rPr>
        <w:t>Okul Müdürü</w:t>
      </w:r>
    </w:p>
    <w:p w:rsidR="00743084" w:rsidRPr="0032594E" w:rsidRDefault="00743084" w:rsidP="00A35D13"/>
    <w:sectPr w:rsidR="00743084" w:rsidRPr="0032594E" w:rsidSect="0074667C">
      <w:pgSz w:w="16838" w:h="11906" w:orient="landscape"/>
      <w:pgMar w:top="284" w:right="395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lissTur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35F2A"/>
    <w:multiLevelType w:val="hybridMultilevel"/>
    <w:tmpl w:val="5B7CF7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73"/>
    <w:rsid w:val="000043EE"/>
    <w:rsid w:val="000125F7"/>
    <w:rsid w:val="000407EE"/>
    <w:rsid w:val="0004479F"/>
    <w:rsid w:val="00047822"/>
    <w:rsid w:val="00051BF8"/>
    <w:rsid w:val="00052CD3"/>
    <w:rsid w:val="000536F2"/>
    <w:rsid w:val="00075373"/>
    <w:rsid w:val="000A0AA6"/>
    <w:rsid w:val="000A7541"/>
    <w:rsid w:val="000B656D"/>
    <w:rsid w:val="000C44D5"/>
    <w:rsid w:val="000E2962"/>
    <w:rsid w:val="000E61CD"/>
    <w:rsid w:val="000E6220"/>
    <w:rsid w:val="000F4897"/>
    <w:rsid w:val="001050DF"/>
    <w:rsid w:val="00105BDD"/>
    <w:rsid w:val="00113EE3"/>
    <w:rsid w:val="00124945"/>
    <w:rsid w:val="00127067"/>
    <w:rsid w:val="00132420"/>
    <w:rsid w:val="00134750"/>
    <w:rsid w:val="00134A4F"/>
    <w:rsid w:val="00140D5D"/>
    <w:rsid w:val="00146F2F"/>
    <w:rsid w:val="0015458C"/>
    <w:rsid w:val="0018532B"/>
    <w:rsid w:val="001B1F09"/>
    <w:rsid w:val="001E7EBD"/>
    <w:rsid w:val="00204398"/>
    <w:rsid w:val="002162F9"/>
    <w:rsid w:val="00217CA0"/>
    <w:rsid w:val="0022461C"/>
    <w:rsid w:val="00234C9C"/>
    <w:rsid w:val="00235AF8"/>
    <w:rsid w:val="00250E1D"/>
    <w:rsid w:val="00254722"/>
    <w:rsid w:val="00262104"/>
    <w:rsid w:val="00265C2B"/>
    <w:rsid w:val="002A0733"/>
    <w:rsid w:val="002A48FE"/>
    <w:rsid w:val="002B3844"/>
    <w:rsid w:val="002B497C"/>
    <w:rsid w:val="002B7134"/>
    <w:rsid w:val="002F305D"/>
    <w:rsid w:val="003203C3"/>
    <w:rsid w:val="0032594E"/>
    <w:rsid w:val="00326894"/>
    <w:rsid w:val="00327B4C"/>
    <w:rsid w:val="003354D5"/>
    <w:rsid w:val="00336396"/>
    <w:rsid w:val="00351512"/>
    <w:rsid w:val="0037643B"/>
    <w:rsid w:val="00380F7F"/>
    <w:rsid w:val="00385134"/>
    <w:rsid w:val="003B4683"/>
    <w:rsid w:val="003B5725"/>
    <w:rsid w:val="003C3F00"/>
    <w:rsid w:val="003D2D5B"/>
    <w:rsid w:val="003F4CE3"/>
    <w:rsid w:val="00425AB1"/>
    <w:rsid w:val="004301CA"/>
    <w:rsid w:val="00433C6E"/>
    <w:rsid w:val="00436DE4"/>
    <w:rsid w:val="00437B39"/>
    <w:rsid w:val="00444018"/>
    <w:rsid w:val="00445E4D"/>
    <w:rsid w:val="004500C2"/>
    <w:rsid w:val="00453228"/>
    <w:rsid w:val="00453E25"/>
    <w:rsid w:val="00460109"/>
    <w:rsid w:val="0048549A"/>
    <w:rsid w:val="004A2024"/>
    <w:rsid w:val="004A4367"/>
    <w:rsid w:val="004B0DEC"/>
    <w:rsid w:val="004C1C50"/>
    <w:rsid w:val="004D6356"/>
    <w:rsid w:val="004F3D78"/>
    <w:rsid w:val="00517774"/>
    <w:rsid w:val="005206CF"/>
    <w:rsid w:val="00521AFA"/>
    <w:rsid w:val="00525063"/>
    <w:rsid w:val="00544F14"/>
    <w:rsid w:val="005631C8"/>
    <w:rsid w:val="00564072"/>
    <w:rsid w:val="0057106C"/>
    <w:rsid w:val="00572197"/>
    <w:rsid w:val="00584B36"/>
    <w:rsid w:val="005863C4"/>
    <w:rsid w:val="0059087A"/>
    <w:rsid w:val="00592C60"/>
    <w:rsid w:val="0059412A"/>
    <w:rsid w:val="00597FB6"/>
    <w:rsid w:val="005B1644"/>
    <w:rsid w:val="005B7877"/>
    <w:rsid w:val="005C04EE"/>
    <w:rsid w:val="005C0BEC"/>
    <w:rsid w:val="005E0672"/>
    <w:rsid w:val="005E3733"/>
    <w:rsid w:val="005F27B9"/>
    <w:rsid w:val="005F5EBF"/>
    <w:rsid w:val="00600959"/>
    <w:rsid w:val="006142EE"/>
    <w:rsid w:val="00617DD0"/>
    <w:rsid w:val="00625979"/>
    <w:rsid w:val="00633763"/>
    <w:rsid w:val="00655DC9"/>
    <w:rsid w:val="00666165"/>
    <w:rsid w:val="00685B58"/>
    <w:rsid w:val="00686E1D"/>
    <w:rsid w:val="006A6696"/>
    <w:rsid w:val="006B52EC"/>
    <w:rsid w:val="006C3C03"/>
    <w:rsid w:val="006C7E76"/>
    <w:rsid w:val="006D58E8"/>
    <w:rsid w:val="006D5FDB"/>
    <w:rsid w:val="006F27FF"/>
    <w:rsid w:val="006F3564"/>
    <w:rsid w:val="0070294B"/>
    <w:rsid w:val="00703D52"/>
    <w:rsid w:val="00705A2D"/>
    <w:rsid w:val="00706657"/>
    <w:rsid w:val="00716E96"/>
    <w:rsid w:val="00727988"/>
    <w:rsid w:val="007351EB"/>
    <w:rsid w:val="00736A39"/>
    <w:rsid w:val="00740309"/>
    <w:rsid w:val="00743084"/>
    <w:rsid w:val="0074667C"/>
    <w:rsid w:val="00747BE8"/>
    <w:rsid w:val="00750427"/>
    <w:rsid w:val="007558EA"/>
    <w:rsid w:val="0076559D"/>
    <w:rsid w:val="007A3695"/>
    <w:rsid w:val="007E0406"/>
    <w:rsid w:val="00802A06"/>
    <w:rsid w:val="0081180A"/>
    <w:rsid w:val="00815FE7"/>
    <w:rsid w:val="00824468"/>
    <w:rsid w:val="00825ED8"/>
    <w:rsid w:val="00826118"/>
    <w:rsid w:val="00831E35"/>
    <w:rsid w:val="00833B2D"/>
    <w:rsid w:val="008348F8"/>
    <w:rsid w:val="008469EB"/>
    <w:rsid w:val="00853751"/>
    <w:rsid w:val="008605CC"/>
    <w:rsid w:val="0086535A"/>
    <w:rsid w:val="00867F4D"/>
    <w:rsid w:val="00871A62"/>
    <w:rsid w:val="008819E5"/>
    <w:rsid w:val="00882E76"/>
    <w:rsid w:val="00884BFA"/>
    <w:rsid w:val="00887A85"/>
    <w:rsid w:val="00891284"/>
    <w:rsid w:val="008914EA"/>
    <w:rsid w:val="008A7386"/>
    <w:rsid w:val="008B2F8F"/>
    <w:rsid w:val="008C05E8"/>
    <w:rsid w:val="008C60FF"/>
    <w:rsid w:val="008D5A1E"/>
    <w:rsid w:val="009165AA"/>
    <w:rsid w:val="00920BAF"/>
    <w:rsid w:val="009344BE"/>
    <w:rsid w:val="00950149"/>
    <w:rsid w:val="009640FA"/>
    <w:rsid w:val="0097306F"/>
    <w:rsid w:val="009733CC"/>
    <w:rsid w:val="00990C6C"/>
    <w:rsid w:val="009B6788"/>
    <w:rsid w:val="009D6964"/>
    <w:rsid w:val="009D7FEF"/>
    <w:rsid w:val="009E11B9"/>
    <w:rsid w:val="009E537A"/>
    <w:rsid w:val="009E627D"/>
    <w:rsid w:val="00A00CE0"/>
    <w:rsid w:val="00A24BF2"/>
    <w:rsid w:val="00A339B6"/>
    <w:rsid w:val="00A35D13"/>
    <w:rsid w:val="00A420D9"/>
    <w:rsid w:val="00A52C10"/>
    <w:rsid w:val="00A56B23"/>
    <w:rsid w:val="00A63580"/>
    <w:rsid w:val="00A70BD2"/>
    <w:rsid w:val="00AA4081"/>
    <w:rsid w:val="00AC02AB"/>
    <w:rsid w:val="00AE0B7C"/>
    <w:rsid w:val="00AF6BE9"/>
    <w:rsid w:val="00B04388"/>
    <w:rsid w:val="00B1022F"/>
    <w:rsid w:val="00B1333D"/>
    <w:rsid w:val="00B20D73"/>
    <w:rsid w:val="00B36E6D"/>
    <w:rsid w:val="00B47105"/>
    <w:rsid w:val="00B5782C"/>
    <w:rsid w:val="00B85250"/>
    <w:rsid w:val="00B9187F"/>
    <w:rsid w:val="00BA2979"/>
    <w:rsid w:val="00BA486A"/>
    <w:rsid w:val="00BD0245"/>
    <w:rsid w:val="00BD6814"/>
    <w:rsid w:val="00BE67EA"/>
    <w:rsid w:val="00BE6E3A"/>
    <w:rsid w:val="00BF0DB5"/>
    <w:rsid w:val="00BF407A"/>
    <w:rsid w:val="00C03AD8"/>
    <w:rsid w:val="00C1383F"/>
    <w:rsid w:val="00C20F6B"/>
    <w:rsid w:val="00C241B3"/>
    <w:rsid w:val="00C256D1"/>
    <w:rsid w:val="00C36547"/>
    <w:rsid w:val="00C370EE"/>
    <w:rsid w:val="00C4044F"/>
    <w:rsid w:val="00C5522A"/>
    <w:rsid w:val="00C60572"/>
    <w:rsid w:val="00C738A5"/>
    <w:rsid w:val="00C933B6"/>
    <w:rsid w:val="00C95C36"/>
    <w:rsid w:val="00CB0EC9"/>
    <w:rsid w:val="00CD1034"/>
    <w:rsid w:val="00CD6497"/>
    <w:rsid w:val="00CD6C47"/>
    <w:rsid w:val="00CE10C7"/>
    <w:rsid w:val="00CE4F29"/>
    <w:rsid w:val="00D15B1F"/>
    <w:rsid w:val="00D17AD3"/>
    <w:rsid w:val="00D26A71"/>
    <w:rsid w:val="00D27E20"/>
    <w:rsid w:val="00D3245C"/>
    <w:rsid w:val="00D71D98"/>
    <w:rsid w:val="00D84F6B"/>
    <w:rsid w:val="00D9186C"/>
    <w:rsid w:val="00D93EF6"/>
    <w:rsid w:val="00DA2876"/>
    <w:rsid w:val="00DA3509"/>
    <w:rsid w:val="00DB1F30"/>
    <w:rsid w:val="00DC7477"/>
    <w:rsid w:val="00DD4E25"/>
    <w:rsid w:val="00DE6016"/>
    <w:rsid w:val="00E069D9"/>
    <w:rsid w:val="00E10AC7"/>
    <w:rsid w:val="00E14922"/>
    <w:rsid w:val="00E2662F"/>
    <w:rsid w:val="00E30F16"/>
    <w:rsid w:val="00E339AA"/>
    <w:rsid w:val="00E45C56"/>
    <w:rsid w:val="00E576B9"/>
    <w:rsid w:val="00E71DBC"/>
    <w:rsid w:val="00EB51AE"/>
    <w:rsid w:val="00EC00A4"/>
    <w:rsid w:val="00EE4B35"/>
    <w:rsid w:val="00EF4E5A"/>
    <w:rsid w:val="00EF7AE2"/>
    <w:rsid w:val="00F114AB"/>
    <w:rsid w:val="00F3282A"/>
    <w:rsid w:val="00F40D9E"/>
    <w:rsid w:val="00F4183D"/>
    <w:rsid w:val="00F5653D"/>
    <w:rsid w:val="00F578FE"/>
    <w:rsid w:val="00F6122D"/>
    <w:rsid w:val="00F67280"/>
    <w:rsid w:val="00FA44B3"/>
    <w:rsid w:val="00FA55A2"/>
    <w:rsid w:val="00FA6435"/>
    <w:rsid w:val="00FD4D74"/>
    <w:rsid w:val="00FE0EFA"/>
    <w:rsid w:val="00FE38A3"/>
    <w:rsid w:val="00F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90DB"/>
  <w15:docId w15:val="{7EA759C0-9476-2C4D-83CC-0E05976D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5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815FE7"/>
    <w:rPr>
      <w:rFonts w:ascii="BlissTurk" w:hAnsi="BlissTurk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VarsaylanParagrafYazTipi"/>
    <w:rsid w:val="005B7877"/>
    <w:rPr>
      <w:rFonts w:ascii="BlissTurk" w:hAnsi="BlissTurk" w:hint="default"/>
      <w:b w:val="0"/>
      <w:bCs w:val="0"/>
      <w:i w:val="0"/>
      <w:iCs w:val="0"/>
      <w:color w:val="57585A"/>
      <w:sz w:val="24"/>
      <w:szCs w:val="24"/>
    </w:rPr>
  </w:style>
  <w:style w:type="paragraph" w:styleId="AralkYok">
    <w:name w:val="No Spacing"/>
    <w:uiPriority w:val="1"/>
    <w:qFormat/>
    <w:rsid w:val="006F2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sid w:val="006F27F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C36547"/>
    <w:pPr>
      <w:ind w:left="720"/>
      <w:contextualSpacing/>
    </w:pPr>
  </w:style>
  <w:style w:type="paragraph" w:customStyle="1" w:styleId="Default">
    <w:name w:val="Default"/>
    <w:rsid w:val="00140D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809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CD7C5-2856-45E8-9325-8614BAE8B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3867</Words>
  <Characters>22047</Characters>
  <Application>Microsoft Office Word</Application>
  <DocSecurity>0</DocSecurity>
  <Lines>183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www.Dersimiz.com</vt:lpstr>
    </vt:vector>
  </TitlesOfParts>
  <Company>Silentall Unattended Installer</Company>
  <LinksUpToDate>false</LinksUpToDate>
  <CharactersWithSpaces>25863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www.Dersimiz.com</dc:title>
  <dc:subject>www.Dersimiz.com</dc:subject>
  <dc:creator>UĞUR ODABAŞ</dc:creator>
  <cp:keywords>www.Dersimiz.com</cp:keywords>
  <dc:description>www.Dersimiz.com</dc:description>
  <cp:lastModifiedBy>OGR-1</cp:lastModifiedBy>
  <cp:revision>4</cp:revision>
  <cp:lastPrinted>2018-08-10T17:35:00Z</cp:lastPrinted>
  <dcterms:created xsi:type="dcterms:W3CDTF">2022-09-17T13:55:00Z</dcterms:created>
  <dcterms:modified xsi:type="dcterms:W3CDTF">2025-02-10T12:33:00Z</dcterms:modified>
  <cp:category>www.Dersimiz.com</cp:category>
</cp:coreProperties>
</file>